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ПУТЬ ИЗ ТЕНИ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Ну, старший брат сегодня подарил мне чудесную вещицу. Посмотри, какая прелесть. Помоги-ка мне её закрепить.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Цзилану исполнилось пятнадцать. С каждым днём его черты становились всё более утончёнными, почти женственными, что лишь добавляло ему популярности в ордене. В мире культивации, где путь к бессмертию бесконечно долог, многие искали себе пару для парного совершенствования, и со временем вопрос пола отошёл на второй план — важна была лишь глубина чувств и гармония душ. Однако в этом мире также процветал культ красоты, и такие, как Му Цзилан, неизбежно становились объектами всеобщего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вступления в орден Небесного Бамбука он купался в лучах внимания. Избалованный ещё в обеспеченной семье, он обладал скверным, капризным характером, который лишь усугубился с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 бросил один-единственный взгляд на украшение и мгновенно узнал его. Это был нефрит, оставленный Ли Баю матерью. Семицветные переливы придавали камню почти мистическое сияние; каждый, кто хоть раз видел этот амулет, невольно желал завладеть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нефрит принадлежит матери моего друга, — негромко произнёс Тянь Чжи, с трудом сохраняя спокойствие. — Прошу вас, подарите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Цзилан, услышав такую дерзость, мгновенно вспылил. Резким ударом ноги он опрокинул Тянь Чжи на пол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только наглости хватило просить об этом? Твой дружок, небось, такой же никчёмный слуга, как и ты сам. С чего ты взял, что подобная драгоценность может принадлежать какому-то отребью? Мне плевать, как он её потерял или на что променял. Теперь этот нефрит в моих руках, и он здесь останется. Надеюсь, ты это усвоил. Служи мне преданно и не забивай голову всяким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Му Цзилану показалось мало, и он ещё несколько раз ударил скорчившегося на полу Тянь Чжи. Тот лишь глухо стонал, зная, что крики лишь раззадорят господина. Вскоре Му Цзилан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Чжи, подавив в глубине души жгучую ненависть, поднялся и покорно закрепил амулет на поясе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Цзилан залюбовался своим отражением в зеркале. Камень идеально дополнял его изысканный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старшего брата отменный вкус», — довольно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господин любовался собой, Тянь Чжи тихо выскользнул из комнаты. В его мыслях билась одна-единственная фраза: он вернёт этот амулет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друзья снова встретились во внутреннем дворике. В бледном лунном свете Ли Бай заметил ссадины и кровоподтёки на лице Тянь Чжи. Сердце сжалось от жалости — он понимал, что Му Цзилан снова сорвал на нём злобу. Достав шар для проверки духовных корней, Ли Бай велел другу положить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прежним. Никакого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скоро двенадцать, — голос Тянь Чжи дрогнул, несмотря на все попытки казаться спокойным. — Если до этого возраста корни не проявились, шансов больше нет. Наверное, ты ошибся во мне. У меня нет таланта. Давай уйдём отсюда. Я больше не могу терпеть побои Му Цзилана.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смотрел на холодный, безжизненный шар. На мгновение ему показалось, что артефакт неисправен. Но он помнил, как шар вспыхнул под рукой Янь Бина. Значит, дело было не в поломке, а в самом времени. Ли Бай осознал свою ошибку: он думал, что своим вмешательством сможет изменить судьбу и ускорить события, но рок был неумолим. В оригинальной истории Тянь Чжи обрёл силу именно в двенадцать лет. Время судьбы нельзя повернуть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вздохнул. Из-за его нетерпения Тянь Чжи пришлось перенести столько лишних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он. — Уходим сегодня. Только сначала я должен попрощаться с Янь 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осторожно прокрался в комнату Янь Бина. Тот, как обычно,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Бин, я ухожу сегодня ночью, — прошептал Ли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воспринял новость без удивления. Лишь когда Ли Бай уже повернулся к двери, из темноты донёсся тихий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встретимся снова... мы станем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замер. Он знал, что Янь Бин видел тогда в саду: когда рука Ли Бая коснулась шара, тот на мгновение окрасился в иссиня-чёрный цвет. Это был тёмный духовный корень — знак того, кто обречён идти путём демонов или отступников. В этом мире это означало лишь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глухо ответил Ли Бай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Тянь Чжи пробрался в покои Му Цзилана. Тот ушёл на встречу со старшим братом, по неосторожности оставив амулет на столе. Тянь Чжи, не теряя ни секунды, забрал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темноты они покинули орден Небесного Бамбука, воспользовавшись предлогом, что выполняют поручение Янь Бина. Когда стены ордена скрылись за деревьями, Тянь Чжи протянул другу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возвращённую реликвию, Ли Бай почувствовал странную горечь. Он вспомнил нечто важное. Укусив палец, он капнул кровью на поверхность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камень вспыхнул призрачным светом. Тонкий луч указал в самую чащу леса. Друзья долго шли за этим путеводным сиянием, пока не упёрлись в густые заросли кустарника, скрывавшие нечто массивное.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ветви, они увидели огромный валун. Стоило лучу света коснуться камня, как тот со скрежетом сдвинулся, открывая вход в подземную пещеру. Ли Бай и Тянь Чжи, затаив дыхание,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облегчению, внутри не оказалось ни ловушек, ни монстров. В центре пещеры на каменном возвышении стоял сосуд и лежало запечатанное письмо. Прочитав его, Ли Бай понял — это было наследие его матери. В сосуде хранилась Пилюля Очищения Костей — легендарное средство, способное даровать духовные корни даже тем, кто ими обделён, независимо от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говорилось, что родители Ли Бая обнаружили его тёмный корень ещё при рождении. Чтобы спасти ему жизнь, они спрятали его в глухой деревне под присмотром деда, надеясь, что однажды он найдёт это место. Если пилюля была здесь — значит, их план удался. О судьбе самих родителей в письме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открыл флакон. Внутри действительно лежала драгоценная жемчужина лекарства. В его голове пронеслась шальная мысль: а что, если в этом изменённом мире он случайно поглотил талант Тянь Чжи? Если так, он обязан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Чжи, выпей это. Пилюля поможет тебе обрести корни.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оставила тебе мать, — Тянь Чжи отступил на шаг. — Я не возьму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горько усмехнулся. Он не мог признаться, что уже обладает силой, но силой запретной.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четырнадцать, — солгал он. — Моё время ушло, для меня она бесполезна. Пей, это единственный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 заколебался, но, встретив решительный взгляд друга, проглотил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по его телу прокатилась волна невыносимого жара. Внутри него что-то пробуждалось, ломая старые преграды. Две колоссальные силы сошлись в схватке в его меридианах, заставляя его кричать от боли и кататься по каменному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смотрел на страдания друга, сжимая кулаки от бессилия. Он мог лишь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буря утихла. Силы внутри Тянь Чжи слились в единый поток, наполнив его тело странной, звенящей гармонией.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снова поднёс шар к руке друга. Артефакт взорвался ослепительным семицветным сиянием. В отличие от обычного пятицветного корня, который считался посредственным, этот амулет указывал на «Небесное Сокровище» — корень высшего порядка, встречающийся раз в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измождённому Тянь Чжи подняться, Ли Бай вывел его из пещеры к лесному ручью. Вода в ордене Небесного Бамбука была на вес золота и предназначалась только для нужд культиваторов, так что слугам редко выпадала возможность смыть с себя грязь. Друзья с наслаждением смыли дорожную пыль и липкий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 скоро должно было исполниться двенадцать — идеальный возраст для вступления в любой великий орден. Они решили направиться в ближайший город, чтобы пройти официальную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остановились в придорожном трактире, чтобы передохнуть. Двое детей в лохмотьях обычно привлекали внимание разбойников, но их нищенский вид пока служил надёжной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внимательно осматривал зал. Его взгляд зацепился за фигуру в углу. Мужчина в тяжёлом чёрном халате сидел неподвижно. Его волосы были высоко собраны костяной заколкой, лицо с резкими чертами и густыми бровями дышало суровой силой. Высокая переносица и пронзительный взгляд выдавали в нём человека незаурядного и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Ли Бая всплыли обрывки прочитанного когда-то романа. Холодный пот выступил у него на лбу. Этот человек... Неужели это он? Тот, кто жаждал заполучить тело Тянь Чжи для своих тёмных ритуалов?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Преддок Мо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http://bllate.org/book/17445/1692820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