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изо всех сил старался сохранять невозмутимость. Велев Тянь Чжи подняться, он молча продолжил путь, надеясь, что беда обошла их стороной. Но стоило ему поверить, будто Предок Мо Се их не заметил, как старый демон вырос прямо перед ними, преграждая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мальчишку, что стоит рядом с тобой, — лениво бросил Мо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прибегать к насилию — зачем, если перед ним всего лишь пара смертных детей, не способных поднять даже легкую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задвинул Тянь Чжи себе за спину и сделал шаг вперед, навстречу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позвольте мне предложить вам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Предок Мо Се соизволил по-настоящему всмотреться в Ли Бая. Ослепительное сияние Небесного корня Тянь Чжи до этого затмило всё вокруг, а Тёмный корень всегда умел скрываться в тенях. Однако теперь он разглядел истинную суть: перед ним стоял обладатель редчайшего, экстремального таланта. Мальчику уже исполнилось четырнадцать — лучший возраст для начала пути был упущен, но для Тёмного корня это не имело значения. С таким даром культиватор мог оставить далеко позади и сверстников, и седовласых предшественников. В этом и заключалось величие истинного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 Се распознал его корень, Ли 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наложите заклятие безмолвия, чтобы он не слышал нашего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Мо Се едва заметно кивнул и небрежно взмахнул рукой. Он не стал утруждать себя выполнением просьбы — лишь сделал вид,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подозревая о коварстве демона и решив, что барьер установлен, заговорил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попытаетесь силой затащить его на путь зла, мы оба погибнем здесь и сейчас. Но я готов предложить обмен. Я сам паду во тьму и стану вашим верным слугой, если вы позволите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выберешь путь зла, на светлую дорогу тебе всё равно не ступить, — усмехнулся Мо Се. — Что я теряю? Мне достаточно и того, что этот мальчишка не достанется праведным орденам.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прославленный Предок Мо Се окажется таким трусом, — Ли Бай прищурился, идя на риск. — Вы боитесь. Боитесь проиграть ставку, если он выберет свет, а я — тьму. Хотите увидеть, к чему приведет столкновение двух экстремальных корней,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Се не удивился тому, что простой смертный знает его имя. Напротив, дерзкое предложение пробудило в его черной душе злой азарт. Он словно воочию увидел грядущую бурю, готовую перевернуть весь мир культивации. Не в силах подавить любопытство, Предок кивнул, принимая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Ли Бай. — Я отведу его на проверку способностей, а после сам вернусь к вам. Можете наложить на меня клеймо — я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решимость, Предок Мо Се наложил на юношу запретную печать. Во всём мире лишь двое — Ань Цин и Чжицзунь — могли бы снять её, но оба пребывали в глубоком затворе. Остальные же скрытые мастера вряд ли стали бы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повернулся к Тянь Чжи. Увидев в глазах друга невыносимую боль, он всё понял. Старый лис Мо Се обманул его — барьера не было, и каждое слово сделки долетело до ушей мальчика. Ли Бай густо покраснел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я вступлю в орден Небесного Бамбука, ты бросишь меня? — голос Тянь Чжи дрожал. — Ради меня... ты откажешься от честного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пойти вместе? — Тянь Чжи вцепился в его рукав. — Разве нельзя вместе практиковать бессмертие в одном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лишь покачал головой. Горечь душила его, лишая слов. Глядя на него, Тянь Чжи, казалось, начал осознавать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встретимся вновь... мы будем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через силу выдавил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 Ли Бай заставил себя подавить истинные чувства и добавил ледяным тоном: — Я стану твоей погибелью, поэтому... ты должен сразить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Тянь Чжи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себя поверить в это. Человек, который всегда оберегал его, не мог стать его палачом. Но Ли Бай уже сменил тему, не желая продолжать этот терзающий душу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Нужно успеть на проверку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больше не проронил ни слова. Он послушно шел следом, чувствуя, как рука друга всё еще крепко сжимает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города. Там, как и в их первую встречу с миром культиваторов, тянулась очередь на проверку способностей. Ли Бай снова крепко держал Тянь Чжи за руку, словно пытаясь передать ему остатки своего тепла. Только на этот раз его ладонь пересекал длинный, уродливый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их черед, Ли Бай разжал пальцы и знаком велел другу идти вперед. Тянь Чжи сделал несколько шагов, обернулся, чтобы в последний раз взглянуть на Ли Бая... но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положил руку на шар для проверки духовных корней. В то же мгновение артефакт вспыхнул ослепительным семицветным сиянием. Сомнений быть не могло — перед ними был Небесный корень, сокровище, встречающееся раз в десять тысяч лет. Заклинатели тут же отправили весть в орден и, повинуясь приказу старейшин, немедля повезли мальчика в обитель. С таким даром Тянь Чжи был обречен на величие в любом месте, и для ордена Небесного Бамбука это означало начало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Бай шел прочь из города, направляясь туда, где его ждал Мо Се. Внезапно путь ему преградил человек в черном. Увидев блеск обнаженного клинка, Ли Бай замер. Он выглядел совершенно отчаявшимся. Неужели от судьбы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леса Предок Мо Се внезапно вздрогнул — он почувствовал, что наложенная им печать разрушена. Такое случалось лишь в двух случаях: либо носитель мертв, либо кто-то невероятно могущественный стер заклятие. Неужели монахи из Небесного Бамбука обнаружили его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пробормотал Мо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 мгновение пожалел о несостоявшемся ученике, после чего выбросил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доставили на Главный пик. Едва он сошел с летающего меча, как его провели в главный зал, где мальчика уже дожидалась группа почтенных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такой самородок точно достанется мне! — воскликнул старик с белоснежной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Столь одаренный юноша должен учиться у меня, — возразила статная, ослепительно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 пробасил бородатый здоровяк. — Вы же видите — такой талант по праву принадлежит Главе. Нам, главам пиков, здесь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старейшины препирались, перед Тянь Чжи внезапно возник мужчина в пурпурных одеждах. Ему было на вид около сорока лет, волосы перехватывала фиолетовая лента, а каждое его движение дышало врожденным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станет моим личным учеником, — не терпящим возражений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спорить. При таком невероятном потенциале наставником должен был стать мастер уровня Трансформации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Инцзе взмахнул рукой, и в мгновение ока они перенеслись в его личные покои. Пол здесь был выложен чистейшим нефритом, обстановка отличалась строгостью и изяществом, а в воздухе витал едва уловимый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Цзы Инцзе, я Глава ордена Небесного Бамбука. Отныне ты можешь называть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послушно отозвался Тянь Чжи,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что-то тревожит, спрашивай прямо, — Цзы Инцзе с теплотой посмотрел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правда ли, что бессмертные могут видеть нити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приоткрыть завесу тайны, — кивнул Глава. — Но о ком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и о Ли Бае, — Тянь Чжи заколебался, но всё же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Инцзе достал массивный черепаховый панцирь и положил его на пол. Окропив артефакт собственной кровью, он начал наблюдать за тем, как причудливо меняются узоры на кости. Глава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Цзы Инцзе содрогнулся и выплюнул кровь. Вытерев рот, он спрятал панцирь и тяжело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Ли Бай... этот мир не примет вас обоих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Инцзе не стал говорить всего. Его сил не хватило, чтобы пробиться сквозь густой черный туман, окутывавший их будущее. Впрочем, если в их отношениях произойдет коренной перелом, возможно, и злой рок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достал из пространственного кольца древний артефакт и протянул его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Зеркало Небесного Ока. Оно способно показывать грядущее, но лишь тогда, когда судьбе будет угодно. Оно принадлежало мне сотни лет, но так и не открылось. Видно, мне не хватило удачи. Теперь оно твое — надеюсь, тебе повезет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зеркалом Глава вручил ему сумку и старинную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практикуйся. Как только обретешь духовную силу, сможешь открыть эту сумку — в ней лежат пилюли и всё необходимое для начала пути. В этой книге записана лучшая техника нашего ордена. Не подведи нас. Когда добьешься первых успехов, я отведу тебя в Павильон техник, чтобы ты выбрал свое оружие. А пока я подберу тебе уединенную обитель, где никто не посмеет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кивнул. Он понял: его долгий и тернистый путь в мире культивации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ордена Му Цзилан вне себя от ярости ударил ногой своего нового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этот выскочка Тянь Чжи не только обладает Небесным корнем, но и стал личным учеником самого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 стоявший неподалеку, услышал эти слова и замер. Значит, Тянь Чжи действительно оказался тем, кому благоволит само небо.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 Бай уже вступил на путь демонов. В следующий раз мы встретимся только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 не позволил этим мыслям надолго задержаться в голове. Криво усмехнувшись, он покрепче перехватил рукоять меча и вернулся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http://bllate.org/book/17445/1693020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