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удирающим врагам, Тянь Чжи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новоявленный слуга успел нажить себе немало врагов, — протянул он с легкой иронией. — И теперь мне приходится разгребать эти завалы. Любопытно, перевесит ли твоя полезность те хлопоты, что ты мне доставляешь?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лишь смущенно коснулся кончика носа, не зная, что ответить. Тянь Чжи, внезапно поддавшись игривому настроению,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теперь мой слуга, впредь называй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отозвался Ли Бай. В его голове промелькнула внезапная мысль, и он добавил: — Но вам не стоит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Тянь Чжи казался ему искаженным. Это был совсем не тот человек, которого он когда-то кропотливо создавал в своем воображении. Возможно, за долгие годы его незримого вмешательства личность юноши претерпела слишком сильные изменения. И всё же Ли Бай надеялся, что сумеет вернуть Тянь Чжи к тому образу, который был предначертан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по-твоему, я должен быть? — с любопытством спросил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определил их отношения как сугубо деловые, где один использует другого, ему вовсе не хотелось полностью лишать этого человека воли. Желал лишь привязать его к себе, чтобы обезопасить себя от предательства, чтобы больше не терзаться сомнениями, раз за разом причиняя ему боль. Он и сам запутался в собственных чувствах, забыв, что ранить можно не только плоть, но и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вспомнил, каким он видел Тянь Чжи в самом начале — воплощением того идеала, к которому стремился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жизнерадостным и открытым, — тихо произнес он. — Человеком, чье сердце полно света и доброты к окружающим. Тем, кто не склонится ни перед какими невзгодами. Ваша внутренняя сила должна быть непоколебимой. Вы... вы должны быть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Чжи расхохотался, и в этом смехе сквозила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ты видел меня в том мире? — процедил он. — С какой стати мне становиться тем, кем меня хочет видеть кто-то другой? Я не желаю быть чьей-то марионеткой. Я хочу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Ли Бай искренне недоумел. Неужели те принципы, которые он так старательно вкладывал в своего героя, теперь казались тому лишь нелепицей?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бы захотел стать безвольной куклой в чужих руках? — Тянь Чжи посмотрел на Ли Бая почти ласково, но за этим мягким взглядом скрывалась пугающая мгла. — Если тот человек и вправду создал меня таким, то он наверняка жалкий слабак, не способный защитить даже собственные мечты. Обыкновенный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не заметил, как по его щекам потекли слезы. Тянь Чжи нахмурился, глядя на его плач,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ты и вправду знаком с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знаком, — потерянно прошептал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ничтожный трус стоит прямо перед тобой», — с горечью подумал он, чувствуя, как его собственные идеалы рассыпаются в прах под ледяным взором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вздумай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мой темный духовный корень позволяет практиковать лишь демонические техники, хотя я всей душой стремился на путь праведности. Я предал собственные убеждения и не хотел бы, чтобы вы повторили мою судьбу, — Ли Бай старался говорить ровно, скрывая невыносимую боль, разрывавшую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разберись с собой, — отрезал Тянь Чжи. — У меня пока нет намерений сворачивать с истинного пути, и уж точно я не горю желанием прослыть отступником.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место для уединения. Мне нужно достичь стадии Зарождающейся Души. Только после этого мы отправимся к Источнику Цзыин — там нам не помешает лишняя сила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Ли Бай. Сейчас, когда он полностью лишился своей мощи, культивация была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горного хребта и, выдолбив в скале небольшую пещеру, погрузились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Чжи очнулся от забытья и осмотрелся, его взгляд упал на безмолвно сидящего рядом Ли Бая. В груди вдруг разлилось странное тепло, принесшее с собой чувство покоя. Он на мгновение опешил: почему аура этого человека дарует ему такое умиротворение? Не в силах объяснить себе этот порыв, Тянь Чжи поспешил подавить внезапное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почувствовав на себе взгляд,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мы здесь провели? — спросил Тянь Чжи, окончательно стряхнув с себя остатки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без промедления ответил 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кивнул, собираясь покинуть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окликнул его Ли Бай. — Если я не ошибаюсь, неподалеку от этого хребта есть подземный грот, скрывающий в себе сокровища. Путь к Источнику Цзыин может немного затянуться, так как подземелье довольно обширное, но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Тянь 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Бай просиял, ожидая похвалы — точь-в-точь как преданный питомец, которых держат в орденах, — Тянь Чжи не удержался и взъерошил его волосы. Тут же осознав, что вновь поддается очарованию этого человека, он одернул руку с явным раздражением на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 окрыленный успехом, даже не заметил его замешательства. Грот и впрямь был велик, и если им удастся задержаться там на пару недель, они прибудут к Источнику Цзыин как раз вовремя, чтобы разминуться с тем роковым событием, которое должно было изменить отношения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последовал за Ли Баем к определенному месту в долине и одним мощным ударом пробил ход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кивнул. Ли Бай был слаб, а Тянь Чжи не хотел тратить время попусту, поэтому им пришлось лететь на одном мече. Оказавшись за спиной хозяина, Ли Бай крепко обхватил его руками. Когда Тянь Чжи попытался разжать его пальцы, тот лишь прижался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мысленно выругался, но какой-то внутренний голос заставил его смириться с этой наглостью. В итоге он даже неосознанно выставил несколько защитных заклинаний, чтобы Ли Бая не обдувало встречным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оттолкнуть чужие руки. В душе, вопреки здравому смыслу, крепло странное чувство — ощущение того, что ему безгранично доверяют. Это было ново и непривычно, но, как ни странно, дарило истинный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http://bllate.org/book/17445/1694782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