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ХРУПКАЯ СВЯЗЬ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крутили свежий выпуск шоу «Сияйте, господа!» — самого громкого телепроекта последних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сменяли друг друга главные лица десятилетия: кинопремьеры, лауреаты престижных премий и их жёны. Мужчины выглядели воплощением зрелого благородства, женщины — образцом изящества и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пары, безупречные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выделялся даже в этой ослепительной компании. С экрана он улыбался так лучезарно, будто сложные задания шоу были для него лишь детской забавой — обладая острым умом, он раз за разом выводил свою спутницу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выпуска рейтинги программы взлетели до небес. Популярность Тинъюня, одного из постоянных участников, била все рекорды, несмотря на то что несколько лет назад он спровоцировал грандиозный скандал, публично объявив о своих отношениях. Огромная часть фанатов тогда отвернулась от него, но таланту прощают всё. Вряд ли во всём шоу-бизнесе нашёлся бы второй человек с такой харизмой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Цяньхэ, свернувшись калачиком на мягком диване и обнимая подушку, полусонно наблюдал за мерцающим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Тинъюнь не должен был вернуться. Съёмки этого шоу обычно затягивались на полмесяца, и сейчас группа, скорее всего, работала над материалом для будущих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искренне радовался его успехам. Приятно было видеть, как любимый человек сияет, купаясь в лучах славы и обожании миллионов. Этот мужчина действительно был исключительным: мало кому удавалось всего за пять лет взлететь на вершину киноолимпа, собрать все мыслимые награды и стать одновременно идолом и признанным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Цяньхэ был уверен, что Тинъюня ждёт великое будущее, но успех пришёл пугающе быстро. В мгновение ока тот, кто был на расстоянии вытянутой руки, превратился в недосягаемое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часто повторял: как бы высоко он ни поднялся, в его сердце всегда будет место только для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была реальность? Официальное объявление о помолвке с другой женщиной в соцсетях, громкая демонстрация чувств на публику, пустой дом и редкие возвращения. Даже когда они оказывались вдвоём, в их отношениях не осталось прежней глубины — лишь дежурные объятия и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больше не дорожил им. Несколько дней назад он даже предложил Цяньхэ встретиться с Го И, хотя раньше не позволил бы ему даже взглянуть на другого мужчину. В их общем прошлом Цяньхэ не мог оставить в телефоне ни одного контакта противоположного пола под его бдительным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ревности и возникло их нынешнее положение, которое со стороны напоминало отношения «содержанца и покровителя».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признавался себе: когда-то он мечтал о такой жизни, но теперь, когда это стало явью, ему было больно. Очень больно. Как будто в горле застряла заноза, которую он годами пытался вытащить сам, а теперь с ужасом обнаружил, что она просто начала гнить и выпадать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пойти на кухню и перекусить, как вдруг услышал скрежет ключа в замочной скважине. Обернувшись, Цяньхэ столкнулся со жгучим взглядом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будто сошёл с экрана: безупречный, элегантный, словно не касавшийся земли этого грешного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смотрел на него. В такие минуты ему больше всего хотелось вернуться в прошлое — в те тёплые и бурные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состоял в клубе Ханьфу. Из-за светлой кожи, невероятно тонкой талии и изящных черт лица Цяньхэ обладал той редкой красотой, которую трудно было назвать чисто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показе для первокурсников глава клуба Го И сразу выбрал его на роль главной героини. Цяньхэ пришлось выйти на сцену в женском образе и занять место в центре постановки. Его появление произвело фурор: зал взорвался криками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стал невероятно популярен. После того выступления у дверей их штаба ежедневно дежурили толпы студентов, мечтающих хотя бы мельком увидеть «прекрасную незнакомку».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Цяньхэ был парнем, и такая слава его совсем не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глава клуба едва ли не на коленях умолял его о помощи, рассыпаясь в комплиментах и обещаниях. Цяньхэ сдался, рассудив, что под слоем грима, в пышных одеждах и под вуалью его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выступлении случилась накладка: то ли реквизитор переборщил с мощностью вентиляторов, то ли это была чья-то злая шутка, но порыв ветра сорвал вуаль. Спектакль достиг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тяжёлый макияж и платье скрыли кадык, так что никто не заподозрил подвоха. Цяньхэ порывался во всём признаться, чтобы его оставили в покое, но Го И со смехом удерживал его, убеждая, что нельзя упускать шанс привлечь в клуб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Цяньхэ смирился, выторговав у главы обед в «Хайдилао». Для него в те времена поход в такое заведение был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в ресторане, он и встретил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«Хайдилао» располагался кинотеатр «Ванда». Господин Чжоу вышел оттуда в компании шумной «золотой молодёжи» — человек семь-восемь, все как на подбор красивые, богатые и с видом людей,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уборной, Цяньхэ инстинктивно прижался к стеклянному ограждению,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парней из этой компании он знал в лицо: в университете они вели себя вызывающе и частенько ввязывались в драки. По-детски глупо, если подумать, но совсем не смешно, если ты оказываешься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как раз был из тех, кому было не до смеха. Однажды один из этих мажоров в отместку за то, что понравившаяся ему девушка влюбилась в Цяньхэ, влепил ему пощёчину. Тот инцидент не имел к Вэню никакого отношения — он даже не знал ту девушку, но удар принял. Оправдания в такие моменты звучат жалко, а его внешность и без того приносила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досаде, компания не ушла, а направилась прямиком в «Хайдилао».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за что мне это?» — обречённо подумал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их столики оказались прямо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И, сядь прямо, — шепнул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уплетая лапшу, непонимающе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выглядишь...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напоминать, я и так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Цяньхэ, убедившись, что его не видно за широкими плечами друга,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начал! — возмутился Го И и принялся с удвоенной энергией закидывать мясо в острый бульон. — Я же не ты, у меня желудок не как 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мысленно поклялся больше никогда не ходить в ресторан с этим «проглотом». Обещал угостить, а в итоге съел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опускай ты голову! — шикнул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кто ест с высоко поднятой головой? Хочешь любоваться моей красотой — сделаешь это в общаге, а сейчас дай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кожей чувствовал недобрый взгляд того самого богатея, который когда-то ударил его. Позже он узнал, что тот мажор так и не добился своей «богини».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 лицу было унизительно, но Цяньхэ тогда стерпел. Он был слишком слаб, чтобы тягаться с такими людьми. Он думал о том, чтобы предать случай огласке, но тогда о его позоре узнал бы весь университет, а то и весь город. В итоге он решил просто забыть об этом. Мир велик — вряд ли они столкнутся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видел, как тот парень злобно косится на него и что-то шепчет на ухо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соседом был Чжоу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Тинъюнь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в душе Цяньхэ вдруг разлилось странное тепло. Незнакомец смотрел на него с мягкостью, и его взгляд был полон невероятной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поспешно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наелся? — удивился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Надо есть за один присест, а то вечно ты кусочничаешь...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не слушал его ворчание. В памяти всё ещё стояли те невероятные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красивые... Никогда не видел ничего подобного. Словно сияющие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доказало его правоту: позже Чжоу Тинъюнь покорит мир именно этим взглядом — глубоким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столику подошёл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блюдо из рыбы заказали для вас гости с одиннадцатого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говядина от гостей с одиннадцатого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ещё одно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эти креветки для вас от одиннадцатого столика...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http://bllate.org/book/17446/1648519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