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не решался включить телефон. Ноги словно налились свинцом — каждый шаг давался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напуган до смерти, буквально не находил себе места, а в голове раз за разом прокручивался позорный спектакль года. Когда они с Чжоу Тинъюнем предавались любви, тот и впрямь обожал снимать всё на телефон. Цяньхэ горько жалел, что не остановил его тогда. В те моменты Тинъюнь был невероятно нежен, он так искусно притворялся, что заставил поверить: Тинъюнь — это чудо, сошедшее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даже смирился с тем, что влюбился в мужчину. Но он и подумать не мог, что всё закончится предательством, да ещё и подлым шантажом.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снимки станут достоянием общественности, он просто не будет знать, как жить дальше. Как на него посмотрят однокурсники и преподаватели? В университете ему точно не останется места. Но страшнее всего — как смотреть в глаза родителям, для которых он всегда был гордостью...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считал себя неплохим человеком: всегда уступал место в автобусе, мог отдать последние деньги на обед нищему старику. Почему же в университете, когда он захотел искренней любви, ему встретился этот лживый мерзавец? Мало того что поматросил и бросил, так теперь ещё и жизнь пытается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отворить дверь в комнату общежития, как трое уставились на него с плохо скрываемым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миг первобытного ужаса он не забудет никогда. Страх впился в самую подкорку, и даже спустя годы, когда время сгладит острые углы, воспоминания заставят его замирать, а волосы на теле — вставать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онемел настолько, что не мог разжать кулак, как подгибались колени, а слова застревали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вам… приходило что-нибудь? Какие-нибудь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общежития, Хуа Цинъюань,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куратор тебя искал. Дозвониться не мог. Ты чего сегодня так поздно, в клубе завалили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стоял как в тумане,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Хуа Цинъюань поднялся и махнул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занимайтесь своими делами, нечего пялиться.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Цяньхэ и вывел его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этом нет ничего такого. Нам всё равно, зря ты так это скрываешь.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покачнулся, перед глазами всё поплыло. «Всё, — пронеслось в голове, — это конец». Чжоу Тинъюнь, этот подонок, всё-таки сделал это. Ни капли жалости, ни капли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Куратор сегодня говорил насчёт студенческого кредита, — продолжал староста. — Я только сейчас узнал о твоём семейном положении. И насчёт пособия не переживай, я обязательно помогу тебе с заявкой. Не надо так убиваться, Цяньхэ, в бедности нет ничего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Цинъюань решил, что парень просто уязвлён в своей гордости, и попытался подбодрить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Цяньхэ, никто не волен выбирать, в какой семье родиться, но мы сами куём свою судьбу. Мы можем обеспечить достойное будущее своим детям. Кто бы не хотел родиться с золотой ложкой во рту? Но ты и так молодец, мы все тебя уважаем. Ты талантлив, и впереди тебя ждёт блестящее будущее. Нынешние трудности — лишь временная преграда, которую ты преодолеешь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речь звучит как дешёвая мотивация из соцсетей, староста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моего совета…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перебил его Вэнь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Цинъюань окончательно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да. А что, есть ещё какие-то проблемы? Ты скажи, если что, братья всегда помогут, на произвол судьбы не бросим.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угрозами Чжоу Тинъюня, проблемы с деньгами внезапно показались мелкими и даже… радостными.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Вэнь Цяньхэ, зажатая в тиски ужаса, наконец-то вырвалась на свободу. На глаза навернулись слёзы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староста. Я запомню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 Если возникнут трудности — не таись.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никаких трудностей,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чудесного спасения было настолько пьянящим, что даже голос его зазвучал непривычно бодро: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Мы не выбираем рождение, но мы можем изменить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почувствовал прилив гордости: кажется, он только что спас замкнутого юношу от депрессии. Не зря, ох не зря он читал все эти воодушевляющие цитатки.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Вэнь Цяньхэ не высовывал носа из комнаты. В клуб он не ходил, на телефон даже не смотрел. Всем знакомым он объявил, что мобильник сломался и находится в ремонте, так что беспокоить 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конец семестра — время, когда студентов не видно и не слышно за горами учебников. Наступила экзаменационная неделя. Говорят, если с факультетом повезло, сессия будет похлеще ЕГЭ. Цяньхэ не повезло: он выбрал юриспруденцию. Объём материала для заучивания был колоссальным. В эти две недели в комнате стояла небывалая тишина: даже заядлые геймеры отложили мышки и вгрызлись в гранит науки. Всем нужно было набрать хотя бы заветные шестьдесят баллов — ни баллом больше, ни баллом меньше, иначе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семестре предстояли экзамены по уголовному праву и теории права. Преподаватель не стал ограничивать круг вопросов, так что Вэнь Цяньхэ с упоением штудировал толстенный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не знали о его отношениях с Чжоу Тинъюнем, но Го И был в курсе. Спустя пару дней он заглянул к ним, чтобы спросить, почему Цяньхэ пропал из клуба. Труппа собиралась устроить вечеринку в честь окончания семестра, а Цяньхэ не отвечал на сообщения и держал телефон выключенным. Когда Го И попытался спросить Тинъюня, тот просто бросил трубку. Интуиция подсказывала главе клуба, что между ними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отрезал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заметил, что остальные ребята в наушниках и поглощены зубрежкой, поэтому подошёл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этого имени Вэнь Цяньхэ почувствовал тошноту. Сложно было описать словами его состояние, но стоило кому-то затронуть эту тему, как в памяти всплывали все глупости, которые он совершил. Каждое воспоминание жгучим стыдом напоминало о том, каким идиотом он был, позволяя водить себя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И, видя его лицо, окончательно утвердился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мелкие размолвки — это нормально. У молодого господина Чжоу характер не сахар, он парень вспыльчивый. Вот пару дней назад Е Цю случайно задел его телефон, так этот красавчик отвесил ему несколько пощёчин прямо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 — тот самый парень, который застукал их за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Тинъюнь, собака ты сутулая… Одного поля ягоды, все мастера руками махать», — подумал Цяньхэ. Он был несказанно рад, что провёл с этим мерзавцем меньше четырёх месяцев и так быстро разглядел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расстались, мирно и окончательно. Больше не упоминай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 И эта новость была неожиданной, но вполне логичной. Тем не менее он всё ещё пытался примирить их, ведь оба состояли в одном клубе, и такая напряжённость ставила его как руководителя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характер у него скверный, это да, но человек-то он незаурядный. Мне казалось, к тебе он относился совсем иначе, чем к остальным. Он правда тебя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любил водить меня за нос», — злился про себя Цяньхэ. Ему хотелось сорвать маску с этого лжеца.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«Иначе, чем к остальным»? Го И, ты что, всё знал? — он гневно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сболтнул лишнего, Го И попытался пойти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его не особо знаю… так, слухи. Но я же видел, как он с тобой носился. Он никого и никогда с собой не брал,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считаешь меня другом, говори правду. Или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ему было вранья Чжоу Тинъюня, так ещё и единственный человек, которого он считал в университете настоящим другом, участвовал в этом заговоре молчания. Это по-настоящему взбесило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И, видя, что дело принимает серьёзный оборот,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Чжоу Тинъюнь и впрямь тот ещё ходок. До того как ты поступил, он был главной звездой города: менял парней как перчатки, чуть ли не каждый месяц новый. В гей-тусовке его каждая собака знает. Потом ему, видать, наскучило, стал задерживаться с кем-то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стиснул зубы, стараясь не повышать голос из-за соседей: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 раньше? Тебе не кажется, что он просто мошенник?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когда было-то! Я думал, он исправился. Когда он просил меня помочь ему завоевать тебя, он выглядел таким влюблённым, клялся, что ты — тот самый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всё-таки гей? — Цяньхэ внезапно осознал ещё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Иначе зачем бы он за тобой 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верно». Как он мог верить словам Тинъюня о том, что тот никогда не интересовался мужчинами, а «сломался» только из-за него? Каким же он был наивным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добавил Го И, — такие нежные и миловидные «одуванчики», как ты, в этих кругах на вес золота. Хорошо, что ты сам в тусовку не лезешь.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Цяньхэ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«одуванчик». Я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едва не опрокинул стул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твоего… Так это ты молодого господина Чжоу оприходовал?!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побледнел и испуганно покосился на соседей. Убедившись, что те не отвлекаются от учёбы, он влепил Го И учебником по спине и выставил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отсюда! Если он пойдёт на вечеринку — ноги моей там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И, цепляясь за косяк,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он, скорее всего, не придёт. Он в клубе вообще перестал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замер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после последнего экзамена я приду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 радостно вскинул кулак вверх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Тинъюнь действительно пропал с радаров. Он не рассылал фотографии, не присылал людей. Это лишь подтверждало одно: игрушка надоела, интерес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паршиво. Все эти дни страх из-за возможных снимков заглушал боль, но теперь он в полной мере ощутил горечь расставания. Глупая история, классический подонок с обложки — полный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так уж много людей по фамилии Чжоу с именем Тинъюнь, и встретить одного из них было непросто, а быть вместе — почти невозможно. О таких юношеских мечтах лучше забыть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Тинъюнь — ускользающее видение, мираж человеческого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Сессия прошла успешно. На вечеринке клуба Чжоу Тинъюня и впрямь не было — похоже, он и думать забыл, что когда-то состоял в этом кружке.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каникулы. Вэнь Цяньхэ подал заявление на проживание в общежитии летом. Днём он раздавал листовки, вечером подрабатывал репетитором, а по ночам трудился в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нужны были деньги, но заработанного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Раздача листовок приносила 25 юаней в час. В хорошие дни удавалось поработать часов шесть-семь, в плохие — всего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репетиторства платили 50 юаней в час. Он работал там с шести до девяти вечера, и бонусом шёл бесплатный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ночную забегаловку он приходил поздно, поэтому получал фиксированные 60 юаней за смену до трёх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сумме выходило максимум 385 юаней в день, и это был адский труд. Несколько раз по дороге домой он засыпал на ходу, едва не попадая под машины. Но постепенно он привык к такому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Раздавая листовки в разных концах города, он почти не встречал знакомых. А если и видел кого-то издалека, ловко скрывался в толпе. Но ночная закусочная находилась недалеко от кампуса, и иногда туда заглядывали однокурсники, не уехавшие домой на лето. Встреч с ними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студенты Университета А были людьми воспитанными и понимающими. Некоторые, решив, что он работает за процент от продаж, заказывали горы еды. Радовался только хозяин, а Вэнь Цяньхэ, обливаясь потом, бегал между столиками, измотанный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осознал, какую власть имеет привлекательная внешность. На всей улице, забитой шашлычными и забегаловками, только его заведение каждый вечер было забито до отказа, причём основную массу клиентов составляли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Цяньхэ были изящные, длинные пальцы, и каждый раз, когда он подавал блюдо, девичьи взгляды невольно прикипали к его рукам. Однажды из-за этого чуть не подралась парочка. Бывали и те, кто предлагал доплатить, лишь бы он составил им компанию за ужином — разве что слово «содержанец» вслух не произносили.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Цяньхэ лишь диву давался тому, как безумен этот мир, помешанный на красоте. Это вызывало у него лишь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закусочной души в нём не чаял и даже уговаривал бросить репетиторство, обещая тройную ставку, если Цяньхэ будет приходить пораньше. Но тот дал слово отработать два месяца и не мог подвести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разлетались мгновенно. Вскоре весь университет знал, что Вэнь Цяньхэ с первого курса юрфака подрабатывает в ночной забегаловке, и из-за его красоты там яблоку негде упасть. Именно тогда к нему и приклеилось звание «первого красавца»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школьные форумы, чаты и ленты соцсетей пестрели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 из Университета А: сам зарабатывает на учёбу, достойный пример!»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«Девочки, видела сегодня его в кафе, он так нежно улыбается! Кто завтра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«Зашла поглазеть на легендарного официанта!»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признаний Университета А ежедневно пополнялась новыми посланиями в его адрес. Вэнь Цяньхэ читал это с горькой усмешкой. Раньше на него просто иногда оборачивались на улице, но чтобы дошло до такого безумия…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по-настоящему популярен. Желающих добавить его в друзья было столько, что телефон приходилось просто выключать, чтобы обрести хоть каплю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http://bllate.org/book/17446/1649639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