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шмотки, потом заходи, — Чжоу Тинъюнь опустил его на пол и достал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болезненно поморщился. Всё тело затекло, конечности словно одеревенели, и каждое движение давалось с трудом. В машине его захлестнул водоворот мыслей, но усталость взяла своё, и он провалился в тяжёлое забытье. Холодный пол, на который его бесцеремонно сгрузили, подействовал отрезвляюще.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Чжоу…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вытащил ключ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дома, — он бросил на него презрительный взгляд через плечо. — От тебя несёт помойкой. Если везти тебя в отель, с меня сдерут втридорога за химчистку. Я больше не намерен тратить на тебя ни юаня. Скидывай это тряпьё здесь, заходи и отмывайся.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мутных глазах Вэнь Цяньхэ мгновенно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разденешься сам — я помогу, — Чжоу Тинъюнь подошёл ближе, глядя на него сверху вниз. — И не забудь: у меня есть камера. Сделаю пару снимков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ощутил горькую иронию. Когда они были вместе, Тинъюнь никогда не приводил его в свою квартиру за пределами кампуса. А теперь, когда всё кончено, он здесь. Видимо, это тайное гнездышко для встреч с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внутрь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Отмоешься, отдохнёшь. У меня дела, — бросил Чжоу Тинъюнь и стремительно вышел,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в такое время?» Цяньхэ не стал гадать. Ему и впрямь нужно было помыться — от собственного запаха уже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расстегнув форменную красную куртку ночного заведения, которая от грязи стала почти чёрной, он разделся до белья и, стиснув зубы,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квартиры был минималистичным, но в каждом элементе угадывался вкус владельца: смесь европейского модернизма и китайской классики. Масштабно, элегантно — совсем не похоже на место для мимолётных интрижек.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за белоснежную стену с изящной лепниной, он дотащился до ванной. Сама душевая представляла собой отдельный стеклянный бокс. Стоило ему войти, как стекло мгновенно запотело, отрезая его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не раз бывал в отелях, и тамошние души мало чем отличались от тех, что были в общежитии. Но здесь всё было иначе. Лейка выскальзывала из рук — её тяжесть и фактура разительно отличались от дешёвого пластика, к которому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держать лейку не было. Он хотел переключить воду на верхний душ, огромный диск над головой, но в упор не видел привычного рычага. Вместо него были два круглых фиксатора. Повозившись, он понял: один отвечает за термостат, другой — за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обойдусь так», — решил он, смывая грязь. Всё тело ныло от побоев, он невольно вскрикивал от каждого прикосновения воды. Те парни били профессионально — быстро, жестоко, метко. Он полез в драку не из-за импульса, а потому что не мог больше терпеть унижений. В тот момент он почувствовал себя ничтожеством, у которого нет ничего, кроме лица. Того самого лица, из-за которого он и вляпался в историю с этим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он, будущий юрист, ударил первым. Теперь, даже если бы его искалечили, закон был бы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обнаружил кнопку переключения на верхний душ — она оказалась прямо под основанием лейки, скрытая его собственной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не рискнул воспользоваться полотенцем Тинъюня. Ему было брезгливо — кто знает, с кем тот спал? Нужно будет обязательно сдать анализы, ведь этот эгоист никогда не заботился о предохранении, думая только о своём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стоять и ждать, пока кожа обсохнет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нём вспыхнуло желание разгромить здесь всё к чертям, но он быстро остыл — платить за погром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ничего не испачкать, он подобрал у двери свою грязную одежду и кое-как прополоскал её в раковине. Иначе утром будет просто не в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Чжоу Тинъюнь, даже стирального порошка нет. Он что, вообще ничего не стирает?» — злился Цяньхэ, обыскав все шкафчики.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отжал вещи и развесил их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гостевой спальни, он рухнул на кровать. Усталость была такой свинцовой, что мир исчез, стоило ему сомкнуть веки. Он провалился в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разбудило странное ощущение прохлады на коже. Цяньхэ резко открыл глаза. Над ним склонился Тинъюнь с ленивым, почти нежным выражением лица. Он смотрел на него странным, тоскующим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инстинктивно оттолкнул его, едва не заехав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он судорожно натянул простыню на своё обнажённое тело. Тинъюнь ведь ушёл к кому-то, зачем он вернулся?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Тинъюня, которого едва не спихнули с кровати, мгновенно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высокого о себе мнения, — процедил он, меняясь в лице. — У тебя кровь из ран хлещет. Ты мне всю постель перепачкал.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приоткрыл простыню и увидел, что на белоснежной ткани действительно расплылось несколько пятен. Он почувствовал укол вины, но тон не сбавил: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помойку выкину. Завтра проснёшься — забирай свои манатки вместе с одеялом и вали отсюда, — Тинъюнь швырнул в него какой-то флакон и вышел,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больно ударил Цяньхэ по руке. Он поднял его, повертел в руках.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обрабатывал ему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мерзко. Мог бы начать не с того места, что пониже спины», — подумал он, сжав флакон, и поставил его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после полудня. По привычке потянулся за телефоном и тут же вспомнил: аппарат пал смертью храбрых в той потасовке.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убыток. Зачем он только сорвался? Цяньхэ отвесил себе пощечину. Новый телефон — это полторы-две тысячи. Зарплата за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оно того? Мало ли что говорят люди, он ведь привык к этому с детства. Если собака лает, не нужно кусать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всё разрешилось? Босс не злится? Уволит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поспешно вскочил, но раны тут же отозвались резкой болью. Зашипев, он заставил себя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Босой, он скатал простыню и одеяло в тугой узел. Чжоу Тинъюнь ясно сказал: выбросить. На лице этого типа вчера было написано, будто Цяньхэ задолжал ему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он прислушался. В квартире было тихо. Как вор, он прокрался в ванную за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вешалка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одежда? Я же её здесь повесил… Неужели этот гад её выбросил?» Опасения подтвердились: куртка и брюки лежали в мусорном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потянулся, чтобы достать их, как послышались шаги. Чжоу Тинъюнь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мгновенно запер дверь на замок и вернулся к мусорке.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заперто? — Тинъюнь дёрнул ручку. — Открывай, мне нужно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колотить в дверь. Тинъюнь никогда не запирал двери у себя дома, и эта преграда его явно бесила. После пары крепких ударов ногой косяк жалобно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минуту! Сейчас выйду! — крикнул Цяньхэ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на секунду замер. Совсем забыл, что в доме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показался бледный Вэнь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заходи, — пробормотал он, стараясь проскользнуть мимо Тинъюня, не коснувшись его кожей. Даже после сотен ночей, проведённых вместе, это тело всё равно вызывало у него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внезапно перехватил его за руку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почувствовал, как бешено забилось сердце. «Что ещё этому подонку нужно?» Он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иди куда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на тебе надето? — Тинъюнь прищурился. — Кажется, я вчера отправил это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одежда. С какой стати ты её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Пока мы были вместе, я и не замечал, какой ты хозяйственный. Тогда ты деньгами сорил только так. Видимо, на публику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вспоминать прошлое. Мы всё выяснили. Тот ролик, фото… скольким людям ты их разослал?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нахмурился и, отпустив его, зашёл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нудный. Ведёшь себя как девчонка, да и соображаешь туго. Ума не приложу, как ты в университет поступил. Стал бы я делиться таким добром с кем-то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не стал продолжать спор. Похоже, Тинъюнь действительно ничего не публиковал, а та девица вчера просто взяла его на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глупая шутка, а его жизнь едва не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был прав: когда они встречались, Цяньхэ тратил на него огромные суммы. Он верил в равенство в отношениях и вбухивал в эти свидания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Тинъюнь приглашал его на ужин, Цяньхэ из кожи вон лез, чтобы оплатить номер в отеле. А поскольку Тинъюнь привык к люксам по тысяче за ночь, Цяньхэ приходилось выбирать варианты хотя бы за пятьсот,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подарки…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он спустил всё, что заработал на подработках на первом курсе и за лето после школы. В итоге ему пришлось сократить количество встреч и пахать на трёх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финале — ни денег, ни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некого, всё было добровольно. Но для Тинъюня это была просто игра, забава, стоившая копейки. А Цяньхэ выкладывал последнее, чтобы соответствовать его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утешать себя тем, что это был дорогой урок. Отныне — никаких чувств, пока он не встанет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переоделся и отправился в ближайшую лавку, где за пятьсот юаней купил подержанный телефон. Вставив старую сим-карту, он первым делом набрал номер владельца ночной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рассказал, что зачинщиков драки задержали. А друг Цяньхэ, который его забирал, оставил пять тысяч юаней компенсации и сказал, что Вэнь больше работать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впрямь стыдно там появляться. Простите, босс, я вчера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вздохнул тот. — Молодое дело, кровь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хотел было возразить, что дело не в горячей крови — он слышал вещи и похуже, —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за вчера я перевёл. Подлечись. Ты хороший парень, Вэнь, ты добьёшься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«Добьюсь. Всё наладится».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позвонил в репетиторский центр. В таком виде он работать не мог: синяки на лице и ссадины по всему телу красноречиво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семестра оставалась неделя. Нужно было отлежаться.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 пролежал в кровати, то набирая, то стирая один и тот же номер. Пять тысяч юаней. Их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отдаст их сейчас, у него останется сумма ровно на оплату учёбы. А на что жить? В первые месяцы нагрузка такая, что о подработках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отдавать нельзя. Нужно хотя бы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Как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что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вызова. Сердце предательски забилось — та самая надежда, которая, казалось, умерла, всё ещё теплилась где-то глубоко внутри. Но теперь к ней примешивалась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в трубке бархатистый голос, ставший ещё сексуальнее через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пропасть между ними. Цяньхэ знал этот номер наизусть, выжег его в памяти. А Чжоу Тинъюнь даже не соизволил сохранить его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http://bllate.org/book/17446/1653314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