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Вэнь Цяньхэ никак не ожидал, так это того, что Чжоу Тинъюнь тайком отвезёт его на встречу со своей матерью, Хэ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послужило то, что слухи о вольных похождениях Чжоу Тинъюня и его пристрастии к мужчинам каким-то образом дошли до ушей родственников. Хэ Чжии столкнулась с одним из них на банкете, где и узнала «шокирующую»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 поверила. Её сын — солнечный, красавец, умница и отличник — как он мог предпочесть мужчин? Но, вернувшись домой и всё обдумав, она начала сомневаться. За всю жизнь Чжоу Тинъюнь ни разу не заводил романтических отношений. То, что он не встречался с девушками в школе, казалось ей благом — меньше хлопот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Чжии очень ответственно подходила к воспитанию сына. Она изучала книги по психологии: «Признаки подросткового бунта», «Как вести себя родителям в переходный период», «Как деликатно взломать психологическую защиту ребёнка при первой влюблённости и направить его на истинный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воодушевлением ждала взросления Чжоу Тинъюня. Мальчик уродился необычайно красивым, унаследовав её лучшие черты, и Хэ Чжии была уверена, что от поклонниц не будет отбоя. Она уже предвкушала, как будет придирчиво выбирать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сын закончил начальную школу, пока другие дети вовсю лепетали о любви, её «малыш» только и делал, что просил купить ему новый игрушечный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— пике подростковых влюблённостей — она каждый день следила за его настроением, проверяла рюкзак на наличие любовных записок, мониторила счета за телефон и гостевую книгу в соцсетях. К ней в гости постоянно приходили его одноклассники, но все они, как на подбор, были мальчишками. Хэ Чжии и смеялась, и расстраивалась одновременно. Она даже начала переживать, всё ли в порядке с характером сына — ведь даже менее симпатичных ребят ловили на свиданиях, а её Тинъюнь был «чист». Впрочем, он был душой компании, любимцем учителей и шёл на золотую медаль. Хэ Чжии успокоилась: её ребёнок просто «правильный».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тоже ни с кем не встречался, но характер начал меняться. Сложно было сказать, что именно, ведь дома он вёл себя как прежде, но оценки поползли вниз. Если в первый год он стабильно входил в десятку лучших учеников города, то ко второму — едва держался в первой сотне, а к третьему и вовсе вылетел за пределы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забили тревогу. Но Чжоу Тинъюнь не влюблялся, не конфликтовал с учителями и не страдал от депрессии. Он по-прежнему был весел. Все попытки разузнать причину провалились — казалось, ему просто надоело учиться. К счастью, за три месяца до экзаменов он взял себя в руки, начал заниматься по ночам и в итоге набрал 642 балла, поступив на факультет компьютерных наук Университета А. Конечно, при его былых успехах он мог рассчитывать на Бэйда или Цинхуа, но Университет А тоже считался элитным вузом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гордилась сыном, он был её главным козырем в разговорах с подругами. И вдруг — новость о гомосексуальности. Хэ Чжии никогда раньше не сталкивалась с этим понятием; будучи домохозяйкой, она явно отстала от времени. Всю ночь она провела в интернете, изучая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страшно. Она смутно припомнила, как в выпускном классе Чжоу Тинъюнь часто пропадал с какими-то парнями — то ли из своей школы, то ли из соседних. Все они были на редкость симпатичными. Тогда она списала это на стресс от учёбы — мол, мальчику нужно расслабиться. Но теперь в голове зазвучал набат. Её послушный мальчик мог оказаться «не таким». И тут возник главный вопрос: если это правда, то её Тинъюнь — «О» или «1»? Если «ноль», то она этого просто не вынесет!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ночей без сна и выплакав все глаза, она так и не решилась рассказать мужу — у того и так были проблемы на работе. Решив, что как мать она должна разобраться сама, Хэ Чжии соврала супругу, что едет развеяться на пару дней, и вылетела в город, где учился сын. Она намеревалась спросить всё в лоб. Без правды она не сможет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Тинъюнь, ну же, представь маме свою девушку! Ишь какой, завёл подругу и молчит, — Хэ Чжии не могла отвести глаз от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явно обладал тонким вкусом: не встречался полжизни, а как выбрал — так сразу редкую красавицу. Хэ Чжии невольно прикрыла рот рукой, не в силах сдержать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Тинъюнь, отбросив привычный ореол ветреного повесы, послушно сидел подле матери. Он отодвинул стул, поднялся и, взяв Вэнь Цяньхэ за руку,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Вэнь Цяньхэ. Мы учимся в одном университете, он будущий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Цяньхэ всё кипело от негодования и ярости. Ему безумно хотелось прямо здесь сорвать маску с этого лжеца. Но, встретившись с этим полным надежды, нежным взглядом матери, он внезапно сник. Слова застряли в горле. Он просто не мог — ему не хватало духу так жестоко ранить эту благородную, утончённую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Тинъюня была до невозможности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Чжии, охваченная восторгом, едва находила слова. Она лишь крепко сжимала ладони Вэнь Цяньхэ 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спасибо тебе...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немедленно улететь обратно и прокричать мужу: их сын наконец-то влюбился!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хотел привезти его домой на Новый год и всё рассказать, но раз уж ты приехала — скрывать нечего. Мы с Цяньхэ вместе уже полгода, у нас всё серьёзно.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Сяо Хэ, садись скорее, давай поедим, — Хэ Чжии с неохотой выпустила его длинные, изящные пальцы. — Сяо Хэ, если наш Тинъюнь тебя чем-то расстроит или, не дай бог, обидит — не терпи. Сразу говори мне, я задам ему трепку. Ты такой хороший ребёнок,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лишь невнятно промычал в ответ. С того момента, как они вошли в вип-зал, он почти не открывал рта. В крайнем случае отвечал едва слышным фальцетом, предпочитая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 его обидеть? — улыбнулся Чжоу Тинъюнь. — Мам, ты же видела, чтобы папа хоть раз повысил на тебя голос? В нашей семье нет традиции обижать своих половинок.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с горькой усмешкой подумал Вэнь Цяньхэ. — «Что-то ты не вспоминал о семейных традициях, когда волочился за каждой юбкой и прожигал жизнь. Лицемер. Как только земля носит такого, как Чжоу Тинъюнь. Обманывать таких родителей... Как у него только сердце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какое там сердце — у этого человека его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сладкоречивый подлиза! — Хэ Чжии ласково посмотрела на сына. — Расскажи-ка мне, как вы познакомились. Маме очень интересно. Впрочем, Сяо Хэ такой стеснительный... Если не хочешь, можешь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Чжии находила свою будущую «невестку» невероятно скромной и хрупкой. Словно сияющая жемчужина или нераспустившийся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можно? — вкрадчиво спросил Чжоу Тинъюнь,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Вэнь Цяньхэ лишь кивнул. «Посмотрим, что ты наплетешь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ложку и, медленно прожевав, обернулся к ним с вежливой улыбкой, наблюдая за этой идиллической сценой «послушного сына и любящей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Тинъюня звучал мягко и уважительно. Он рассказывал их «историю» с таким вдохновением, что в нём легко можно было признать прилежного студента — разительный контраст с тем зверем, каким он был обычно. Его мать, истинная леди, слушала затаив дыхание, изредка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занимается 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Чжоу Тинъюнь. — Собственно, поэтому я и влюбился в него с первого взгляда. Он был на сцене, под светом софитов, в танце. Лицо скрывала тонкая вуаль, но я сразу понял — под ней скрывается лик, способный помутить рассудок любого. Мам, ну скажи,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чуть откинулся назад, давая матери получше рассмотреть Вэнь Цяньхэ. Хэ Чжии улыбнулась,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— красавица. Нашей семье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расположение матери, Чжоу Тинъюнь невольно преисполнился гордости, будто Вэнь Цяньхэ и впрямь был его законной супругой. Он по-хозяйски приобнял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сфотографируй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Покажу потом вашему папе, — Хэ Чжии достала телефон и сделала пару снимков обнимающейся пары. Она ещё долго разглядывала экран, не переставая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чувствовал себя крайне неуютно. Фотосессия закончилась, но рука Чжоу Тинъюня по-прежнему покоилась на его талии. Не выдержав, он больно ущипнул его. Чжоу Тинъюнь охнул и на миг поморщился от неожиданной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хватка у тебя, — прошептал он на ухо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убери, иначе последствия будут хуже, — едва шевеля губами,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Тинъюнь, что с тобой? Лица на тебе нет, — Хэ Чжии была слишком проницательна, когда дело касалось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мам. Видимо, ногу свело, — ответил он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на ровном месте! Совсем за собой не следишь, витаминов, что ли,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порядке. Кстати, мам, сегодня вечером у нас в университете выступление.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Чжии не одобряла увлечение сына сценой. За все школьные годы Чжоу Тинъюнь ни разу не участвовал в самодеятельности. Услышав о концерте,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Труппа ставит классику, «Влюблённые бабочки». Цяньхэ играет Чжу Интай, а я — Лян Шаньбо.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Ну, классику стоит увидеть, — она успокоила себя тем, что это серьёзная постановка. — Да и на вас двоих на одной сцене посмотреть — редкая удача. Вы ведь не часто выступаете?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Хорошо если раз в год выпадает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молча слушал их диалог, недоумевая: как в такой прекрасной семье вырос такой негодяй? Спросить он не решался — любая фраза могла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слушать. Стоит признать, врал Чжоу Тинъюнь виртуозно. «Любовь с первого взгляда на прошлогоднем концерте» — он умудрился использовать даже это. А уж как он расписывал свои «титанические усилия», чтобы добиться расположения...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вопросы — спрашивай меня. Сяо Хэ очень стеснителен. Я его еле уговорил сегодня прийти. Со временем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мне мою поспешность, Сяо Хэ. Я приехала внезапно и не успела приготовить подарок. Пожалуйста,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покачал головой и пробормотал фальцетом: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шестой час, мам. Нам пора возвращаться. Поедешь с нами?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и так весь вечер как на иголках, слова не вымолвил. Если я и дальше буду с вами, он совсем завянет. Езжайте одни, я хочу отдохнуть. Завтра улечу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придёшь на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отчётливо уловил нотки разочарования в голосе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приду. Отец обрывает телефон, велит возвращаться. Переживает, старый, что я одна в чужом городе. — Она подошла и взяла Вэнь Цяньхэ за руки: — Сяо Хэ, ты мне очень понравился. В этот раз всё вышло скомканно, но в следующий раз обязательно приезжай к нам в гости, поболтаем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кушай побольше, а то совсем худенькая, — Хэ Чжии невольно скользнула взглядом по его плоской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мгновенно вспыхнул. Хэ Чжии, осознав неловкость момента, быстро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бегите в университет.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Как доберёшься —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машины они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видел, что Чжоу Тинъюнь подавлен — видимо, из-за отказа тёти Хэ прийти на спектакль. Неужели это было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зачем ты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он завел мотор, — моя мать узнала, что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её? — Вэнь Цяньхэ всегда считал его отпетым хулиганом, которому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Просто не хочу видеть, как она во мне разочаровывается.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использовать меня? Почему не спросил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спросил — ты бы согласился? — ответил тот в своей привычной небрежной манере. — К тому же, это не был коварный план. Идея пришла в голову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Считай, что я тебе помог. Но давай договоримся: сегодня — наше последнее выступление, и на этом мы квиты. Больше не ищи со мной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