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прохрипел Вэнь Цяньхэ, глядя в упор покрасневшими глазами.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замкнутом пространстве салона их прерывистое дыхание казалось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вцепился в его подбородок. Пальцы дрожали от яростного напряжения — казалось, еще секунда, и он раздробит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это сказал, — прошипел он, не сводя с него бешеного взгляда. — Смотри не пожалей!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он рывком притянул Цяньхэ к себе. Он скользнул рукой от плеча вниз, грубо сминая одежду. Вэнь Цяньхэ застыл, скованный страхом и яростью; он весь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поцелуи — хаотичные, пропитанные насилием. Тинъюнь вгрызался в его губы, лицо, шею. Но стоило ему опустить руку к самому основанию позвоночника, подбираясь к запретному пределу, как Вэнь Цяньхэ резко вскинул голову и мертвой хваткой вцепился зубами в плечо Чжоу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застонал, но не прекратил своих бесчинств. И тогда Цяньхэ сжал челюсти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мгновенно разлился металлический привкус — он прокусил кожу, и теплая кровь брызнула на язык. Вэнь Цяньхэ зажмурился, продолжая терзать плоть. Его зубы всегда были острее и крепче, чем у обычных людей. Он вспомнил, как в детстве точно так же вцепился в мальчишку, оскорбившего его родителей. Тот тогда угодил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почти перестал чувствовать боль — плечо онемело, лишь по нервам пробегали судорожные разряды. Он попытался оттолкнуть голову Цяньхэ, но тот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 останется калекой. Тинъюнь перехватил Вэнь Цяньхэ за горло и с силой сжал. В тишине отчетливо хрустнули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поединок зашел в тупик: один мог стать инвалидом, другой —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Цяньхэ, который всю жизнь отчаянно цеплялся за любую возможность выжить, сдался первым. Он разжал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Тинъюнь ощутил всю чудовищную силу боли. Развороченное плечо отозвалось невыносимой резью, и вспышка гнева ослепила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Цяньхэ, ты вытравил из меня всё чертово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задыхался. В ушах звенело, перед глазами плыли круги. Инстинкт самосохранения кричал, что нужно бить в ответ, иначе — смерть. Шаря рукой по салону, он наткнулся на тяжелый стеклянный стакан в дверном кармане. Не раздумывая, Цяньхэ замахнулся, но из-за того, что горло всё еще было зажато в тиски, удар вышел смазанным — стекло угодило Тинъюню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на миг онемел от удара. Он ослабил хватку и тут же перехватил руку Цяньхэ, готовящуюся к новому замаху.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судорожно закашлялся, жадно глотая воздух. Тинъюнь сидел над ним, тяжело дыша, и молча смотрел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стал густым от невысказанной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Тинъюнь кричал или бесновался, это было бы полбеды — ну, побил бы, с кем не бывает. Но это ледяное молчание предвещало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стало по-настоящему страшно. Он и раньше побаивался Тинъюня, но сейчас этот страх стал осязаемым, ледяным комом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разъярил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внезапно выкрутил ему руку. Раздался сухой щелчок — сустав вышел из паза. Стакан оказался в руках Чжоу. Глухой удар — и боковое стекло разлетелось вдребезги. Стеклянный снаряд улетел куда-то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Цяньхэ, не обращая внимания на боль в вывихнутой руке, попытался отползти. Левой рукой он нащупал дверную ручку, надеясь выскочить наружу, даже рискнул ударить Тинъюня ногой, чтобы отвлечь...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двери были заблокированы, а Тинъюнь тут же перехватил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Тупик. Последние силы и крупицы мужества иссякли — он истратил всё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честно пытался заставить себя лечь под него в последний раз, но нутро протестовало. Он не мог переступить через себя, не мог превратиться в безвольную куклу. Перед Тинъюнем он и так уже потерял всё: гордость, достоинство, чувства. Теперь оставалось потерять только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кошмаром — пугающим, вездесущим,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рывком прижал его к дверце. От удара остатки разбитого стекла посыпались на лицо и шею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тебя, Чжоу Тинъюнь... добавлю. Я больше никогда тебя не удалю.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откинул голову, глядя сквозь разбитое окно на сияющую в небе луну. В его голосе звéнело беспросветное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важнее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Свет луны казался ему слишком ярким, невыносимо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внезапно осознал, что потерял контроль. Хотел ли он убить его? Ведь он всего лишь пришел спросить, почему тот его заблокировал. Как простая просьба превратилась в эту кровавую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 укол вины — жгучее раскаяние от того, что едва не уничтожил человека, которого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смахнул осколки стекла с шеи Цяньхэ, притянул его, полуодетого, к себе и крепко обнял. Кожа к коже — ледяной холод сменился общим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бы так, — прошептал он с неожиданной нежностью, вглядываясь в измученное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Цяньхэ багровели отчетливые следы от пальцев, правое запястье заметно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отпустил его, быстро оделся и перебрался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— бросил он, включая кондиционер, чтобы согреть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нащупал одежду, но первым делом вытащил из кармана телефон. Левой рукой он с трудом разблокировал экран. Датчик отпечатка на старом аппарате барахлил, поэтому пришлось дрожащими пальцами вводить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номер Чжоу Тинъюня из черного списка, закрепил контакт в топе, зашел в мессенджер и по памяти вбил ID. Отправил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не ответил. Он не притронулся к телефону, глядя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плачешь?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 можно было принять за одышку, но слезы, блестевшие в отражении, не оставляли сомнений. Чжоу резко затормозил у обочины и снова полез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сжался в комок, забиваясь в угол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Тинъюнь, мне страшно. Мне правда очень страшно. Я не понимаю, чего тебе от меня нужно. Если тебе просто хочется трахаться, я тебе не пара. Мы же встречались, ты сам знаешь: я скучный, нудный, в постели — бревно, стонать не умею, поз не знаю, ублажать тебя не умею. Я не умею говорить красиво, только и спрашиваю целыми днями: «Ты поел?» да «Как дела?». Во мне нет ничего, что могло бы тебя привлечь. Если всё-таки есть — забери это, я сам отдам, только оставь меня в покое,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плакать. С детства знал: слезы — это дешевка, они ничего не стоят и ничего не меняют. Но сейчас они текли сами собой, смешиваясь с кровью от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нищий студент. Ты и представить не можешь, что такое настоящая нужда. Я с малых лет гнул спину, потому что коромысло было слишком тяжелым, а ведра — неподъемными. Эта беспросветная жизнь чуть отступила лишь в девять лет, когда я пошел в школу. В книгах я увидел свет. Я поверил, что учеба — мой единственный шанс изменить судьбу. Я прыгал через классы, я не смел остановиться ни на секунду. У меня не было времени на любовь, я даже на девчонок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отношения с тобой... они выпили из меня всё. Потому что я поставил на карту всё, что у меня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потому что у меня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Тинъюнь, я так надрывался над учебниками не для того, чтобы оказаться здесь с тобой. Я просто хотел изменить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молча помогал ему одеваться, вслушиваясь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с золотой ложкой во рту. У тебя есть всё. Зачем ты вцепился в того, у кого нет ничего? Почему мы не можем разойтись по-хорошему? Мы могли бы остаться друзьями, я бы слова тебе не сказал в упрек...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посмотрел ему в глаза, сглотнув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 тебе есть то, что мне нужно. Отдашь мне это — и я тебя отпущу. Тогда и разойдемся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ухватился за эти слова, как утопающий за соломку: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—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что угодно, лишь бы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помедлил. Сама мысль казалась ему дикой, абсурдной, но он должен был ее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ты мне очень нравишься. По-настоящему. Я никогда никого так не любил. Ты не обычный. Ты особенный — такой, что один раз увидишь и больше не забудешь. Мне кажется, я поступил в этот университет только ради того, чтобы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Вэнь Цяньхэ мгновенно потух. Он равнодушно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романа он слышал от Тинъюня столько нежностей, что эти слова показались ему самыми блеклыми. Кто знает, скольким любовникам Чжоу шептал то же самое в порыве страсти? Наверняка счет шел на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давай начнем сначала. Я удалил всех парней из контактов, можешь сам проверить. Я уже месяц ни с кем не спал, потому что никто не сравнится с тобой. Мне нужен только ты. Если не хочешь любви сейчас — я не стану давить. Будем просто друзьями. Только не отталкивай меня, не ненавидь. А за сегодня... я правда хотел просто попросить тебя вернуть меня в друзья. Я не собирался причинять тебе боль, но сорвался. Прости меня.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ты мне правда очень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http://bllate.org/book/17446/1657582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