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корпоратива Чжоу Тинъюнь хотел было пригласить Вэнь Цяньхэ поужинать, но тот, не раздумывая, вежливо отказался, сославшись на чрезмерную занятость подработкой.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Тинъюнь долго сверлил его взглядом, подавляя готовую сорваться с губ резкость. Наконец, когда они остановились у общежития, он не выдержал и наставительно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подпускать к себе других мужиков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Цяньхэ это даже позабавило.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близко — это как? Есть какой-то стандарт? Мы с соседями по комнате каждую ночь спим в одном помещении — это считается?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об этом я и говорю. Ты можешь съехать отсюда и пожить у меня. Всё равно я уезжаю в Шанхай и неизвестно когда вернусь. Чего квартире пустовать? — Чжоу Тинъюнь не просто предлагал — он выудил из кармана связку ключей и, не дожидаясь согласия, впихнул её Цяньхэ в руку. — Переезжай. И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это принять. Мы ведь... — «...не настолько близки. Я бы с радостью держался от тебя подальше, не то что в квартиру твою въезжать». Но вслух он этого сказать не посмел. Воспоминание о том, как Тинъюнь чуть не придушил его в машине, всё ещё вызывало подспудный страх. — А когда ты вернешься, мне придется съезжать? Лишняя морока. Так что забудь. Я не буду ни с кем сближаться, мужчины меня, честно говоря, не особо интересуют.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вернуть ключи, но Чжоу Тинъюнь перехватил его руку. Голос его стал на тон ниже: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Женщины — тем более. Переезжай.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Я пойду, а то на подработку опоздаю, — Вэнь Цяньхэ убрал ключи и, не оглядываясь, скрылся в дверях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Тинъюнь провожал его взглядом, пока тот не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Чжоу Тинъюнь действительно уехал. В Шанхае он участвовал в певческом конкурсе «Новый голос Китая», где по чистой случайности в кулуарах отборочного тура на этого гордого, уверенного в себе красавца обратил внимание режиссер проекта Ван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Цяньхэ услышал, что Тинъюня приметил какой-то режиссер и зовет сниматься в кино, он впал в ступор минуты на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же на свете такие везунчики: им не нужно заботиться о куске хлеба и крыше над головой, их обходят стороной любые жизненные бури, и даже судьбоносные встречи небо подносит им на блюдечке.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«Цяньхэ, подписывать контракт или нет?» — пришло сообщение от Чжоу Тинъюня вместе с фотографией соглашения.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Цяньхэ долго раздумывал и, наконец, дрожащими пальцами набрал ответ: «Подписывай».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Тинъюнь обожает выступать, любит петь и грезит искусством, а компьютерные науки ему и даром не сдались. Если не ухватиться за этот шанс сейчас, позже под гнетом семейных обязательств и прочего давления о съемках придется забыть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здесь и доля корысти: если он подпишет контракт и уедет с группой, то в университете не появится — а значит, наступит долгожданный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Тинъюнь больше ничего не ответил. Цяньхэ предположил, что тот отправился на подписание.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Чжоу Тинъюнь в статусе новичка осваивался на съемочной площадке, Вэнь Цяньхэ начал готовиться к экзаменам в магистратуру.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Тинъюнь прислал свое фото в гриме. Ему досталась лишь роль второго плана, но для многих это был недосягаемый предел — попасть в проект «с улицы», да еще и на важного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Чжоу Тинъюнь предстал в историческом образе. Вэнь Цяньхэ долго не мог отвести глаз: длинные распущенные волосы, черное одеяние, точеные черты лица, тонкие губы и густые брови, в которых не было и тени прежней легкомысленности. Особенными казались глаза — чистые, сияющие. Словно сошедший с древнего полотна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режиссер выбрал его с первого взгляда. Такой Тинъюнь завораживал.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красиво, — искренне похвалил Цяньхэ.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 Сначала роль была не моей, но режиссер Ван настоял на пробах. Стоило мне разок войти в кадр — и меня утвердили.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работай на совесть, чтобы не подвести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Чжоу Тинъюнь то и дело прикрывал глаза от усталости: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два месяца подготовки не прошли даром, базу я усвоил, теперь главное — практика. Ладно, Цяньхэ, учись давай, а я посплю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Цяньхэ нажал «отбой» и вернулся к билетам.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зимние каникулы он не поехал домой. Возвращение означало бы потерю заработка и сплошные траты. Дел было невпроворот: подработка, учеба, да еще и время на Чжоу Тинъюня, который из-за плотного графика стал писать реже. Но стоило тому прислать короткое «скучаю, хочу тебя увидеть», как приходилось выкраивать время для видеосвязи.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 всему прочему, Цяньхэ приходилось помогать Тинъюню обманывать его мать. Каждую неделю он отправлял ей фотографии; для этого даже пришлось освоить фотошоп, чтобы лепить их общие «учебные» снимки. Про съемки они молчали — говорили, что готовятся к экзаменам и потому не приедут на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Хэ, на радостях от такого рвения, перевела сыну шестизначную сумму, чтобы «дети ни в чем себе не отказывали во время подготовки».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приходилось лгать, Цяньхэ мучился угрызениями совести. Он понимал: любая ложь рано или поздно вскроется, и тогда он просто умоет руки, а разгребать последствия придется Тинъюню. Но чувства были двоякие: в конце концов, если «молодой господин» решил следовать за мечтой, пусть привыкает к трудностям. Не всё же коту масленица.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съемки вызывали у Чжоу Тинъюня восторг и прилив адреналина. Но постепенно начались проблемы. Будучи новичком без связей и покровителей, он столкнулся с негласным бойкотом. Коллеги по площадке намеренно провоцировали его, срывая совместные сцены, а режиссер прилюдно распекал последними словами. Заступиться за него никто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Привыкший к всеобщему обожанию, Тинъюнь чувствовал себя раздавленным. Но гордость не позволяла ему жаловаться Вэнь Цяньхэ. Лишь когда становилось совсем невмоготу, он звонил и говорил: «Скучаю, включи видео».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Чжоу, ну, какие сегодня вести с полей? Что интересного? — Вэнь Цяньхэ стал позволять себе некоторую вольность в общении. Вживую он бы на такой тон не решился, но на расстоянии... В худшем случае тот наорет в трубку, а пока долетит — Цяньхэ уже сто раз спрячется.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Тинъюнь в кадре просто молча смотрел на него. Казалось, какой бы паршивой ни была ситуация, стоило ему увидеть спокойное, мягкое лицо Цяньхэ, как весь негатив улетучивался. Он уже строил планы: когда добьется успеха, обязательно заберет это сокровище к себе под 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видеосвязь включил, чтобы просто поглазеть? Шел бы лучше сценарий учить. Не расслабляйся, молодой господин Чжоу, на твою роль целая очередь из желающих.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Тинъюнь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просто гляжу. Сказал же — скучаю. Именно по тебе, и ни по кому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привыкнув к подобным откровениям, Вэнь Цяньхэ всё равно смущался. Человек на экране, до этого лежавший лицом на столе, наконец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Тинъюнь, что у тебя с лицом?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замер. От радости он совсем забыл скрыть следы грима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грим.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сегодня опять что-то случилось? — Цяньхэ вспомнил, что с самого начала Тинъюнь вел себя странно. Обычно он трещал без умолку, а тут десять минут просто смотрел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случилось. Да и какая разница, если теперь я вижу тебя и всё плохое забылось.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мели чепухи, — Цяньхэ понимал, что этот парень из тех, кто скорее умрет, чем признает слабость. Проведя с ним столько времени, он осознал: Тинъюнь — просто избалованный мальчишка, но не чета обычным мажорам. У него были свои идеалы, свои стремления, он никогда не хотел просто «наследовать империю». И если он что-то вбивал себе в голову — будь то роль или сам Цяньхэ — он шел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его нынешней авантюре, кроме Цяньхэ, не знал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университета Вэнь Цяньхэ был готов играть роль его «жилетки» — но строго онлайн и строго до получения диплома.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ворчун, Вэнь Цяньхэ. Кто в первый раз не косячит? А за ошибки положено наказание. К слову о тебе — ты-то где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общежитие иду, — Цяньхэ поежился, на ходу держа телефон перед собой. На улице было по-зимнему зябко.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повторять? Быстро съезжай оттуда! Ты что, специально меня бесишь? — Тинъюнь внезапно вспылил. Он три месяца талдычил об этом, а тот всё еще торчал в общаге.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Перееду я, перееду. Раз на каникулы дома не остаюсь, придется где-то жить. Поселюсь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покорность, Тинъюнь поостыл. Он хотел спросить, не нужны ли деньги, но побоялся обидеть прямолинейностью.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еще подрабатываешь?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только что от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экзаменам надо готовиться, завязывай с этими подработками.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другому не мешает. Ладно, мой автобус пришел, отключаюсь.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Цяньхэ понимал, к чему тот клонит, и поспешил оборвать разговор. Денежные отношения — это черта, которую он переступать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Тинъюнь стал относиться к нему куда теплее. То ли это произошло внезапно, то ли так было всегда... Цяньхэ старался об этом не думать. У них нет будущего, он уже продумал, как будет обрывать все связи, хотя Тинъюнь, судя по всему, рассчитывал на «долго и счастливо».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постоянно твердил, что как только закончит съемки, сразу примчится, отвезет его в путешествие на собственные заработанные деньги и вообще будет «содержать» — и прочую бесстыдную чепуху.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Цяньхэ обычно просто поддакивал. Между ними были тысячи километров, зачем портить друг другу настроение? К тому же, сегодня Тинъюнь впервые за долгое время сорвался на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период подготовки к экзаменам он и впрямь решил съехать: уходить ни свет ни заря и возвращаться за полночь было неудобно перед соседями. Библиотека закрывалась в половине десятого, а заниматься в комнате не получалось — двое соседей резались в игры ночи напролет, а третий ложился спать ровно в 21:30, и свет лампы ему 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Тинъюнь в ближайшее время не вернется и так настаивает —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просто занять квартиру казалось ему использованием чужой доброты. Предлагать аренду — только нарываться на грубость и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«Отдам потом, когда-нибудь. Бесплатно жить не буду», — решил он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января, когда университет окончательно опустел, Цяньхэ перебрался в квартиру Чжоу Тинъюня.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помещении, где давно никто не жил, было неуютно и холодно. К тому же Цяньхэ не сразу разобрался с бытовыми приборами. Поколебавшись, он всё же написал Тинъюню.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увидев сообщение, просиял так, что на съемках выдал идеальный дубль с первого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Освободившись, он с невероятным терпением начал объяснять по видеосвязи, что и как включается, не забывая, впрочем, подтрунивать: «Ну ты и бестолочь, даже элементарных вещей не знаешь».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видно, что он счастлив. Улыбка не сходила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Тинъюнь, что за муха тебя укусила? Чего ты такой довольный?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Цяньхэ под его «чутким» руководством уже успел вымыть голову и высушить волосы. Сейчас он сидел перед камерой в тонком халате; ворот распахнулся, открывая чистую белую кожу, на которой еще поблескивали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Тинъюнь не сводил с него глаз. Вдруг он оглянулся по сторонам и, понизив голос, прильнул почти к самому микрофону: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Цяньхэ... сбрось одежду. Я хочу на тебя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http://bllate.org/book/17446/1657797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