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Вэнь Цяньхэ выйти за дверь, как ноги у него подкосились. Он до последнего боялся, что Хэ Шао выскочит следом и в пух и прах разнесёт его ложь, но, судя по всему, догадка оказалась 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Хэ Шао и Чжоу Тинъюнем были, мягко говоря, натянутыми.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новой одежды за версту разило «медными грошами», но запах этот был на редкость приятным. Вещи сидели на нём идеально, будто влитые.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Чжоу Тинъюнь тоже порывался покупать ему одежду, но после нескольких резких отказов перестал проявлять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Цяньхэ казалось, что любовь — удовольствие не из дешёвых. Если бы не сильные чувства, он ни за что не стал бы тратить последние крохи на эти призрачные отношения, подобные отражению луны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узнавал о Чжоу Тинъюне, тем отчетливее понимал: решение уйти было единственно верным. И стоило поблагодарить Тинъюня за то, что тот вовремя обнажил свою ветреную натуру. Пропасть между их семьями была слишком глубока — как между небом и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Тинъюня купить последнюю модель «Айфона» — обычное дело, а для средней семьи это предел мечтаний. Цяньхэ никогда не пользовался такой техникой и не собирался начинать. Уходя, он выудил из мусорной корзины свой старый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Своей старой одежды он в баке не нашёл — бог знает, куда Хэ Шао велел её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разрядился и не включался. Поразмыслив, Вэнь Цяньхэ решил вернуться в отель: если поторопиться, он ещё успеет к смене.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появился в холле гостиницы, облачённый в брендовые, хоть и неброские вещи, на него устремились десятки взглядов — странная смесь презрения, любопытства, сочувствия и холодного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всё ещё слегка кружилась. Вчерашний бокал спиртного оказался тяжёлым испытанием — Цяньхэ поклялся себе, что больше в жизни не притронется к алкоголю. Эта дегустация едва не стоила ему половины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прямиком направился в подсобку, чтобы переодеться в рабочую форму. К счастью, ресторан выдавал каждому по два комплекта.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Цян, дашь зарядку на пару минут? — первым делом спросил он. Нужно было подзарядить телефон, чтобы при первой возможности отправить сообщение Чжоу Тинъюню.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Цян бросил на него странный взгляд, тут же уткнулся в пол и, как-то нервно подрагивая, протянул шнур.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У меня что-то на лице? — Вэнь Цяньхэ почувствовал неладное. В раздевалке никого не было, но коллега вёл себя на редкость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перебрал... Кто убирал в «Платане»? — спросил Цяньхэ, ставя телефон на зарядку.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и супервайзер.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они сами?! — Вэнь Цяньхэ оторопел.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и Сяо Ци были в стельку. Время позднее, все уже ушли, остались только они со старшим менеджером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раздевалку распахнулась. Вошёл менеджер Сюй. Вид у него был неважный: тяжёлые тени под глазами выдавали бессонную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Цяньхэ, — сухо произнёс он. — Расчёт получишь в бухгалтерии. Они всё подготовят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Цяньхэ застыл, не сразу осознав услышанное. Утренние слова Хэ Шао о том, что он лишился работы, оказались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Менеджер, простите за вчерашнее. Я не умею пить и подвёл команду, но я готов отработать смену бесплатно...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Сюй едва заметно кивнул У Цяну, и тот поспешил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наедине в тесной раздевалке, скрытой в межэтажном перекрытии, Цяньхэ чувствовал себя в ловушке. Здесь не было окон, и тусклый свет ламп окрашивал лицо менеджера в нездоровый восковой цвет. Сюй всегда казался ему образцом выдержки и элегантности, человеком, у которого всё под контролем. Он искренне его уважал.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вздохнул и заговорил непривычно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Вчерашнее — не твоя вина. Это я виноват. Не знаю, о чём думал Ван, когда отправлял тебя обслуживать тот стол, и уж тем более не ожидал встретить там Генерального директора Хэ... — Он осёкся и внимательно посмотрел на юношу. Немного помолчав, продолжил: — Больше не ищи работу в подобных местах. Учись. Если прижмёт с деньгами — я займу. Учёба в университете не так дорого стоит, не нужно надрываться.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задержался на тонких, изящных руках Цяньхэ.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руки созданы для пера, а не для черновой работы. Если ты смог вытерпеть суровую школу жизни в таком возрасте, верю — ты далеко пойдёшь. Но всему своё время, не прыгай через голову. Ты ещё слишком молод,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Сюй, — тихо перебил его Вэнь Цяньхэ, — между мной и Генеральным директором Хэ ничего нет. Он брат моего однокурсника, наверное, просто слышал обо мне и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брата. Только старшая сестра, Хэ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Цяньхэ даже заикнулся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он выглядит так молодо. Выходит, он...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Дядя. Фамилия Хэ, черты лица — всё сходилось, стоило только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 и талантлив, но без связей за спиной никто бы не стал воспринимать его всерьёз, — добавил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Цяньхэ согласно кивнул. В тот день менеджер Сюй впервые говорил с ним так долго и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Цяньхэ всегда считал его суровым и придирчивым. Сколько бы усилий Вэнь ни прилагал, от Сюя нельзя было дождаться ни похвалы, ни одобрения — лишь хмурый взгляд и недовольное выражение лица. Он был уверен, что менеджер его недолюбливает.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сейчас понял: Сюй просто видел слишком много. Он очерствел от этой жизни, но в глубине души сохранил каплю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 менеджер вдруг улыбнулся — впервые за всё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тоже окончил Университет А. Не смог стать гордостью альма-матер, так что теперь надежда только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Цяньхэ замер в изумлении. Менеджер Сюй, не дав ему вставить и слова, развернулся и ушёл в зал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последней фразе сквозили горечь и безысходность. Казалось, Сюю было мучительно стыдно признаваться, что он — выпускник столь престижного вуза.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А. Место, где проходной балл не опускается ниже 590-600. Храм науки, о котором грезят тысячи, место, где начинаются великие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 его школьный учитель: «Стоит тебе поступить туда, и считай, что одна нога уже в чертогах благополучия».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Цяньхэ сжал телефон в руке. На залитой светом улице жизнь била ключом, но в его сердце разгорался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делал вид, что учёба для него на первом месте, но бесконечные подработки высасывали все силы. Каждое новое место требовало навыков, времени, вовлечённости. Незаметно для самого себя он сбился с курса. Учёба давалась всё труднее, на неё просто не оставалось ни часов, ни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автобус, он с замиранием сердца включил телефон. Несколько раз обновил мессенджер — ни одного сообщения от него. Только Го И набросал ссылок на смешные ролики из «Нэйхань Дуаньцзы».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это приложение было на пике популярности. Го И даже завёл там аккаунт, набрал базу подписчиков и все праздники проводил, зависая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Цяньхэ не стал открывать ролики. Он не написал и Чжоу Тинъюню. Прислонившись головой к стеклу, юноша погрузился в раздумья. Все эти дни из-за работы они почти не общались. Он постоянно врал Тинъюню, что завален уроками и страшно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Чжоу Тинъюнь вёл себя на редкость послушно — не докучал, лишь изредка присылал полные заботы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исправившийся грешник.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начали встречаться, Цяньхэ казалось, что Тинъюнь — настоящий идеал, воплощение романтики и тепла. Он недоумевал, как ему, простому парню, так подфартило отхватить такой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когда этот «куш» не хамил, он и впрямь выглядел вполне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кто в итоге сможет его обуздать?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 тряхнул головой, отгоняя мысли. После Нового года останется меньше года до вступительных экзаменов в магистратуру. Раз уж с работой покончено, освободившуюся бездну времени можно потратить на подготовку к Государственному судебному экзамену на квалификацию юриста.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сосредоточиться только на магистратуре, но теперь понимал — успеет и то, и другое. Он будет экономить на всём, отправлять стипендии и пособия домой, а студенческого кредита по месту жительства и остатков средств как-нибудь хватит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год он проведёт без лишних мыслей. Только учёба.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настанет день, когда он сможет расправить плечи и войти в мир достойных людей с высоко поднятой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принялся готовить еду. С самого утра у него во рту не было ни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готовки телефон запел. Незнакомый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без колебаний. В трубке раздался мужской голос с сильным провинциальным акцентом: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Тинъюнь вам родственник?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что? — Цяньхэ растерялся, но собеседник явно был на взводе.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Тинъюнь только что на съёмках сцены взрыва пострадал. Взрывной волной накрыло, без сознания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 нахмурился. Он знал, что у Тинъюня сейчас проект с боевыми сценами, но откуда там взрывы? О чём думает служба безопасности на площадке?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— сухо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госпитализировали, нужны деньги на лечение. Он в коме, а в графе «близкие» указан ваш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 на мгновение оцепенел, но быстро взял себя в руки. Холодным, размеренным тоном будущего юриста он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Травма, полученная актёром на съёмочной площадке, классифицируется как производственная. Согласно законодательству, все расходы на лечение и компенсации обязана нести страховая компания или работодатель. Вы ошиблись адресом.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решительно нажал кнопку отбоя.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http://bllate.org/book/17446/1658621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