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привычно разбил яйца в миску, тщательно взболтал их и присыпал мелко нарезанным зеленым луком. Он щелкнул выключателем конфорки, и лишь когда над сковородой поплыли сизые струйки дыма, щекочущие ноздри, опомнился и вылил яичную смесь на раскаленное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перевернул омлет; масло зашипело, наполняя кухню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Цяньхэ выключил огонь. Яйца подгорели снизу, а сверху еще оставались жидкими, но ему было все равно. Бросив лопатку, он помчался в комнату и схватил телефон. Он снова набрал номер Чжоу Тинъюня — и снова никто не ответил. Десять, пятнадцать вызовов — и лишь бесконечные гудки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все еще занят? — лихорадочно соображал Цяньхэ. — Но нельзя же работать круглые сутки напролет».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всегда находил минутку, чтобы отправить сообщение в WeChat, пусть даже пару слов. Днем он звонить не любил, обычно они созванивались только по вечерам. Цяньхэ не выпускал телефон из рук, но в окне чата сиротливо висели лишь его собственные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 томительном беспокойстве полчаса, он наконец решился перезвонить по тому странному номеру, с которого ему сообщили об инциденте, но и там никто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почти уверен: Чжоу Тинъюнь действительно пострадал. Сначала он принял это за звонок мошенников, но кто стал бы использовать съемки Тинъюня как предлог? Об этом знали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оглушило взрывом... Что с ним сейчас? Сильно ли он ранен? — мысли путались. — Если съемочная группа окажется недобросовестной и откажется оплачивать лечение, что тогда? Вдруг он... умрет? И зачем я, дурак, бросил трубку, даже ничего не разузнав?»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мучительно пытался вспомнить, где именно сейчас проходят съемки, но понял, что в последнее время совсем не интересовался деталями. За последние месяцы Тинъюнь сменил множество локаций, и из каждой присылал фотографии. Он открыл историю переписки: последние снимки датировались прошлым месяцем. С тех пор как Цяньхэ вышел на работу, их общение стало пугающе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играл роль второго плана, так что студия вряд ли бросит его на произвол судьбы — смерть актера обернулась бы для них грандиозным скандалом. К тому же, по закону, если между актером и нанимателем подписано соглашение, любая травма считается производственной и подлежит компенсации. Цяньхэ знал это наверняка: он заранее проштудировал трудовое право, опасаясь, что Тинъюня могут обмануть, и заставлял того присылать копии всех контрактов, перечитывая их по многу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все было прописано четко, черным по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тогда позвонили именно ему? Этот вопрос не давал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 ним что-то случится, я сделаю все возможное и невозможное, чтобы добиться справедливости», — поклялся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стал невыносимым. Вэнь Цяньхэ вернулся на кухню, дожарил злосчастный омлет и выключил рисоварку. Кое-как проглотив несколько кусков, он привел все в порядок и заперся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тепло и уютно. Пол застилал мягкий ковер, а на столе в вазе благоухали свежие розы. Тинъюнь строго наказал менять их каждую неделю; когда Цяньхэ только заехал сюда, цветы в доме уже наполовину завяли. Прежний хозяин, видимо, любил читать лежа: по обе стороны от ковра стояли низкие тумбы с изящными кофейными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интерьер кабинета был выдержан в духе минимализма, но не лишен особого изящества. Стеллажи ломились от книг. Половину составляли старые, зачитанные тома по актерскому мастерству и теории музыки, принадлежавшие Тинъюню. Другую половину — свежекупленные учебники по праву. Как только Чжоу Тинъюнь узнал, что Цяньхэ собирается в магистратуру, он, не терпя возражений, обеспечил его всеми необходимыми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снова потянулся к самой старой книге в коллекции — учебнику по гражданскому праву. Открыв раздел, посвященный контрактным обязательствам, он принялся перечитывать его, то и дело сверяясь с трудовым кодексом.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пометки, выписывал тезисы и вскоре набросал уже добрый десяток аргументов для защиты. Азарт захлестнул его; в какой-то момент Цяньхэ даже почудилось, будто он уже выступает в суде, ведя яростную полемику с оппонентом. Он не заметил, как небо за окном начало светлеть. Он чувствовал, как слипаются глаза, и в конце концов уснул прямо на полу, провалившись в беспокойное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Вэнь Цяньхэ резко проснулся. Первым делом, еще толком не придя в себя, он нащупал телефон. Ночью он несколько раз просыпался лишь для того, чтобы проверить входящие: не написал ли Тинъюнь, не звонил ли кто-нибудь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Тишина. Связь с миром Чжоу Тинъюня оборвалась так же внезапно, как и возникла. Они и раньше общались только через сеть, а теперь, без смартфона в руках, они стали друг другу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канун Малого Нового года. Тётя Хэ, мать Тинъюня, прислала ему «красный конверт» с деньгами, но он не решился его принять и даже не знал, что ответить. Обычно Хэ Чжии не спрашивала сына о делах напрямую, зная, что тот отделается дежурными фразами о занятости, и потому сразу шла к Вэнь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Цяньхэ отправил ответ: «С праздником! Мы сейчас вовсю учимся», и прикрепил к сообщению заранее отретушированную совместную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пронзило пугающее предчувствие: если Чжоу Тинъюнь погибнет, он сам долго не протянет. Семья Чжоу его просто уничтожит. Хэ Шао не зря постоянно прощупывал почву — он пекся о племяннике. Да и тётя Хэ так добра к нему лишь из-за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большого Нового года. Вэнь Цяньхэ созвонился с родителями, а затем принялся за праздничный ужин. За годы он привык справляться на кухне самостоятельно, так что дело спорилось.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восьмого вечера стол был накрыт. До начала новогоднего гала-концерта оставалось полчаса. От Цяньхэ пахло дымом и специями, ладони покраснели от ножа, а на лбу выступила испарина. Но готовка приносила ему странное успокоение — в движении рук и ароматах еды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 блюда, он отправил снимки тёте Хэ, предварительно подправив их в фоторедакторе на компьютере. Хэ Чжии тут же захотела созвониться по видеосвязи, но Цяньхэ соврал, что они слишком проголодались за день и садятся ужинать. Было ясно, что Тинъюнь так и не связался с домом, иначе она бы не стала донимать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включил телевизор — как раз начинался концерт. Он ел, поглядывая на экран. Говяжий бульон показался пересоленным, в свинину с перцем он забыл добавить соевый соус, а картофельной соломке явно не хватало уксуса... Еда была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звук, чтобы создать иллюзию праздничного шума в пустом доме, но даже сквозь грохот телепередачи услышал вибрацию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айфона высветилось десять уведомлений. Первые пять — от Го И, который прислал очередную порцию дурацких шуток. Этот парень даже в новогоднюю ночь не мог отлипнуть от своих пабликов. Остальные сообщения были из чата соседей по комнате: Чжан Цючи отправил красный конверт, но никто его не забирал. Цючи злился: «Стоило разъехаться на каникулы, как вы стали чужими людьми! Даже деньги вам не нужны. Если сейчас же не заберете, я с вами больше не знаюсь!»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слабо улыбнулся и хотел было что-то написать в ответ, как вдруг заметил в самом верху списка диалогов непрочитанное сообщение от закрепленного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годом, Цяньхэ».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 Слеза сорвалась и упала на экран, мгновенно расплывшись влажным пятном на новеньком стекле. Он поспешно вытер его. Это действительно был WeChat Чжоу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пришло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«Закрутился на работе эти дни, совсем не было времени написать. Ты все еще за книгами? В Новый год нужно давать себе отдых. Давай, старший брат отправит тебе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сообщением пришло уведомление о переводе: 5200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не стал ничего писать. Он сразу нажал на кнопку видеовызова.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не отвечал, а затем переключил на голосовую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Тинъюнь, ты ведь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недолгое молчание, а затем раздался притворно-удивленный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Какой же ты у меня сообразительный,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Тинъюня звучал болезненно — слабо и глухо. Как бы он ни старался казаться бодрым, разница с обычным его тоном была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гораздо лучше. Понимаешь, на съемках травмы — обычное дело.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еще за тебя переживал... Сдох бы там, и дело с концом, — выпалил Цяньхэ, чувствуя, как к горлу подкатывает комок. — Хоть было бы кому тело забрать? Почему ты никогда мне ничего не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тихо усмехнулся. Видимо, смех отозвался болью, потому что он негромко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Цяньхэ?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позвонил какой-то человек. Сказал, что тебя оглушило взрывом и ты в больнице, просил денег. Я решил... что это мошенники,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жестоко, и Цяньхэ тут же пожалел о них. Но слово не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понял, что что-то не так, и перезвонил, но номер был недоступен. И твой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рассмеялся, и Цяньхэ почти физически почувствовал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Цяньхэ. Теперь я за тебя спокоен — тебя никто не проведет. Юристы,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замер. Знай Тинъюнь, что он уже подготовил целую речь для суда против его студии, смеялся бы он сейчас? Вслух он этого, конечно,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включим видеосвязь,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немного помедлил и ответил мягким, обволакивающим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подожди пару дней. Сейчас я выгляжу...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