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красавчик... Этот Гу Чи. Может, поищем его потом? — одна из девчонок ткнула пальцем в фотографию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школе он раньше учился? Никогда о таком не слышала, хотя постоянно торчу на форумах всех топовых заведений. Среди местных «красавчиков» это имя точно не мелькало, — подхватила другая, завороженно разглядывая снимок. — Но внешность, конечно,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вообще! — первая аж запрыгала от восторга. — Прямо в моем вкусе. Такой холодный... Типичный ледяной принц-цундере!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«Цундере»?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всё пытался сообразить, о чем они толкуют, как вдруг толпа восторженных девиц, напирая и пихаясь, буквально вышвырнула его из своих рядов. Теперь он видел только их макушки. Девушки, впрочем, обернулись с виноватыми минами, но, заприметив его стрижку под «ёжик», ссадину на руке и вызывающе засунутые в карманы руки, тут же поспешили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какой-то отморозок», — прочитал он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лишь тяжело вздохнул и побрел прочь от толкучки на стадион искать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было не протолкнуться. Впереди каждой фаланги стоял классный руководитель с табличкой. Ижань подошел к своему учителю, поздоровался и начал один за другим выкладывать документы, необходимые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личности, экзаменационный лист, аттестат об окончании Средней школы №6, уведомление о зачислении,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Вэньянь, я классный руководитель второго класса, — представилась учительница. На её столе уже высилась гора бумаг. Она мельком взглянула на Жэнь Ижаня, и её улыбка на мгновение застыла — слишком уж дерзко смотрелся этот «ёжик». — Документы в порядке. Подожди, я всё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аттестат, учительница Ло задержала взгляд на строчке «Средняя школа №6» и снова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к нам из Средней школы №6?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Копии я заберу для личного дела. Сейчас на стадионе будет перекличка, а после — приветственная речь директора, — Ло Вэньянь ловко распределила бумаги по папкам и ободряюще улыбнулась Ижаню. — Рост у тебя подходящий, вставай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усмехнулся он и зашагал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короткая стрижка привлекала внимание не только классной дамы. Почти все ученики на поле так и норовили на него поглазеть — Жэнь Ижань чувствовал себя гориллой в зоопарке. В его родной Средней школе №6, даже если бы он побрился налысо, никто бы и глазом не повел, но в Средней школе №3 порядки были строгими. Еще у входа он приметил правила внутреннего распорядка: четкие требования к длине волос и одежде. Парням запрещалось отращивать гривы или бриться слишком коротко, девочкам — только хвосты, никаких покрасок или завивок. Короче говоря, кругом сплошные образцово-показательные отличники, всем своим видом стремящиеся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среди этого моря благопристойности Жэнь Ижань торчал в последнем ряду второго класса со своим «ёжиком», принимая на себя волны любопытных взглядов. Чтобы хоть как-то отвлечься, он принялся рассматривать рослых парней в других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Чи, Гу Чи, Гу 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Чи — воришка котов».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Чи — лучший ученик потока».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раз ключицы красивые, значит, всё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ревизию всех замыкающих, Жэнь Ижань, к своему разочарованию, так и не обнаружил того самого похитителя!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самым его носом кто-то протянул руку с бактерицидным пластырем. Пока Ижань сканировал толпу, стоявшая рядом девушка тронула его за локоть и помахала пластырем: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кошельке нашелся запасной,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стояли в две параллельные шеренги. Соседка Ижаня оказалась довольно высокой. Он благодарно улыбнулся и взял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О, на нем кот нарисован.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из мультика. Тебе не очень подходит, но обычных не осталось, так что потерпи, — девушка, ростом около метра семидесяти, была стройной и подтянутой, с высоко завязанным конским хвостом. — Меня зовут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улыбнулся. Царапина была пустяковой и давно не кровоточила, но, чтобы не обижать Ван Янь, он прямо у неё на глазах вскрыл упаковку и прилепил пластырь с котиком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улыбаешься — выглядишь грозно. А с такой прической — и вовсе круто, — Ван Янь указала на свою голову. — Учительница Ло наверняка на тебя полчаса пялилась.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только она! Глянь — полстадиона на меня смотрит, — Ижань невольно провел ладонью по колючему затылку. Такую стрижку без идеальной формы черепа и приличной внешности себе позволит только самоубийца. А в этой школе он и вовсе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слышал, девчонки из соседнего класса уже окрестили тебя «красавчиком нашего класса», так что не все на твою стрижку смотрят с осуждением, — обернулся впереди стоящий парень. — Я Лю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ты тоже из Третьей, в средней школе здесь был, — Ван Янь покосилась на девчонок из параллели, которые шептались, поглядывая на Ижаня. — И правда... Неужели сейчас в моде красавчики с моновеками?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опустил голову и пальцами прижал кожу над глазами, на мгновение создав складку: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быть и с двойным веком. Два в одном, без обмана и переплат.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и Ван Янь так и прыснули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неплохо», — подумал Ижань. По крайней мере, первые два одноклассника оказались вполне приличными ребятами. Ван Янь, хоть и девушка, вела себя открыто и без жеманства — совсем не похожа на ту девчонку у ворот, которая полчаса проплакала из-за украденной вещи. Ижань больше всего на свете боялся девичьих слез: слов утешения он не знал, а чем больше пытался успокоить, тем громче становились рыдания. С такой, как она, общаться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классные руководители начали перекличку. Ижань слушал болтовню Лю Туна и Ван Янь об их прошлой школе, как вдруг из соседнего ряда донесся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Чи? Гу Чи здесь? Гу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и фото Гу Чи висели на самом видном месте, так что неудивительно, что многие — кто из любопытства к внешности, кто из уважения к знаниям — вытягивали шеи, надеясь увидеть легенду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первого класса, миролюбивого вида мужчина средних лет, прошелся вдоль строя, вернулся обратно, но на имя «Гу Чи» так никто и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«Похититель котов не пришел на регистрацию?»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наглец!»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 соседнем классе... — пробормотал Жэнь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— это экспериментальный класс естественных наук. У нас в Средней школе №3 свои традиции, — пояснил Лю Тун. — Разделение идет уже в десятом классе, и таких классов всего два: один — естественных, другой — гуманитарных наук. В экспериментальные группы можно было подать заявку еще при поступлении, но отсев там жесткий — только по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вздохнул, глядя на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подавал, но не прошел. А мой приятель хотел в экспериментальный класс гуманитарных наук, он в восьмом классе, тоже пролетел. Там из пятидесяти человек сорок — девчонки. Зависть берет,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школе этот Гу учился? — спросила Ван Янь. — Я видела «доску почета» на входе, поспрашивала знакомых — никто о нем не слышал. Может, он из другого города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другого? Кто его знает. Хотел я взглянуть на этого гения, а он даже не явился, — Лю Тун мгновенно потерял интерес и отвернулся поболтать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действительно не пришел. Но теперь Ижань точно знал: тот в первом классе, совсем рядом. Раз не явился сегодня, на начало занятий точно явится. Тогда-то он и выяснит, что к чему. Единственное, что беспокоило Жэнь Ижаня — сегодня пятница. Впереди выходные. Если котенка просто выбросили на улицу, он может и не дотянуть до понедельника. Оставалось надеяться, что у лучшего ученика потока найдется хоть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же поступил в такую приличную школу! И учится лучше всех! И даже не успел появиться, как по фото стал первым красавцем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 дня. Надо потерпеть».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вытирал полотенцем мокрые волосы, выходя из ванной. Клубы пара, словно из пароварки с баоцзы, вырвались в спальню. Он взглянул на настенные часы —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душе сорок минут. Под палящим светом обогревателя и потоками горячей воды он чуть не задохнулся, но это мерзкое ощущение липкого чая на коже никак не проходило. Ему хотелось буквально проглотить флакон геля для душа и отдраить себя до костей раз сто, не меньше. Особенно когда он вернулся домой и начал раздеваться: черные «жемчужины» из чая рассыпались по всему полу, а на одну он случайно наступил, и та мягко размазалась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долго отскребать.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чай-то был неплохой. Он успел сделать всего глоток — ни одной жемчужинки даже не вытянул — и всё вылилось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нелепой стычки он так и не попал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Пропустил регистрацию, и никто ему не позвонил, никто не спросил — он будто провалился в пустоту, всеми забытый.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одиночеству ему было не привыкать. Но в Среднюю школу №3 он попал только благодаря связям деда. Оценки, конечно, играли роль, но в такие заведения просто так не зачисляют — нужны либо огромные деньги, либо очень весомое слово. Если бы дед заранее не известил директора, Гу Чи со своей иногородней пропиской вряд ли бы вообще там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деда он не хотел выглядеть неблагодарным наглецом. Нужно было как-то раздобыть номер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еще витали ароматы обеда — помощница приготовила еду и ушла. Гу Чи наспех съел миску риса, остальное убрал в холодильник и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неспокойно, еда не лезет в горло. Ничего критического вроде бы не случилось, но Гу Чи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 было странным, непривычным. Должно быть, всё дело в маленьком живом существе, которое так внезапно ворвалось в его стерильный мир. Теперь он невольно тревожился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рождающееся милосердие пугало его, заставляло чувствовать себя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слабость влечет за собой сомнения и нерешительность. Как с таким багажом противостоять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крути, котенок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— решил он. — Сделаю исключение. Приму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http://bllate.org/book/17447/1649696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