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томный голос лился подобно песне, каждое слово, хоть и звучало отчётливо, произносилось немного в нос, придавая его манере говорить оттенок интимности — одним словом, его неспешная речь вовсе не походила на таковую столь высокого должностного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спидеров сошли трое мужчин и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могли дебютировать в качестве группы, поскольку их выкрашенные в красный, зелёный и жёлтый шевелюры отлично дополняли друг друга — стоя рядом, они до ужаса напоминали светофор. Женщина была одета в точности как разбитная девушка — из-под расстёгнутой кожаной куртки виднелось нижнее бельё. Видимо, подобная форма зимней одежды была в моде у местных боевых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Свалившись с неба, словно какие-то бандиты, они, тем не менее, молча выстроились у чёрного входа обветшалого бара, словно не решаясь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явно не желал начинать первым — наконец, потолкавшись на месте, «светофорная» группа совместными усилиями выпихнула вперёд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боящаяся холода уверенная в себе гонщица тем не менее мигом сникла под безучастным взором стоящего у двери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 того человека помещался какой-то неизвестный нам блокиратор сигнала, из-за которого мы мигом потеряли его след… — нерешительно начала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сохраняя каменное выражение лица, продолжал молча мерить её взглядом — пока она от смущения не закашлялась с такой силой, что чуть не выплюнула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прекративший плакать мальчик от звуков этого зверского кашля разрыдался с новой силой, осев на землю, словно испуганная пташка [1].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Словно испуганная пташка — в оригинале 惊弓之鸟 (jīng gōng zhī niǎo) — в пер. с кит. «птица, уже пуганная луком [и стрелами]», обр. в знач. «пуганая ворона и куста боится».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курившему мужчине опустить голову, бросив на него взгляд, как ребёнок тотчас подавил всхлипы, не осмеливаясь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полицию, — бросил незнакомец. — И хватит уже тут толпиться — заходите! — С этими словами мужчина, единый взор которого заставил мальчика прекратить плач, одной рукой сгрёб его в охапку и повернулся к спидеру. Краем глаза заметив сжавшуюся в жалкий комочек девушку, он бросил ей: —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потянулись друг за дружкой с таким видом, словно он только что даровал им помилование.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Поднявшаяся на ноги девушка замешкалась было в нерешительности, но исходящее из бара тепло сломило её сопротивление. Потерев царапину на тыльной стороне руки, она подхватила рюкзак и двинулась внутрь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бара был оформлен в винтажном стиле — даже сама потёртость обстановки смотрелась оригинально. Воздух наполнял сладковатый запах рома, дополняемый льющейся из-за стойки джазовой мелодией. Разумеется, в такое время суток бар был уже давно закрыт, так что в поле зрения не было ни бармена, ни официантов — лишь мужчина, который и впустил их — надо думать,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«Открыл один-единственный вшивый бар — а при этом строит из себя бог весть какую важную шишку?» — поразилась про себя девушка. В этот самый момент она уловила какое-то движение на полке рядом со столом, но решила, что это лишь игра света. Вновь обернувшись туда, она вздрогнула от неожиданности, встретившись взглядом с парой узких холодных глаз — и только тут, присмотревшись, поняла, что на полке лежал крупный изумрудно-зелёный ящер.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эта тварь слишком ленивая, чтобы кусаться, — заверил её хозяин бара, опустив мальчика на высокий табурет напротив неё,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Пиво, — придя в себя,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Он вновь бросил на неё изучающий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наконец удалось рассмотреть лицо мужчины в свете ламп: темноволосый, с весьма рельефными чертами лица, но, приглядевшись, в нём можно было распознать азиата. Закатав рукава до локтей, он расстегнул рубашку, открывая мускулистую грудь и подтянутый живот. Заметив, что девушка разглядывает его, он всё же застегнул пару пуговиц.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виднелся старый шрам — спускаясь от кадыка на плечо, где прятался за воротом рубашки, он отчего-то придавал владельцу бара опасный вид. Его облик дополняли прищуренные за завесой сигаретного дыма глаза и лёгкая щетина — но, будучи весьма небрежным в одежде и манере держаться, при этом он отнюдь не производил впечатления легкомысленности — его сводил на нет пристальный взгляд тёмно-серых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было что-то особенное, почему-то напоминающее о сокрытом глубоко во мраке ущелье, заполненном густым холодным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встретившись взглядом с мужчиной, девушка поспешно отвела глаза,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по-человечески, — прищурился владелец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давно привыкла к вольной беспризорной жизни, не боясь ни бога, ни чёрта [2], однако сейчас отчего-то не смела поднять голову перед хозяином этой забегаловки, серые глаза которого повергали её душу в трепет — не в тот, что посещает женщин перед лицом привлекательного мужчины, но в тот, что ощущает перед строгим завучем нашкодившая прогульщица — или как опоздавший на работу новичок под бдительным взором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Не боясь ни бога, ни чёрта — в оригинале 天不怕地不怕 (tiān bù pà dì bù pà) — в пер. с кит. «не бояться ни неба, ни земли», обр. в знач. «ничего на свете не бояться; не знать страха».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Потому-то, опустив голову, девушка послушно снизила свой возраст вдвое: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ей в глаза ударила вспышка белого света, и, с запозданием закрыв лицо, она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запястьем мужчины появился прозрачный персональный терминал, и в воздухе возникло архивное досье на девушку. Выпустив дым через ноздри, мужчина приподнял бровь, прочтя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Хуан… Цзиншу?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залез в моё удостоверение? — в негодовании выпалила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возмущение не произвело ни малейшего впечатления на владельца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тоже зовут Цзиншу? Недурное имя — как у супруги генерального секретаря, — с улыбкой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девушки из Восьмой галактики слова «супруга генерального секретаря» звучали такой же бессмыслицей, как «чёрная дыра, названная учёными в честь тонкой кишки мифического зверя Писю [3]» — иными словами, она понятия не имела, кто это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всякий мог залезть в чужое досье по собственному произволу, так что, прислушавшись к голосу здравого смысла, девушка настороженно поинтересовалась, во все глаза уставившись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старушка [4] нарвалась на проблемы с копами?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её дерзость,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Родилась в августе 259-го по НЗК — выходит, зайке только шестнадцать?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прямая шея девушки втянулась на три цуня [5].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Писю 貔貅 (píxiū) — существо из китайской мифологии в виде крылатого льва. Первоначально называлась Бисе (辟邪, «отгоняющее беды»). Считается, что Писю имеет отличное чутьё на золото и серебро, а потому притягивает к себе богатство. Поэтому его изображение или статуэтки присутствуют в домах многих китайцев, особенно тех, для которых текущий год неблагоприятен по китайскому гороскопу.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Эта старушка — в оригинале девушка именует себя 老娘 (lǎoniáng) — лаонян — в пер. с кит. «мать, мамаша», так женщина называет себя во время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Три цуня 三寸 (sāncùn) — цунь — 3,25 см., итого около 10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бара совершил плавное движение запястьем, и терминал исчез. Металлическая рука вынула бутылку молока из холодильника на стойке и разлила в два стакана, один из которых поставила перед Хуан Цзиншу, а второй — перед сидящим напротив неё мальчиком. После этого механическая рука коснулась головы ящера с почти человеческой нежностью — однако тот, будучи холоднокровным созданием, не оценил ласки столь же холодного металла и лишь втянул голову, медленно попятившись.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ради такая малолетка очертя голову лезет в дело, которое её не касается? — бросил владелец бара. — Вместо того, чтобы отправиться домой, предпочитаешь шататься по улицам среди ночи [6] с эдакой боевой раскраской? Куда только смотрит твоя семья — неужто за тобой совсем некому приглядывать?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мне шестнадцать? Тебе-то какое дело? Эта старуха — «Чёрная дыра [7]», — бравируя [8] показной разухабистостью, девушка ударила по столу. — Кончай болтать и дай уже пива! Я заплачу, чего ж тебе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эти слова заставили притихнуть даже музыку, доносящуюся из-за барной стойки, и все глаза обратились на девушку. Красноволосый спидерист из «светофорной» тройки разразился оглушительным [9] кашлем, плюясь выпивкой. Протирая рукавом забрызганное лицо, зелёноволосый переспросил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 Среди ночи — в оригинале 半夜三更 (bànyè sāngēng) — в пер. с кит. «средь ночи в третью стражу». Ночной период в Китае делился на три стражи: первую (с 7 до 9 вечера), вторую (с 9 до 11 вечера), третью (с 11 вечера до часа ночи), четвёртую (с 1 до 3 ночи) и пятую (с 3 ночи до 5 утра).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[7] Чёрная дыра 黑洞 (hēidòng) — хэйдун — в наст. вр. обозначает убытки, ущерб в хозяйственной деятельности (в результате незаконных действий).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[8] Бравируя — в оригинале 色厉内荏 (sè lì nèi rěn) — в пер. с кит. «силён на вид, но слаб внутри», обр. в знач. «показная сила, видимость силы, колосс на глиняных ногах».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[9] Оглушительный — в оригинале 惊天动地 (jīngtiāndòngdì) — в пер. с кит. «потрясти небо и всколыхнуть землю», обр. в знач. «потрясающий, поразительный».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демократическое правительство Восьмой галактики в какой-то мере напоминало одноразовую коробку для еды: по аналогии с этим искусственно сформированное планетарное правительство можно было уподобить низкосортной туалетной бумаге, а полицию — изредка попадающимся на пути дорожным знакам, на которые ровным счётом никто не обращает внимания. Ну а поскольку правительство не могло толком отвечать за свои слова, кто-то должен был занять его место — и это сделали многочисленные бандформирования, которые мигом подгребли под себя всю Восьмую галактику. Каждая из этих группировок получила свою вотчину, в которой обрела статус «теневого правительства [10]».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Теневое правительство Пекина-β именовалось «Чёрной дырой». В основном оно существовало за счёт платы за «крышу», однако время от времени пробавлялось также грабежом и насилием [11].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руля «Чёрной дыры» стояла таинственная фигура по имени то ли Линь, то ли Линн [12] — в любом случае, обычно его именовали «Четвёртым братом [13]». О его происхождении ходили самые разные слухи: кто-то говорил, что он — преступник в розыске, кто-то — что бывший космический пират, сошедший на берег. Как бы то ни было, за какие-то несколько лет этот человек добился в кругах «Чёрной дыры» невиданной популярности, сперва заслужив положение доверенного лица при прежнем главе, а затем и вовсе заняв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[10] Теневое правительство — в оригинале 隐形政府 (yǐnxíng zhèngfǔ) — в пер. с кит. «невидимое правительство».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[11] Грабёж и насилие — в оригинале 杀人放火 (shārénfànghuǒ) — в пер. с кит. «предавать всё огню и мечу».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[12] То ли Линь, то ли Линн — в оригинале Линь 林(Lín) — как в фамилии адмирала — и Lynn латиницей.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[13] Четвёртый брат 四哥 (sì gē) — сы-гэ.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哥 (gē) — гэ — почтительное обращение к старшему лицу своего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Четвёртый брат вскарабкался на вершину этой пищевой пирамиды? Об этом также ходило немало легенд, повествующих об интригах, кровопролитии и отваге, однако ни одна из них не могла похвастаться реальными подтверждениями — и всё же эти истории быстро разошлись по всей Восьмой галактике, где их охотно пересказывал и стар, и млад.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само собой, каждый из маленьких сорванцов Пекина-β втайне мечтал стать следующим Четвёртым братом: «Чёрная дыра» в их глазах обладала тем же романтическим ореолом, что и академия Улань — для богатеньких детишек с 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«Чёрная дыра», — без зазрения совести повторила Хуан Цзиншу. — Только не говорите, что вы не слышали о «Чёрной дыре», живя на Пекине!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Обозрев юные черты её лица, которых не мог скрыть даже толстый слой косметики, спидеристка в ответ на это беспардонное враньё с усмешкой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Четвёртый брат вконец обнищал, раз начал использовать детский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сдвинула брови, явно готовясь к ядовитой отповеди [14], но, не успела она раскрыть свой красноречивый рот, как владелец бара отдал приказ механической руке сбоку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Набери Лу Бисина [15].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рука изобразила жест «ОК», и безэмоциональный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Вызываю ректора [16]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испуганно выдавила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узнал, где ты учишься? — спросил за неё владелец бара и тут же ответил: — Все подростки Восьмой галактики, строящие из себя членов «Чёрной дыры», являются подопечными этого типа [17].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[14] Ядовитая отповедь — в оригинале 乌烟瘴气 (wūyān zhàngqì) — в пер. с кит. «смрад и дым, туман и миазмы, ядовитая атмосфера, нездоровая атмосфера».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[15] Ректор — в оригинале 校长 (xiàozhǎng) — в пер. с кит. «директор школы», «ректор института, академии» или «начальник военной академии/училища», также — «сержант, младший командир».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[16] Лу Бисин 陆必行 (Lù Bìxíng) — фамилия переводится как «суша» или же «сухопутные войска, военный», имя — как «непременно явится/пригодится».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[17] Тип — в оригинале 孙子 (sūnzi) — в пер. с кит. «дети и внуки», бранное — «сосунок», «щенок», а также жарг. «фраер».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отзвучали его слова, манипулятор содрогнулся, и холодную механическую интонацию сменил низкий мягкий голос «этого типа»: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Чем обязан столь редкому вниманию?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сюда, нашлась твоя потеря, — лаконично отозвался владелец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ты? — в голосе начальника Лу зазвучала улыбка. — И что же я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томный голос лился подобно песне, каждое слово, хоть и звучало отчётливо, произносилось немного в нос, придавая его манере говорить оттенок интимности — одним словом, его неспешная речь вовсе не походила на таковую столь высокого должностного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Озорница [18] по имени Хуан Цзиншу — проверь, нет у тебя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Манипулятор замер, вслед за чем голос начальника академии перескочил разом через три октавы, в мгновение ока переключившись с интонации ведущего ночной телепрограммы на диктора новостей [19].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[18] Озорница — в оригинале 熊孩子(xióngháizi) — в букв. пер. «медвежонок», образно — «шалун, озорник, проказник».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[19] Диктор новостей — в оригинале 新闻联播 (xīnwén liánbō) — в пер. с кит. «Синьвэнь Ляньбо» (ежедневная новостная программа Центрального телевидения Китая); блок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Что случилось?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владелец бара успел ответить, на запястье манипулятора внезапно вспыхнул маленький серебряный меч — взгляд мужчины застыл, и он тотчас поднялся с места, принявшись натягивать пальто. Одновременно с этим он бросил манипулятору: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«Ветхом пабе». Кончай болтать — просто приходи и забери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без лишних слов оборвал звонок и протянул руку — манипулятор тотчас отделился от стойки и, съёжившись, застегнулся на руке мужчины в виде браслета — дрессированный попугай,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Цзиншу, на своём веку не видавшая ничего, кроме этого глухого угла Восьмой галактики, была прямо-таки ошеломлена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Пенни [20], ты за главную, — бросил владелец бара, выходя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раздался звонок, и через переднюю дверь зашёл средних лет мужчина с заспанным лицом, облачённый в полицейскую форму. Улыбнувшись лихим [21] гонщикам, он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кое-какая пустяковая проблемка требует моего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она, — бросила женщина, которую владелец бара назвал Пенни, мотнув головой в сторону мальчишки. — Потерявшийся ребёнок. Заберите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проблем, мисс Пенни, не извольте беспокоиться, — подобострастно заверил её полицейский. Сердечно похлопав похищенного мальчика по спине, он умело успокоил перепуганного ребёнка. Утихомирив его, полицейский украдкой [22] оглядел помещение бара и с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этот ваш… четвёртый брат, разве он только что не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Бедовая школьница Хуан Цзиншу демонстративно зевнула с такой силой, что чуть не вывихнула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с натянутой улыбкой [23] бросила на неё беглый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вытащив зубочистку изо рта, женщина, не разжимая ярко-алых губ, указала на заднюю дверь, — он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[20] Пенни 佩妮 (pèinī) — сокращённое от «Пенелопа» или «Петуния».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[21] Лихие — в оригинале 妖魔鬼怪 (yāomó guǐguài) — в пер. с кит. «оборотни и бесы», обр. в знач. «нечистая сила, злые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[22] Украдкой — в оригинале 贼眉鼠眼 (zéi méi shǔ yǎn) — в пер. с кит. диалектное «разбойничья бровь», «скользящий (крысий, разбойничий) взор», образно о плутоватом хитреце.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[23] Натянутая улыбка — в оригинале 似笑非笑(sì xiào fēi xiào) – в пер. с кит. «не то улыбается, не то нет», образно «натянутая улыбка».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http://bllate.org/book/17449/1631058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