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Сведения о моей личности хранятся в зашифрованном файле, к которому нет доступа. Моё имя —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13:00 по КВ [1] в межпланетном порту Венеры [2] на планете Пекин β царила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порт был почти заброшен — его обслуживанием занималось лишь несколько рабочих за мизерную зарплату от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холодной ночью в порту Венеры не было ни души. На огромном пустыре шуршала покрытая инеем сухая трава в человеческий рост высотой, безжизненно качаясь под порывами ветра. Насколько хватало взора, глазам представали лишь тусклые мрачные краски. Эту ничейную территорию окружали угрюмые ветхие строения, перемежаемые заброшенными стартовыми площадками порта Венеры — несказанно уродливые декорации, словно сошедшие со страниц старых научно-фантастических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Заросли белёсой травы напирали на тропинку, по которой рабочие заходили в порт и покидали его. По ней группка бездомных бродяг шагала по направлению к порту Венеры — днём их гоняли рабочие, но по ночам они могли проникнуть туда, чтобы укрыться от вездесущего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Согбенный старик тащил на закорках ребёнка в таких же лохмотьях. Внезапно, запнувшись, он упал, и свалившийся с него ребёнок безвольно покатился по мёрзлой земле, являя посиневшее личико — он уже давно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Мусорный контейнер на обочине дороги, обнаружив углеродные останки живого существа, приблизился, запуская автоматическую программу очистки — с жужжанием открылось отверстие, и из него показался манипулятор с металлической лопатой. Старик прижал в себе тельце ребёнка похожими на иссохшие ветви руками, словно в попытке передать ему часть своей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всю отсталость программного обеспечения мусорного контейнера, провести его таким образом не вышло: он продолжал наступать, орудуя лопатой в каком-то цуне [3] от старика, так что они принялись перетягивать закоченевшее тело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 собой, машина одержала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ног безжалостным контейнером, истощённый старый бродяга стоял на коленях, рыдая в голос [4]. Его попутчики – такие же бродяги – заслышав его стенания, бросили на старика мимолётный взгляд и побрели дальше, будто ничего не случилось. Эка невидаль — мусорка забрала мёртвое тело, было бы из-за чего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Бродяги уже удалились, когда из зарослей белесой травы внезапно появилась пара сапог на жёсткой подошве и, немного помедлив, двинулась к мусорному контейнеру.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мужчина с коротко стриженными льняными волосами, безжизненно-бледной кожей, правильными, словно вырезанными по трафарету, чертами лица и безупречно прямой спиной двигался идеально выверенными шагами; хоть он был одет в штатское, всё выдавало в нём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протянув руку, он откинул крышку контейнера, немного повозившись с программой, после чего железная лопата со скрипом медленно выдвинулась, возвращая только что проглоченное крохотное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боясь испачкаться, мужчина поднял ребёнка на руки и протянул стоящему на коленях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не сводил с него глаз, и мужчина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три часа, в двухстах метрах отсюда, самая мягкая почва. Можете похоронить своё дитя там. Я сожалею о том, что вам довелось потерять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шаг мужчины был чеканным, но и его речь — он говорил почти без повышений и спадов голоса, как машина. Словно отчитав свою роль, он церемонно щёлкнул каблуками и отвесил бродяге лёгкий поклон, после чего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 не удержавшись, с запинкой произнёс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это слово сорвалось с его языка, как он тотчас пожалел об этом: судя по опрятной одежде незнакомца, источающей ауру неброского богатства, он явно был человеком из высшего общества — а обладающий богатым жизненным опытом старый бродяга, которого помотало по свету, словно перекати-поле, отлично знал, что от подобных птиц высокого полёта лучше держаться подальше во избежание крупных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всех ожиданий, незнакомец ответил ему — замерев на месте, он со всей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Сведения о моей личности хранятся в зашифрованном файле, к которому нет доступа. Моё имя — Чжаньлу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воззрился на него неверящим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ещё вопросы? — поинтересовался мужчина, назвавший себя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растерявшийся [6] бродяга, опомнившись, быстро вытер глаза и нос, качая головой. Тогда мужчина вновь отступил, и его длинные ноги зашагали по тропинке вслед за остальными бродягами.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терминале порта Венера работало центральное отопление, так что бездомные сняли верхнюю одежду и, растерев руки и ноги, поспешили воспользоваться немногими оставшимися часами до рассвета,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главный зал терминала огласился 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этого момента, с пола в углу поднялась маленькая юркая фигура и скользнула к выходу в сторону стартовых площадок, тщательно избегая столкновения с прочими.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здесь завзятая хулиганка Хуан Цзиншу, она наверняка признала бы его с первого же взгляда: это был тот самый «оборотень»-похититель детей. Без проблем унеся ноги от чёрного входа «Ветхого паба», он приземлился вблизи крохотного посадочного поля порта Венеры: смешавшись с бродягами, он планировал благополучно покинуть Пекин-β.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безопасный проход между терминалом и посадочной площадкой был заперт, но лже-бродяга тотчас вынул чип с ладонь размером, налепив его на замок, — три секунды спустя тот бесшумно открылся, громоздкие ворота распахнулись и, воровато оглянувшись, мужчина боком проскользнул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Паук, — бросил он. Поскольку в проходе не было посторонних глаз, щуплый бродяга тут же снял ветхое пальто и, раздавшись вширь и ввысь, принял свою истинную форму. — …Всё пошло к чертям, — продолжил он, понизив голос. — Меня заметили — еле удалось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эхом отдавались в длинном узком проходе — даже зная, что система наблюдения отключена, Паук не мог не напрягаться от разносящихся по тоннелю звуков собственного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сучья лига подгребла под себя все средства к существованию — и как её после этого одолеть [7]? Что ж, тешьте себя дальше пустыми фантазиями, мать вашу… Понятия не имею, кто та девчонка — кто-нибудь знает,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Паук нажал на несколько точек на запястье — в воздухе тут же всплыла недавняя фотография Хуан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 она дополнилась записями из её файла, содержащими её имя, адрес и прочее. Прожигая фотографию девушки налитыми кровью злобными глазами, «Паук»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заполучил твои данные — уж не знаю, правдивые ли они, но не похоже, чтобы ты работала на правительство… Возможно, это просто совпадение — такая сточная канава как Восьмая галактика кишмя кишит пустоголовыми…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проход кончился, и Паук быстро добрался до безлюдной платформы. Её охраняли лишь несколько сторожевых роботов. Оценив их примерное расположение, лже-бродяга нажал на вживлённый в руку генератор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и камеры системы наблюдения тотчас замерли. Без страха пройдя мимо обездвиженной охраны, Паук подошёл к самому дальнему краю платформы. Там он вытащил на свет небольшой бронированный мех. Едва он установил его на стартовую площадку, створка люка автоматически откинулась.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сделал шаг внутрь, и его лицо озарилось холодным свечением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кто она такая, совпадение это или нет — в целях безопасности её следует устранить…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вымолвить это, как система безопасности меха внезапно взвыла, ударив по барабанным перепонкам Паука. Бранясь на чём свет стоит, он тотчас оборвал связь и, задрав голову, увидел, что мех на стартовой площадке трясётся, будто живое существо от страха. Паук ещё не успел подключить внутреннюю систему меха к своему сознанию, когда корпус внезапно содрогнулся, отчего мужчина, не удержавшись на ногах, с размаху сел на землю. Одновременно с этим системная сеть испустила целый фонтан искр, и кабина наполнилась запахом озона: похоже на результат грубого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абсолютное большинство этих неотёсанных деревенщин из захолустной Восьмой галактики за всю свою жизнь в глаза не видали ни единого меха — откуда же здесь взяться технологии, способной на подобное вмешательство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Паука в мгновение ока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меха пребывала в полном раздрае, так что нечего было и думать о том, чтобы пытаться её использовать — не говоря уже о том, что это было попросту опасно для человека: даже кремниевой форме жизни удары электричества такой силы нанесут значительные повреждения, так что Паук, не задумываясь, кулаком разбил панель безопасности, переключив мех на ручное управление, после чего силой раскрыл начавший нагреваться люк — чтобы тут же с криком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из меха уже валил густой дым, а обездвиженные роботы каким-то образом ожили. На Паука были направлены прицелы семи-восьми бластеров, и это при том, что на платформе по-прежнему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всё ещё не избавился от этих чёртовых надоедливых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Паука прошиб холодный пот. Пошарив за воротом, он наконец нащупал спрятанный на левой стороне груди имплант-микросхему — свой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нему приблизились роботы-охранники: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Незаконное проникновение! Незаконное проникновение!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нарушителя не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Поднимите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Паука окружило волнами расходящееся от него невидимое поле. Роботы тотчас потеряли цель: результаты сканирования показывали им, что на платформе никого нет. Некоторое время они бесцельно поводили лазерными бластерами из стороны в сторону, силясь обнаружить пропавшего нарушителя, но затем, удостоверившись в его отсутствии, вернулись к обычному патрулированию.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на месте, Паук с облегчением выдохнул и с самодовольной улыбкой похлопал себя по левой стороне груди,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эти отбросы ещё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этого «секретного оружия» он мог контролировать все органы чувств людей и машин по своему произволу — например, заставить пассажиров городского автобуса видеть вместо ребёнка старого бродягу; даже если ему время от времени будут попадаться подобные Хуан Цзиншу пустоголовые идиоты, одурачить их на короткое время также не составит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я, берите! — выкрикнул Паук, вновь обретя уверенность в себе, и оглушительно свистнул — в ответ не раздалось ни звука. Убедившись в своей безнаказанности, мужчина расхохотался, показав роботам средний палец, после чего собрался было забраться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развернуться, как из стены вырвался тонкий красный луч, пронзив его горло — не успев закрыть хохочущий рот, верзила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часть казавшейся монолитной стены внезапно вздулась, и из неё подобно фокуснику вышел невозмутимый мужчина с льняными волосами, называвший себя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правую руку — и она внезапно обратилась в механический манипулятор, подобный тому, что был в «Ветхом пабе».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Просканировав неподвижное тело Паука с ног до головы, манипулятор пару раз пискнул, обнаружив сильное энергетическое поле в области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склонил голову набок, и из ладони манипулятора выдвинулся тонкий зонд для взятия пробы. В то же мгновение вокруг кончиков металлических пальцев возник ореол тумана из крохотных капель дезинфицирующей жидкости, создающий стерильную среду. Воткнув иглу в грудь гиганта, он менее чем за пять минут успешно извлёк биочип из сердца лежащего без сознания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«металлическая» кожа верзилы исчезла, а температура тела, сердечный ритм и уровень метаболизма стремительно снизились — он словно постарел на несколько десятков лет за единое мгновение, о чём свидетельствовало его начинающее покрываться морщинами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манипулятора раздался голос, как две капли воды схожий с голосом самого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неизвестного энергетического поля… Не удаётся распознать. Повторное сканирование… не удаётся распознать…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Экранируй его, — шёпотом велел Чжаньлу.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осторожно убрал незнакомый чип, манипулятор вновь обратился в обычную руку. Обыскав Паука, мужчина снял с него всё электронное оборудование — лишившись своих чудодейственных устройств, тот в одночасье превратился в обычного человека. Нагнувшись, Чжаньлу взвалил его на плечи, другой рукой подхватив мех с выведенной из строя системой, с чем и покинул порт Венеры.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возвратиться тем же путём, что и пришёл, но, дойдя до главного терминала, внезапно остановился. Задрав голову, мужчина прикрыл глаза, после чего, будто получив приказ свыше, развернулся, направляясь прямиком в густые заросли белёсой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высоких купах было не разглядеть припаркованную машину — зато сразу можно было заметить Четвёртого брата, который в ожидании прислонился к ней,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Устремившись к нему, Чжаньлу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брат мотнул подбородком, давая знак садиться в машину. Зашвырнув Паука в багажник, Чжаньлу протянул руку, коснувшись кузова машины, в котором она тотчас растворилась, а за рукой последовала голова и всё тело — в тот же миг машина Четвёртого брата сама собой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высокий красивый Чжаньлу, как две капли воды схожий с настоящим человеком, оказался не более чем очередным продуктом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мы направляемся? — вновь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в «Ветхий паб», — бросил Четвёртый брат. — И кто, по-твоему, этот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Готовность к пространственному прыжку, курс на «Ветхий паб». Судя по данным о модели меха, должно быть, это человек из «Ядовитого гнезда»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«Ядовитое гнездо» располагалось на самых окраинах Восьмой галактики — ещё дальше человек попросту не выжил бы. Они крайне редко контактировали с прочими бандами, да и сами, по сути, являли собой, скорее, культ [10], чем банду. Дети Восьмой галактики вообще отличались изрядной странностью, так что различные секты и культы здесь плодились как грибы после дождя — многие из них почитали богов или демонов из легенд прошлых эпох, а если не их, то прочую живность — кошек, собак и другое зверьё — но даже на их фоне поклонявшиеся насекомым адепты «Ядовитого гнезда» порядком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привело их на Пекин? — подивился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КВ — космическое время — в оригинале 宇宙时间 (yǔzhòushíjiān).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Порт Венеры — в оригинале 维纳斯港 (Wéinàsī gǎng), в дальнейшем используется сокращённое 维港 (Wéi gǎng), что совпадает с сокращённым названием бухты Виктория, отделяющей остров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Цунь 三寸 (sāncùn) — 3,25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Рыдая в голос — в оригинале 悲从中来 (bēi cóng zhōng lái) — в пер. с кит. «нахлынувшая [изнутри] печаль, переполненный грустью», обр. в знач. «кошки на душе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Чжаньлу 湛卢 (Zhànlú) — так звался чудесный меч, выкованный древним оружейником 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Окончательно растерявшийся — в оригинале 找不着北 (zhǎobùzháoběi) — в пер. с кит. «не в состоянии найти север», обр. в знач. «потерять ориентировку, потерять голову, быть в замешательстве, быть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Одолеть – в оригинале 颠覆 (diānfù) – в пер. с кит. «подорвать, снести, заниматься подрывной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Господин — в оригинале 先生 (xiānsheng) — сяньшэн — вежливое обращение, также «учитель, наставник», «доктор» и даже «муж,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Ядовитое гнездо — в оригинале 毒巢 (dú cháo) — в пер. с кит. «ядовитое гнездо» или же «наркоманский притон», а то и «логово безжалостных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Культ — в оригинале 邪教 (xiéjiào) — в пер. с кит. «ересь, секта» или «культ». С нашей точки зрения это скорее культ, чем секта, поскольку секта (или — ответвление официальной религии, а культ — более широкое понятие, включающее в себя поклонение кому-либо или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