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то, что ценнее знаний — это безграничное любопытство, дороже которого лишь звёздное небо над нашими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поистине поражал грандиозностью — его безбрежный купол представлял собой небесный свод, неотличимый от настоящего [1]. По желанию он мог преображаться как в безоблачную голубую лазурь, так и в звёздное море. Прибывающие сюда гости следовали за флюоресцирующими интеллектуальными указателями, которые, со свистом носясь туда-сюда, напоминали потоки метеоритов.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какой бы роскошной ни была кожура, наполняющая её «мякоть» почти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должна была вот-вот начаться, и студенты уже заняли свои места. Каждый из них был своего рода выдающейся личностью, обладающей непревзойдённым талантом к созданию неприятностей — казалось, они явились сюда за ними, а вовсе не за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Забияка [2] к забияке — непременно будет драка…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юго-восточной части зала один рослый и крепкий парень, не желая пробираться через толпу к своему месту, уселся с самого краю, и это тут же вызвало потасовку. При виде этого остальные тоже принялись бесчинствовать, так что подогреваемая ими свалка стремительно ширилась, пока хаос не охватил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северо-западном углу девушка, которую хлыщ-одноклассник прихватил за зад, без лишних слов вынула лазерный пистолет прямо из сумки и выстрелила, проделав в сидении зияющую дыру. Все в ужасе шарахнулись от неё, чуть не затоптав друг друга, но по счастью тут подоспел робот-охранник, который наконец навёл порядок — тут-то выяснилось, что лазерная пушка была самодельной.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посередине зала обнаружился и вовсе не знающий себе равных герой, который придерживался принципа: «сражать словом, а не кулаком». Пронеся с собой миниатюрный мегафон, он взломал 360° стереосистему зала, наполнив его разносящимся во всех направлениях сокрушительным [3] рёвом: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У [4], я ***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самый Джон У, во всяком случае, именно его имя ознаменовало начало учебного года, превратив его в откровенный балаган. Отовсюду раздавался дикий хохот, чинно сидящие на первых рядах трое деканов и горстка преподавателей-педантов походили на заточённого в Паутинную пещеру Танского монаха [5].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Лу Бисина, то творящийся у него на глазах бедлам [6] лишь упрочил его уверенность в себе, ведь ректор был твёрдо убеждён, что в обучении таких гениев, как он сам, толку немного — они и сами без труда всё освоят — так что лишь обучение тех, кого почитают безнадёжными, по-настоящему стоит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пустующее VIP-место, он украдкой вздохнул: Четвёртый брат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ректор Лу открыл эту академию, дабы удержать юных хулиганов от беды — и одно то, что они до сих пор не довели его до инфаркта, свидетельствовало о том, что его взгляды широки, будто безбрежный окоём, так что он мигом примирился с разочарованием. Разумеется, если бы Четвёртый брат почтил их своим присутствием, это стало бы и впрямь поразительным сюрпризом, ну а то, что он не явился — как раз в порядке вещей, так что Лу Бисин в любом случае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настроившись на выступление, он, не меняясь в лице [7], взошёл на трибуну. В этом сносящем крышу галдеже его появление и впрямь произвело ослепительный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внезапно померк, остался лишь луч, освещающий медленно воспарившую в воздух трибуну. На куполе проявилось изображение Млечного пути с медленно вращающимися звёздами — взгляд тонул в бездонных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продолжал сохранять полное спокойствие, стоя на трибуне, хоть никто не обращал на него ровным счётом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студенты…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 — с самого близкого к трибуне места столкнули одного из студентов, чья брань мигом заглушила все прочие звуки в аудитории, и нижние ряды мигом обратились в театр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декан факультета управления мехами внезапно поднялся с сидения,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на время замолчал, затем не торопясь нащупал гарнитуру, надел её на голову и несколько раз притопнул — зал тотчас наполнило низкое гудение, от которого и преподавателей, и студентов, затрясло, будто игральные кости в чаше, и все, кто не остался послушно сидеть на местах, попадали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гарнитуру, Лу Бисин, не меняясь в лице,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 в стенах академии «Синхай». Я знаю, что сейчас вы думаете лишь о том, чтобы избить меня, но, как это ни прискорбно, это не в ваших силах. Я также понимаю, что сейчас вы прикидываете, как бы дать волю рукам, как только я спущусь… Моя речь продлится около четверти часа, в течение которой я предлагаю милостивым господам хорошенько поразмыслить над тем, стоит ли, в конце концов, избивать ректора академии, крупнейшим спонсором которой со вчерашнего дня является «Чёрная дыра».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сидевшие на первых рядах преподаватели все как один горестно склонили головы, словно оплакивая свою заработную плату, запятнанную вонючими бандитскими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ректор Лу отнюдь не считал это постыдным, полагая способность тянуть деньги из преступного элемента за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с моими коллегами будем сопровождать вас в течение следующих нескольких лет вашей жизни, — уверенно продолжил он, — которым, возможно, суждено стать определяющими, милостивые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Взломавший звуковую систему парень внезапно снова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а здесь нас научат, как цеплять девчонок и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мускул не дрогнул на лице Лу Бисина: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видимости, мы имеем дело с господином, который склонен играть за обе команды, подставляя свой парус всем ветрам [8], прошу милостивых господ хорошенько запомнить этот голос, дабы в дальнейшем принять необходимые меры предосторожности. Впрочем, признаю, что вы внесли дельное предложение — пожалуй, в будущем мы организуем соответствующий факультатив, где вас обучат, каким образом уклониться от связи с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 отставал, гаркнув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узнаем здесь, как заколачивать бабки?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не задумываясь ответил Лу Бисин. — В противном случае откуда, как вы думаете, взялись деньги на строительство этого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бандерлогов [9] на мгновение потрясённо притихла — никто не ожидал от него подобных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Превосходного проектировщика мехов непросто заполучить даже за большие деньги, — пояснил ректор. — Так что и мафия, и власти будут тщетно  ползать перед вами на коленях, осыпая милостями; а если вам вздумается пойти в армию или заняться высокоприбыльной контрабандой, или же сделаться межпланетным воротилой, то вам не обойтись без экспертных знаний по эксплуатации мехов, не говоря уже об информационных технологиях. Как тебя зовут? — неожиданно обратился он к перебившему его ранее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Уайт [10].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Уайт, если сидящие рядом с тобой одноклассники располагают деньгами, они, безусловно, будут не прочь расстаться с ними за ту штучку, с помощью которой ты взломал оборудование актового зала, вот только… — С этими словами Лу Бисин легонько топнул по сцене, и в воздухе тотчас возник прозрачный дисплей. Ректор стремительно ввёл набор каких-то кодов, и звук в мегафоне мигом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ты и так наговорил слишком много, нужно дать и другим возможность высказаться. — Голос Лу Бисина затих, и неожиданно во всех направлениях от трибуны разбежались флуоресцентные дорожки. Ректор пижонски прищёлкнул пальцами, и флюоресцирующее сияние замерло, а затем скользнуло в угол зала, где обратилось в указывающую на одно из сидений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обернулись в том направлении, и Лу Бисин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студент попробует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Попавшая под прицел указателя девушка шепотом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[11]! — подхваченные громкоговорителем, её слова мигом разнеслись по актовому залу, породив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Заебись как смешно [12]! — грубо выругалась девушка. Видя, что ей и впрямь предоставили слово, она не стала ломаться, во весь голос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вы ведь книжные черви, у которых денег куры не клюют, отчего же твои слова совсем не походят на речь чистоплюя?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 — нищета убивает куда больше людей, чем невежество, — чистосердечно заявил ректор Лу, который сам только что продался с потрохами. 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вопрос оказался весьма острым: студент, на которого пал случайный выбор, тотчас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академией и впрямь стоит «Чёрная дыра»? Почему же я, оттрубив здесь целый год, так ни разу и не видал Четвёртого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Разбрасывающийся словами, словно воздушный мех — снарядами ректор Лу, не краснея, принялся вешать ему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сложится…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вымолвить это, как задняя дверь актового зала внезапно распахнулась, и по VIP-проходу проследовала группа людей, источающих прямо-таки убийственное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шествовал человек в пальто, столь плотном и жёстком на вид, что немыслимо было представить, как его полы «полоскаются на ветру». Доходя до лодыжек, оно создавало впечатление, что у этого мужчины нет ни талии, ни ног — быть может, этот эффект порождал его необычайно высокий рост, а может, прямая спина и столь свободно расправленные плечи, что казалось, эта броня не доставляет ему ни малейшего неудобства, будто он в ней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сжимал в зубах сигарету, не поднимая головы, словно вокруг него не было ни души; идущие за ним мужчины и женщины предупредительно держались на несколько шагов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поползли шёпотки, когда студенты узнали некоторых «сопровождающих»: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старшая сестрица Пенни?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Пенни?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деревня, она… обалдеть, она посмотрела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«тс-с-с» прошелестело по залу, словно приливная волна, мигом пригасив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VIP-проходу тотчас побежали огни, и с потолка зала спустился луч ослепительного света, нагнав поднимающихся людей. Он осветил сперва обувь идущего впереди мужчины, затем, взлетев по его пальто, достиг тёмно-серых глаз, и тут он поднял голову, поймав взгляд Лу Бисина — можно сказать, новоприбывший окликнул его, не издав ни звука, после чего опустился на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соприкоснувшись взглядом с Линем, Лу Бисин почувствовал, как его длинный скорый на болтовню язык будто вмиг утратил бойкость, так что насилу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людей по пятам свет внезапно рассыпался подобно огням фейерверка, и силуэт Четвёртого брата растворился во мраке. Повисла полная тишина, и вслед за мимолётной радостью Лу Бисина постигло расстройство [13]: он напрочь забыл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позволить себе сконфуженно молчать после того, как уже привлёк всеобщее внимание. Воспользовавшись моментом, он незаметно нажал на запонку, и перед глазами тут же возникла невидимая для других плёнка, на которую его подчинённый из числа преподавателей заблаговременно нанёс черновик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академия «Синхай» не гарантирует каждому из милостивых государей выдающихся научных достижений, и, возможно, у многих из вас из-за неглубоких познаний или обычного невезения не выйдет обратить полученные здесь знания в наличность — что же тогда может дать вам академия, если не деньги и славу? В нашу эпоху средняя продолжительность жизни достигла трёхсот лет, причём первые двести считаются за молодость — это граничит с бессмертием, в то время как статистические данные говорят, что каждые десять лет, а порой и пять, условия жизни претерпевают кардинальные  перемены, переворачивающие всё с ног на голову [14]. В нашу эру создаётся впечатление, что способности и старания отдельно взятого человека значат ничтожно мало — добьёшься ли ты успеха или потерпишь неудачу, во многом зависит от того, куда вынесет тебя прилив эпохи. На протяжении жизни можно пережить как бесчисленные головокружительные взлёты [15], так и остаться ни с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сжал сигарету, раздумывая, куда бы стряхнуть пепел. Чжаньлу протянул было ладонь, но Пенни уже передала пепельницу, которую она держала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Чжаньлу — не настоящий человек, женщина всегда относилась к нему с подозрением. При виде того, как этот тип, будучи здоровым и рослым мужчиной, изо дня в день липнет к Четвёртому брату, она пришла к выводу, что Чжаньлу является его мальчиком для утех [16] — это ещё ладно, но вот так протягивать руку, чтобы в неё стряхивали пепел — это всё равно что отсасывать на глазах у всего честного народа — совсем стыд потерял! При одном взгляде на подобное непотребство глаза Пенни едва ли не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не дать подчинённой уронить лицо, Четвёртый брат кивнул ей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молодой господин Лу взял эту речь? — между делом завела разговор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вежливо повернулся к ней внимательно слушавший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Кардинальные изменения каждые пять лет? Да это чёртово место с самого моего рождения влачит всё то же отвратное полудохлое существование. Он ещё и про триста лет загнул — надо понимать, везде, кроме Восьмой галактики? Мне из года в год приходится хоронить родных и близких, а та шпана, что росла вместе со мной, по большей части на том свете. Лишь благодаря Четвёртому брату я имела счастье вплотную подойти к средней продолжительности этой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старая, — отозвался тот, не поднимая век. Спустя мгновение, почувствовав, что его ответ был чересчур небрежным и равнодушным, он добавил: — По меркам столичной звезды ты ещё не достигла возраста, когда девушкам полагается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прыснула со смеху, её глаза насмешливо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уже не девочка, я и впрямь пока не замужем. Быть может, рядом с Четвёртым братом найдётся местечко для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блеснули в темноте, но он так ничего и не ответил — потому что нечего было отвечать. Опустив голову, он затянулся тем, что осталось от сигареты, с такой силой, что она совсем сплющилась — так, заняв рот, он избавил себя от необходимости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отнюдь не был человеком настроения — его даже можно было назвать благоразумным и уравновешенным… ведь в противном случае он давным-давно прибил бы Лу Бисина. Казалось, он придерживал эмоции для наиболее важных случаев, не растрачивая их на пустяки. Если ему не хотелось что-то слышать — он попросту делал вид, что не слышит. Если ему о чём-то не хотелось говорить —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было ответом — поняв это, Пенни через силу натянула улыбку, заставив себя отвернуться к трибуне, где ректор Лу изливал куриный бульон своей премудрости прямиком в уши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речь подходила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милостивые государи, пустившись в плавание по бурным волнам будущего, не потеряют голову от самодовольства, но, памятуя об академии, поймут, что ученью нет предела, и, погружаясь в подводные течения, не пожелают опуститься на дно [17], помня о краеугольном камне, который был заложен в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сделал паузу, читая последнее предложение черновика. Он в самом деле не хотел его озвучивать, боясь, что тем самым поднимет себя на смех, однако тут он поймал взгляд старого декана информационных технологий — тот выжидающе смотрел на него, вытянув шею — и тут же понял, кто породил этот низкопробный слог, до отказа пропитанный притворством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мгновений они молча играли в гляделки, затем, признав поражение, Лу Бисин примирился с судьбой, с чувством произнося слова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студенты, надеюсь, что, начиная с сегодняшнего дня, вы всегда будете помнить, что есть то, что ценнее знаний — это безграничное любопытство, дороже которого лишь звёздное небо над нашими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делившиеся на две категории: «прогнившие до основания» и «попросту безнадёжные» [18] — после этих слов пару мгновений помолчали, после чего разразились дружным хохотом — все сочли, что он в своей назидательности переборщил с набором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Лу Бисина не было иного выбора, кроме как посмеяться вместе с ними. Возвращаясь к речи,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звёздный купол обошёлся мне в шесть миллионов — до завершения Лаборатории мехов это была самая дорогая постройка в нашей школе, так что попрошу вас проявить уважение, впредь соблюдая правила школьного распорядка, согласно которым в актовый зал запрещается проносить оружие поражающего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трибуной седовласый декан поднялся на ноги, чтобы, сгорбившись, прошаркать вдоль рядов по направлению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начала учебного года Лу Бисину не удалось поймать Четвёртого брата: он со свитой словно явился, чтобы навести порядок, и, выполнив задачу, беззвучно исчез. Немного разочарованный этим ректор Лу, ещё не успев толком это осознать, столкнулся с самым масштабным кризисом со времён основания школы — все три бывших в его подчинении декана и шестнадцать сотрудников превосходного педагогического штата коллективно заявили, что они — обычные люди, которые более не в силах нести на своих плечах ответственность, возложенную на них ректором — так что ему следует найти кого-то более квалифицированного.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первый же день учёбы ректору Лу дал отставку [19] его собственный преподавательский состав, бросив своего начальника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Неотличимый от настоящего — в оригинале чэнъюй 以假乱真 (yǐ jiǎ luàn zhēn) — в пер. с кит. «выдать фальшивое за настоящее».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Забияка — в оригинале 刺头 (cìtóu) — сокр. от 刺儿头 (cìrtóu) — в букв. пер. с кит. «голова-колючка», образно — «неуживчивая личность, задира, заноза».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Сокрушительный — в оригинале чэнъюй 石破天惊 (shípò tiānjīng) — в пер. с кит. «камни раскалываются и небеса содрогаются», обр. в знач. «потрясающий; изумительный», а также «трогательный».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Джон 约翰 (yuēhàn) — произносится как Юэхань, может означать также Йохан, Иоанн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Заточённый в Паутинную пещеру Танский монах — эпизод из классического романа У Чэнъэня «Путешествие на Запад» о паломничестве монаха Сюаньцзана в Индию за священными сутрами, в котором его сопровождали сверхъестественные спутники, в том числе Царь обезьян Сунь Укун. В эпизоде, о котором говорится здесь, Сюаньцзан попал в грот демониц пауков-оборотней.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Образно «Паутинная пещера» 盘丝洞  (pánsīdòng) — пещера Пансы — означает безвыходную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Бедлам — в оригинале чэнъюй 鸡飞狗跳 (jī fēi gǒu tiào) — в букв. пер. с кит. «куры летают, собаки прыгают», обр. в знач. «суматоха, переполох, сумятица».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Не меняясь в лице — в оригинале 面不改色 (miàn bù gǎi sè) — в букв. пер. с кит. «лицо не сменило цвет», обр. в знач. «сохранять полное хладнокровие».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Играть за обе команды — в оригинале 两边开花 (liǎngbiān kāihuā) — в букв. пер. с кит. «цвести на обе стороны» или «разорваться надвое».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Подставляя свой парус всем ветрам — в оригинале 八脚踩船 (bā jiǎocǎi chuán) — в букв. пер. с кит. «ступать на восемь судов».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Бандерлоги — в оригинале 猢狲 (húsūn) — в пер. с кит. «китайская макака», а также «обезьяна» в более широком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Уайт — в оригинале 怀特 (Huáitè) — Хуайтэ.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Охренеть! — в оригинале 我操 — в букв. пер. с кит. «я действую», омоним китайского ругательства 我肏 (wǒcào) — «я имел», «пиздец», «ни хрена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Заебись как смешно — в оригинале 笑屁 (xiàopì) — в букв. пер. с кит. «смешной пердёж», употребляется как разговорное «что смешного?».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Вслед за мимолётной радостью Лу Бисина постигло расстройство — в оригинале чэнъюй 乐极生悲 (lè jí shēng bēi) — в пер. с кит. «чрезмерная радость рождает печаль», в обр. знач. «радоваться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[14] Переворачивающие всё с ног на голову — в оригинале чэнъюй 翻天覆地 (fāntiān fùdì) — в пер. с кит. «перевернуть небо и землю», обр. в знач. «потрясающий, грандиозный».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[15] Пережить как головокружительные взлёты — в оригинале чэнъюй 飞黄腾达 (Fēihuáng téngdá) — в пер. с кит. «Фэйхуан доскакал», обр. в знач. «сделать стремительную карьеру», «быстро пойти в гору».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Фэйхуан 飞黄 (Fēihuáng) — чудесный конь с рогами на спине, живущий тысячу лет, обр. в знач. «богатырь, храбрец».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[16] Мальчик для утех — в оригинале 小白脸 (xiǎobáiliǎn) — в букв. пер. с кит. «белое личико».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маска 白脸 (báiliǎn) в китайской опере используется для амплуа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[17] Скатиться на дно — в оригинале чэнъюй 泥沙俱下 (ní shā jù xià) — в пер. с кит. «глина и песок катятся вниз (по течению реки», обр. в знач. «перемешалось хорошее и плохое», «может быть всякое».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[18] Прогнившие до основания — в оригинале 朽木 (xiǔmù) — в пер. с кит. «гнилое дерево, труха», обр. в знач. «безнадёжно испорченный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Попросту безнадёжные — в оригинале чэнъюй 粪土之墙 (fèntǔzhīqiáng)  — в пер. с кит. «стена [слепленная] из нечистот (к которой и штукатурка не пристанет)»; обр. о негоднике, учить которого бесполезно; по «Луньюй», V,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[19] Дал отставку — в оригинале 炒鱿鱼 (chǎo yóuyú) — в букв. пер. с кит. «поджаривать кальмара», обр. в знач. «уволить».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