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он взвился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«Зайчатки [1], ваш ректор уже в курсе!» — усмехнулся про себя Лу Бисин.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замок ангара, где хранился мех, тут же подвергся хакерской атаке. С помощью только что обретённого дара всевидения ректор тотчас обнаружил, что этот способ взлома был ему до боли знаком — так и есть, позаимствован из расширенных материалов для внеклассного чтения, которые он разослал не далее как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хвост от гордости, Уайт принялся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три ночи убил на то, чтобы расколоть это, ректору стоило бы выдать мне за это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что желал выдать ему этот самый ректор — это хорошую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его старую душу порядком утешало то, что, выходит, он не зря стёр не один слой кожи на губах в попытках запихнуть хоть что-нибудь полезное в эти трухлявые мозги; с другой же стороны он был просто вне себя от злости, потому что, стоило ему насилу заставить это хулиганьё учиться, как они тотчас обратили новообретённые знания против своего же 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современные транспортные средства подразделялись на два типа: межпланетные и не предназначенные для подобных полётов.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второй категории можно было использовать в пределах атмосферы. К ней принадлежали разнообразнейшие средства передвижения: обычный частный наземный гражданский транспорт и военные бронированные наземные мехи, летающие на малой высоте скоростные мотоциклы и быстроходный рельсовый транспорт, летающие на большой высоте самолёты и воздушная техника специального назначения —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Межзвёздный транспорт же делился лишь на две подкатегории: космические корабли и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корабли можно использовать как для военных, так и для гражданских целей — это лишь общее название для разных видов техники с весьма широкой областью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мехи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предписаниям законов Лиги, все мехи можно было использовать лишь в военных целях — начиная от рассчитанных на одного человека, столь малых, что их можно без труда разместить на хранение в лабораторном комплексе, и вплоть до тяжёлых пространственно-временных мехов, способных закрыть собою небо [2]. Все без исключения мехи оснащались двумя системами: одна — находящаяся в состоянии постоянной готовности энергетическая система полёта, а вторая — военная, сочетающая в себе интерфейс всевозможного оружия массового поражения с системой обороны. Владение мехами было строго запрещено частным лицам — везде, кроме никому не нужной Восьмой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 бы примитивным ни был этот мех, это всё равно оружие, а вовсе не игрушка для малолетних недоучек.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самого Лу Бисина сложно было назвать заслуживающим доверия, однако старшие должны служить для младших примером, так что он попросту не мог позволить своим студентам по неведению творить подобный беспредел, а потому немедленно прервал эксперимент. Так как у него не было времени извлекать чип, он в два счёта сорвал с себя датчики медицинского оборудования, причём порвал три провода и сломал один датчик. Приборы протестующе завопили, в воздухе смутно запахло гарью.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Болея душой за загубленное оборудование, Лу Бисин жалел, что вместо него не пострадало его собственное тело. И всё же стоило отдать должное этому мелкому паршивцу Уайту: он не только тщательно проштудировал материалы для внеклассного чтения, но и внёс кое-какие модификации от себя. Видя, что кодовый замок ангара уже трещит по швам, Лу Бисин, не обращая внимания на творящийся в лаборатории кавардак, в спешке набросил одежду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лабораторию открывалась по отпечатку пальца и рисунку радужки — чтобы сэкономить, ректор не стал устанавливать генетический замок. Не успев привыкнуть к нежданно-негаданно свалившейся на него необычайной силе, Лу Бисин, в спешке сунув палец в считыватель отпечатков, попросту проткнул в нём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система управления доступом, с которой обошлись столь зверским образом, решила, что на лабораторию напали — а потому не стала сканировать радужку, оставив дверь на замке. Завизжали сирены, и система безопасности автоматически отрубила все сети и системы связи, имеющиеся в лаборатории, закрыв аварийную дверь против взлома — более трёх метров в толщину, она была сделана из особого материала, благодаря чему могла выдержать три выстрела в упор из средних размеров корпускулярной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 этой Вселенной существовали некие мистические силы, ответственные за полное невезение, которые вдобавок только что вывалили на голову Лу Бисина добрую порцию невидимого собачьего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Нечаянно заперший сам себя в лаборатории ректор Лу уставил беспомощный взгляд [3] на взломостойкую дверь, от гнева из его ушей едва не валил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ангара, где хранился мех, столпилось двое парней и двое девушек — и в настоящее время четыре пары глаз созерцали терпящий сокрушительное поражение [4] кодовый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Зачинщиком, разумеется, был Уайт: чувствуя, что его навыки управления мехом явно недостаточны, он прихватил с собой двух помощниц — Мяту и её соседку по комнате Хуан Цзиншу — изначально они вовсе не хотели водить с ним компанию, но Уайт им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также имелся парень по имени Витас [5], который, заняв чужое место, спровоцировал драку на торжественном открытии учебного года — этот упивающийся своей крутостью и отвязностью парень претендовал на звание князька академии «Синхай», где все, за исключением разве что самого ректора, мечтали начистить ему физиономию. Затевая по восемь драк на дню как со знакомыми, так и с незнакомыми ему учениками, он заслужил прозвище «Бойцовый Петух». Быть может, семья старшего братца-Петуха и не занималась никаким честным делом, но тот бахвалился, что некогда имел возможность порулить настоящим мехом — потому-то, не мудрствуя лукаво, выбрал специальность управления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 труда в этой четвёрке было яснее ясного: Уайт отвечал за взлом двери в ангар, Мята с Хуан Цзиншу — за обслуживание оборудования: а именно, за систему полёта и оборону меха соответственно, а Бойцовый Петух — за запуск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характерный щелчок, замок окончательно сдался, и двери ангара медленно разъехались в стороны. Уайт от радости подпрыгнул, вскинув руку над головой. К сожалению, трое спутников не были его друзьями, а потому уставились на него с каменным выражением на лицах. Уайту только и оставалось, что похлопать самому себе, попутно проделав половину упражнений из радиогимнастики.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правда так не терпится запустить эту штуку? — испустила тяжёлый вздох Хуан Цзиншу. —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был всего лишь рассчитанный на одного мех, произведённый сектой с дремучей окраины галактики, он достигал целых десяти метров в высоту. Поскольку теперь он был приспособлен для учёбы, его оружейные отсеки были пусты, но даже так он казался не менее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Бойцовый Петух и хвалился, будто имел дело с настоящим мехом, в действительности, будучи ребёнком, он лишь игрался с имитацией настоящей модели — в сравнении с подлинным опытом это было всё равно что езда на детском автодроме. С трудом сглотнув, он впервые заподозрил, что чрезмерное хвастовство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Заточённый в лаборатории ректор Лу с помощью своего всевидящего ока, сознавая полную беспомощность, словно воочию наблюдал, как они наощупь заходят в ангар — в конце концов, диапазон действия примитивного биочипа в его теле был весьма ограниченным, сводясь к двум функциям: своего рода «маскировке» и подобной ей «невидимости». Назначением биочипа было способствовать похищению детей, так что иные функции попросту не были предусмотрены!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не мог позвонить, не мог выйти в сеть, и никто не услышал бы, как он молотит в дверь. При осознании этого его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подняв голову, он наткнулся на установленный в лаборатории звукоусилитель.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Четверых стоящих под громадным мехом безрассудных [6] подростков изрядно пугала эта махина, и всё же куда больше, чем запуск меха, Мяту ужасала возможность вконец обнищать. Опасаясь, что Уайт не отдаст им остаток суммы, она, набравшись смелости, встала во главе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вы идёте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полный сил и энергии Бойцовый Петух не пожелал признать, что спасовал перед особой противоположного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Лу Бисин, помимо самых элементарных сведений о мехах, уже успел наглядно показать студентам, как открывается дверь люка. Собравшись с духом, Бойцовый Петух двинулся к меху, припоминая этапы запуска, о которых читал в книге, и отворил 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забрались внутрь, как духовная сеть машины с жужжанием активировалась, нейросеть тут же отреагировала, и кабину залил пугающий тёмно-зелёный свет. Чувствуя, что ноги под коленями будто больше ему не принадлежат, Бойцовый Петух всё никак не мог вспомнить команду связи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самое мгновение, когда он беспомощно уставился на интерфейс духовной сети, зазвучал усиленный громкоговорителем голос ректора Лу, который по водопроводным и канализационным трубам долетел от лабораторного корпуса до самого ангара.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вам трогать этот мех? — гремел его изменённый системой голос. — А ну выметайтесь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Заслышав гневный голос ректора, Бойцовый Петух с перепугу тут же вспомнил команду связи и машинально ввёл её. Остальные трое не успели даже отреагировать, как люк внезапно захлопнулся. Неисчислимое множество сетей слились в сознании Бойцового Петуха, и шум в кабине резко взлетел на октаву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что… сейчас взорвётся? — воскликнул Бойцовый Петух,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отключайся! — велела Хуан Цзиншу. — Твою дивизию [7], вы доигрались!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Бойцовый Петух уже не мог ей ответить — что и говорить, нетренированных людей нельзя допускать к управлению мехом. Полученный от первого вхождения в духовную сеть удар мог запросто вызвать сотрясение мозга, так что глаза парня закатились, съехавшись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Мята отпихнула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есть и ручное управление. Посторонитесь, я введу программу прерывания.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хладнокровием опытного полководца она разбила предохранительную панель, потом вывернула клапан безопасности, открыв дверцу — и остолбенела, обалдело глядя на функциональные клавиши, о предназначении большинства которых она даже не догадывалась.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недостаток опыта [8] Мята с лихвой компенсировала дерзостью — лишь на мгновение растерявшись, она, вместо того, чтобы сдаться, решила лечить дохлую лошадь, будто живую [9], действуя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Бисина чуть не хватил инсульт: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Жужжание в кабине стихло, но, не успели молодые люди вздохнуть с облегчением, как мех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и пол ангара разъехался в стороны, открывая упрятанные под ним рельсы. Медленно убрав крылья, мех опустился на рельсы и покатился… неотвратимо [10] направляясь на пусковую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переглянулись — а потом зрелые не по годам, прекрасные в своей холодной невозмутимости прославленные возмутители спокойствия [11] мигом обратились в малолетних сорванцов, коими когда-то были — вытаращив глаза и разинув рты, они дружно завизжали.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куда их крикам было остановить не знающий милосердия мех — он выкатился на середину стартовой площадки, и от него во все стороны с грохотом разошлись сокрушительные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взвился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поверить, что эти четверо негодников только что взмыли в поднебесье, будто запущенные в космос обезьяны [12], Лу Бисин был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негодяи, и не мечтайте, что после этого вас не исключат!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гневе пнул взломостойкую дверь, оставив на ней отпечаток ноги. Оценив его глубину, Лу Бисин рассудил, что для того, чтобы освободиться таким манером, ему понадобится дня три — уж лучше подождать, пока его вызволит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вымещать зло таким образом — не выход. Быстро придя в себя, Лу Бисин принялся нарезать круги по месту своего заточения — и внезапно его изобретательный ум посетила идея: он ведь мог воспользоваться функцией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камеры системы безопасности лаборатории запечатлели превращение мечущего громы и молнии мужчины в мальчика с обезоруживающей щербатой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минуту ребёнок просто сидел в одиночестве посреди лаборатории, а затем, подготовившись к этому с полминуты, залился отчаянным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принятому Лигой закону о защите несовершеннолетних, если ребёнок младше десяти, оказавшись в одиночестве, проявляет явные признаки расстройства в течение долее чем пяти минут, то ближайшая система мониторинга автоматически поднимет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поскольку система безопасности лаборатории была установлена Чжаньлу, Лу Бисину оставалось только надеяться, что порождённый Лигой искусственный интеллект строго блюдёт её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Чжаньлу не подвёл. Вернувшемуся в детство ректору Лу пришлось, позабыв о чувстве собственного достоинства, позавывать всего пять минут, как в ближайшем полицейском участке раздался звонок, и вскоре полиция в радиусе двадцати ли [13] по неведомой причине собралась вокруг лаборатории. Полчаса спустя они извлекли оттуда расхристанного ректора академии «Синхай».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мех, подобный утлой лодчонке с четырьмя бедовыми головами на борту тихо отчалил от Пекина-ß — следуя установленному ранее маршруту, он устремился в безбрежный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самое время Линь Цзинхэн покинул планету вместе с Чжаньлу, который из-за этого в назначенное время так и не появился в лаборатории. Отвечая на учтивое приглашение, он отправился на маленькую космическую базу на окраине Восьмой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приземлился, и створка люка медленно распахнулась, испустив тяжёлый вздох. Из-за неё, сложив руки за спиной, вышел Линь Цзинхэн — и тут же увидел ожидающих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 как мужчины, так и женщины — были облачены в длинные китайские халаты и увешаны разнообразными украшениями — при ближайшем рассмотрении в них можно было угадать живых существ: в ушах вместо серёжек висели пауки, живые скорпионы обвивали запястья подобно браслетам, а ожерелья представляли собой змей, кусающих себя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известное на всю Восьмую галактику «Ядовитое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них стоял человек среднего возраста — на вид ему можно было дать пару сотен лет. Вся левая сторона его лица была испещрена татуировками, изображающими всё тех же ядовитых тварей, так что черты сделались практически неразличимыми. Он на полшага приблизился к Линь Цзинхэну, протягивая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наслышан о громком имени четвёртого старшего брата Линя с планеты Пекин, но прежде не имел возможности нанести ему визит. Позвольте представиться, к вашим услугам Алай [14], скромный слуга нашего верховного бога Вуду [15]. Приветствую вас, друг мой, да озарит вас вечное чудесное сияние нашего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странноватое благословение, Линь Цзинхэн натянуто улыбнулся. Чувствуя, как тело уже начинает чесаться, он с крайней небрежностью пожал встречающему руку, не снимая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за то, что мы неумышленно причинили вред вашим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мои люди по ошибке вторглись на вашу территорию, — с чистосердечной улыбкой заверил его Алай. — Так что это мы провинились первыми. Это пустяки, ведь благодаря этому мы наконец познакомились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решив попросту не упоминать о Пауке и всём, что с ним связано, он жестом пригласил Линь Цзинхэна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база помещалась в заброшенной полицейской станции — размером с небольшой город, она дрейфовала на окраине Восьмой галактики, которую облюбовало «Ядовитое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члены поклонялись насекомым, их эстетическое чувство порядком отличалось от общепринятого. Там можно было встретить самых гротескных представителей рода человеческого. У них считалось абсолютно нормальным держать ядовитых тварей в качестве домашних животных, а также наносить татуировки с ними — мало того, иные из здешних обитателей трансплантировали себе их органы, порождая настоящий карнавал монстров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и глазом не моргнул [18] при виде этой фантасмагории — как благовоспитанный гость, он делал вид, что попросту не замечает этого разгула нечистой силы. Следуя за своим проводником Алаем он десять минут спустя наконец вышел к огромному космическому кораблю. Искусственный свет мягкими бликами отражался от гладкой холодной поверхности, давая понять, насколько сильно этот корабль отличается от ветхого оборудования и чудаковатых обитателей станции: будучи настоящим инопланетянином, он воистину не имел с ними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один взгляд на этот корабль, технологический уровень которого опережал в развитии базу «Ядовитого гнезда» как минимум на полторы сотни лет, Линь Цзинхэн понял, что за этим культом должен стоять таинственный покровитель, изготовляющий эти чипы — для него и поставляют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космического корабля отворился, и из него вышло несколько людей в защитных костюмах. Их предводитель снял шлем, открыв вполне заурядное мужское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старший брат Линь с Пекина, не так ли? Рад встрече. Можешь называть меня Ноль Ноль Один. Прошу тебя быть моим гостем. Полагаю, с твоей точки зрения я — космический пират.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встрече, — приподнял брови Линь Цзинхэн. — Полагаю, с твоей точки зрения я — главарь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Зайчатки 小兔崽子 (xiǎotù zǎizi), где 兔崽子 (tùzǎizi) используется как бранное «сосунок»,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Закрыть собою небо — в оригинале чэнъюй 遮天蔽日 (zhē tiān bì rì) — в пер. с кит. «заслонить небо и солнце», образно о колоссальной силе, огромном количестве, деле вселенской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Уставил беспомощный взгляд — в оригинале чэнъюй 面面相觑 (miànmiàn xiāngqù) — в пер. с кит. «обменяться беспомощными взглядами, молча уставиться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Терпящий сокрушительное поражение — в оригинале чэнъюй 一溃千里 (yī kuì qiān lǐ) — в пер. с кит. «прорвав плотину, вода затопила округу на тысячи ли», обр. в знач. «потерпеть сокрушительное поражение», «невосполнимая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Витас — в оригинале 维塔斯 (Wéitǎsī) — Вэйтасы.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Безрассудных — в оригинале чэнъюй 不知轻重 (bùzhīqīngzhòng) — в букв. пер. с кит. «не понимать лёгкого и тяжёлого», обр. в знач. «не разбираться в значимости вещей, поступать необдуманно, не знать ни в чём удержу, не иметь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Твою дивизию — в оригинале 他娘的 (tāniángde) — в букв. пер. с кит. «твою барышню», замена более грубого 他妈的 (tā mā de).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Недостаток опыта — в оригинале 二把刀 (èrbǎdāo) — в букв. пер. с кит. «второй нож», то бишь, «помощник повара», обр. в знач. «дилетант, недоучка, на вторых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Лечить дохлую лошадь, будто живую — отсылка к поговорке 死马当活马医 (sǐmǎ dàng huómǎ yī) — обр. в знач. «предпринять отчаянную попытку, не сдаваться до последнего, идти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Неотвратимо — в оригинале чэнъюй 义无反顾 (yìwú fǎngù) — в пер. с кит. «долг не позволяет оглядываться назад», обр. в знач. «долг велит идти до конца», «безоглядно, непреклонно,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Возмутители спокойствия — в оригинале идиома 唯恐天下不乱 (wéikǒng tiānxià bùluàn) — в букв. пер. с кит. «бояться, что где-то в мире нет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Взмыли в поднебесье, будто запущенные в космос обезьяны — в оригинале 钻天猴 (zuāntiān hóu) — в пер. с кит. «взлетающая ввысь обезьяна» — этим термином обозначается салют ракетного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Двадцать ли 二十里 (èrshí lǐ) — около 0,576 км, итого — около 11,5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Алай 阿莱 (Ālāi).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Вуду 巫毒 (wūdú) — это заимствованное слово по-китайски записывается иероглифами «шаман» 巫 (wū) и «яд» 毒 (dú).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Благодаря этому мы наконец познакомились — в оригинале китайская пословица 不打不相识 (bùdǎ bù xiāngshí) — в пер. с кит. «без драки друг друга не узнаешь», «познакомиться через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Карнавал монстров — в оригинале два чэнъюя 放眼望去 群魔乱舞 (fàngyǎnwàngqù qúnmóluànwǔ) — в пер. с кит. «куда ни глянь, демоны пустились в бешеную пляску».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И глазом не моргнул — в оригинале чэнъюй 目不斜视 (mùbùxiéshì) — в пер. с кит. «и глаз не скосил», обр. в знач. «держаться корректно, не смотреть куда не следует, не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