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что привлекло их внимание, был арбузный нож. Блестящее лезвие было испачкано гноем и кусочками мяса, разрезая шею зомби. Острый клинок обнажал чужие голые кости. Немедленно зомби упал на землю, это было немного странно. Зомби, который упал, не был похож на того, кому отрезали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сразу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ножом остановился и шагнул вперёд, встав напротив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разглядел его, и Сюн Цзябао отразился в глазах мужчины. Молодой человек заметил повязку на их руках. Затем он поправил свои очки в золотой оправе и открыл вращающуюся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 подтверждая это, но не имея возможности представиться, потому что зомби, которые были сбиты, уже начали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человек смог столкнуться со многими зомби и не пострадать, потому что он стоял в маленьком пространстве рядом с большой вращающейся дверью. Дверь была заполнена мусором и её нельзя было двигать, только один монстр мог пройти через неё. Пока она была заблокирована, двое не могли протиснуться внутрь. Этот человек резал зомби по одному за раз и продержался так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слишком безопасно. В конце концов, он устал, но прибытие Син Мэна решило эту проблему, так что он мог перевести дух. Парень смотрел на это некоторое время и ударил по педали. Машина повернулась к двери боком, пассажиры выпрыгнули из неё и вбежали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Сюн Цзябао чуть не упал, и Син Мэн, оказавшийся ближе всех к нему, быстро подтянул того наверх. Оказалось, что он был так напуган, что его ноги ослабели, а дыхание стало сбитым и поверхностным. Юноша помог ему и отвёл посидеть у стены и сделать перерыв, поворачивая головой, чтобы осмотреть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находились рядом с вращающейся дверью на первом этаже торгового центра. Он был очень просторным, но не слишком заваленным вещами, были только какие-то праздничные украшения, но все они были грязными, разбросанными по полу. Было несколько гнилых кусков мяса и сломанных костей, несколько мёртвых тел зомби без голов, но никаких движущихся тварей в поле зрения.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завёл большую часть зомби внутрь, — прохрипел мужчина в очках и с отвращением посмотрел на арбузный нож в своих руках. Он бросил его на пол и медленно подошёл, глядя на двух юношей, сидящих на полу, — Я прикончил их всех,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дружище, ты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показал ему большой палец, но Син Мэн знал о надменности и высокомерии, скрытых в этих словах. Однако, увидев, как был одет мужчина, то есть как элита, он сделал вывод, что его статус не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сидел у стены и не мог подняться, но это не мешало ему говорить без остановки. Сначала он представился сам, а затем сделал то же самое для Син Мэна, а потом начал расспрашивать другого человека о текущей ситуации, называя того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очки и посмотрел на полного чрезмерным энтузиазмом Сюн Цзябао с неясной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Дон Сю. Председатель фирмы Кюсю, главной торговой группы города X – мой отец. Я – генеральный менеджер отдела маркетинга в этой компании. Вы, должно быть, слышали об этой фирме?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был немного ошарашен. Конечно, он слышал о ведущей компании города X почти каждый день по телевизору, он не ожидал, что его товарищ по команде окажется столь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опустил голову и не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информацию на твоей карточке? — вместо этог спросило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мужчина не получил тех комплиментов и уважения, которые ожидал. Дон Сю был немного недоволен этим, но затем заметил обычную внешность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он, вероятно, скромный простолюдин и не знает об экономических новостях", — думая так, Дон Сю пришёл в возбуждение и вынул карточку из кармана брюк, чтобы отдать младшему. Син Мэну было всё равно, он взял белый прямоугольник и перевернул, чтобы посмотреть, что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слишком живучи, люди – беспомощны. Пока они могут видеть вас, слышать ваш голос, чувствовать ваш запах, они сделают всё возможное, чтобы разорвать вашу плоть, выпить вашу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обратить вас в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Это любовное письмо зомби или что? — заныл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про слышать и чувствовать было правдой. В любом случае, пока голова на месте, зомби не умрут. Только если мы сможем обезглавить их, мы можем убить их окончательно... — пробормотал Син Мэн себе под нос, глядя на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поднял подбородок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раздражался. Он достал из кармана карточку Сюн Цзябао и протянул её Дон Сю. Прочитав её, Дон Сю некоторое время держал прямоугольник в руках, но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найдём что-нибудь поесть. Я не завтракал и умираю с голоду, — Сюн Цзябао погладил себя по животу. Последний раз они ели вчера вечером, а воду пили только утром. Он встал и посмотрел вперёд, чтобы осмотреть торговый центр, — Дон-гэ, где я могу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Дон Сю был недоволен обращением "Дон-ге" от Сюн Цзябао. Его лицо резко стало каменным, и он указал на эскалатор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есть супермаркет, но дверь закрыта. Если вы хотите поесть, вы должны убедить её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ещё кто-то есть? — Син Мэн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усмехнулся и бросил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всё никак не мог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супермаркете есть союзник по команде, но он не хочет открывать дверь. Донг-гэ, почему ты не объяснил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был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 чём она думает. Она уже была там, когда я пришёл, меня преследовали зомби, но она даже не помогла мне. Я тоже хотел пойти в супермаркет! Это была женщина, хорошо, я спросил её, что было написано в карточке, она не ответила. Я сказал, что хочу зайти внутрь, чтобы поесть, а она даже закрыла передо мной дверь!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Она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Напугана, — Дон Сю усмехнулся и покачал головой, — Она ужасна и смотрит на людей из-за своих волос, она более ужасна, чем призрак. Достаточно того, что она не испугалась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немного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всё ещё должны были идти туда. Все трое были голодны; кроме того, они должны были ждать здесь других товарищей по команде. Син Мэн не знал, сколько времени это займёт, и не заготовил достаточно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решили открыть дверь. Син Мэн был ответственен за то, чтобы убедить союзницу, а Дон Сю держал арбузный нож для окончательного "военного принуждения". Они спустились по эскалатору на нижний этаж и увидели закрытую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ринулся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красотка!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уставился на десятки царапин от ножа, видимых на стекле, и взглянул на Дон Сю. Мужчина с арбузным ножом в руках встретил его пристальный взгляд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пробиться сквозь стекло. Похоже оно пуленепробиваемое, я не смог его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 оставаясь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из-за ряда полок тихо выглянула чёрная голова, безмолвная в тусклом свете, больше ничего нельзя было разглядеть. Сюн Цзябао испуганно прыгнул за спину Син Мэна, обнял его за шею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отдам тебе своего старшего брата, я боюсь призраков-женщин!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не улыбнуться. У него было лучше со зрением, и он с первого взгляда понял, что это не женщина-призрак. Ну, это была женщина. Если быть точным, девушка не очень взрослая, вероятно, того же возраста, что и Син Мэн. Она была одета в синюю форму, и её прямая чёрная чёлка была слишком длинной и почти закрывала её глаза. Когда вы смотрели на неё, создавалось впечатление, что голова была полностью покрыта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зрением Син Мэна было сложно разглядеть её лицо, девушка держала голову низко опущенной, волосы спадали вперёд и закрывали её глаза, так что даже он не мог разглядеть её внешность, только бледный кусочек кожи. Её кожа, нежный подбородок и маленькие губы казались очень мрачными, и даже если он не видел её глаз, он ясно чувствовал зловещий взгляд, направленный на них из-под чёлки.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и правда немного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слегка нервничал, но подошёл к двери, разговаривая с девушкой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Син Мэн, я – твой союзник. Даже с содержанием карточек, мы не знаем, как оказались здесь, но мы должны работать вместе, чтобы завершить миссию. Разве ты не хочешь вернуться в реальный мир? — мягкий и юный голос как тёплый ветерок летом, давал расслабиться, как и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ничего не ответила, только мрачно посмотрела на Син Мэна. От этого у него по спине пробежал холодок, но парень заметил, что она, похоже, анализировала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 хотя бы один человек, ты можешь войти в следующую игру, даже если будешь прятаться как крыса. Но даже если мы все умрём с голоду, ты всё ещё будешь жить здесь. В подобном тёмном месте, даже не видя солнца, без других людей, только с зомби, ожидающими, когда у тебя закончится еда. Либо ты выживешь, чтобы умереть с голоду, либо поможешь нам! – холодно произнёс в это время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прищурилась, смотря на мужчину ледяным,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Дон Сю стал нервничать, поднял арбузный нож и попытался ударить стеклянную дверь, но Син Мэн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я говорю с ней, — Син Мэн жестом велел Сюн Цзябао держать Дон Сю и снова подошёл к двери. Сюн Цзябао виновато посмотрел на Дон Сю, но, думая о девушке внутри и о том, что было неуместно размахивать ножом против других, он захватил руки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постарался сделать своё выступление более безобидным и надёжным и продолжил уговаривать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хочешь вернуться в реальный мир? Подумай о своих друзьях и одноклассниках, родителях и братьях с сёстрами, которые заботятся о тебе. Они никогда больше не увидят тебя и никогда не узнают, что ты здесь, в ловушке, разве это 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какая именно фраза тронула девушку, но её глаза сверкнули. Он увидел это и от всего сердца поднял руку и прикоснулся ей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думаем о том, чтобы уехать. Тебе не нужно с нами разговаривать. Не имеет значения, последуешь ли ты за нами. Мы не будем следовать за тобой. Мы не заставляем тебя делать что-либо, но мы просто не хотим умереть с голоду, так что можешь открыть дверь? Мы только хотим поесть. Мы не причиним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девушки на некоторое время задержался на лице Син Мэна, а затем внезапно переместился на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