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Мэн оглянулся на Дон Сю, но тот уже опустил голову, за стёклами его очков ничего не было видно. Син Мэн пристально посмотрел на него, прежде чем снова повернуться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не позволю ему причинить тебе боль,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даже Син Мэн уже начал терять терпение, девушка, наконец, подошла ближе, медленно, как призрак, и открыла замок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Дон Сю, который стоял за Син Мэном, бросился вперёд, открыл стеклянную дверь и поднял кулак к лицу девушки. Син Мэн был готов и быстро отреагировал. Он быстро и твёрдо оттолкнул Дон Сю, другой пряча девушку за спину. Дон Сю толкнули в противоположном направлении, оставляя там. Придя в себя, он вдруг фыркнул с неприятным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Дон, — расстроился Син Мэн, — Разве ты не знаешь, как обращаться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пристально посмотрел на Син Мэна, но затем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преподать ей небольшой урок, ты слишком остро реагируешь. Я ничего не собирался с ней делать... И то, что ты делаешь слишком много для других людей, не значит, что они обязательно оценят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Син Мэн почувствовал что-то на своей спине. Сильная сила толкнула его вперёд. Он сделал два шага, оглянулся и увидел девушку, которая, казалось, не хотела быть слишком близко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команда, у нас одна цель. Нам не нужно быть близкими, просто вежливыми и работающими вместе, чтобы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энергичному кивку со стороны Сюн Цзябао, но двое других спутников, похоже, даже не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дверь наконец-то была открыта. Супермаркет был заполнен едой. Хотя свежие продукты, овощи, фрукты и мясо были слишком плохи, чтобы есть. Син Мэн попытался взглянуть на срок годности, чтобы иметь представление о времени, и обнаружил, что он был пуст. Кажется, это была проблема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вероятно, была не голодна. Когда они вошли, она спряталась за полками, и никто не волновался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решили свою проблему позднего завтрака и каждый из них упаковал свою большую сумку с продовольствием. Син Мэн предложил, чтобы каждый нашёл баннер и другие вещи и повесил их на крышу, чтобы другие товарищи по команде могли их найти. В результате Дон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баннере. Ты ни за что не найдёшь настолько огромный баннер, чтобы люди могли его прочитать издалека, здесь нет такой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тогда делать? — спросил Сюн Цзябао с хмурым выражением лица. У него все ещё была еда на губах. Он знал, что не очень умный и не смел давать никаких советов, поэтому просто спрашивал у других, — У тебя есть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Син Мэн не может ничего придумать, Дон Сю приподнял уголок рта, приподнял подбородок и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такой проблемы, которую я не смог бы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был вне себя от радости, кланяясь Дон Сю. Он почти бросился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поправил очки. Видимое спокойствие его глаз не могло скрыть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пыль со своих брюк, сел на стул у стойки и небрежно поправил воротник и манжеты своей рубашки. Будто он был не в пустом супермаркете, а сидел в конференц-зале на вершине многонациональной группы с полной уверенностью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вошёл в торговый центр и бежал от группы зомби, я видел общую ситуацию в торговом центре. Здесь нет баннера, который можно использовать, но есть магазин канцелярских товаров на втором этаже с большим количеством банок с цветной краской. Мы можем взять их на детскую площадку на 10-м этаже, так как окна там круглые, и нарисовать слова на них. Их можно ясно увидеть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Дон-гэ! — зааплодировал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отношение Дон Сю было проблематичным, идея была действительно хорошей, поэтому у Син Мэна не было возражений. Дон Сю шёл впереди, а двое юношей следовали за ним. На втором этаже действительно был магазин, заполненный банками с краской. Трое мужчин взяли несколько бутылок и продолжили подниматься на 10-й этаж, то есть на самый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этаж было очень открытым пространством. Как и на первом этаже, тут не было никаких рядов магазинов, но было непосредственное разделение на несколько секций. Были каток и прочие аттракционы, всё открытое. На полу царил хаос, они могли видеть разбросанные вокруг детские игрушки, а также сухие надувные круги в виде пончика и изорванные детские купальники, плюс несколько следов засохшей крови. Это выглядело немного страшно, но, к счастью, этаж окружали окна, освещение было довольно хорошим, что убирало большую часть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обсуждали, как это сделать: слова должны быть понятны снаружи, так что они должны быть написаны зеркально. Сюн Цзябао не мог так писать, так что его учил и направлял Син Мэн. Позже он стал слишком хлопотным. Позволив Сюн Цзябао отдохнуть, он написал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убедится, что слова полностью заполняют стекло – одно слово на окно, они решили написать слова "союзники" и "собрание". Так как окна были круглыми, их можно было увидеть с любого угла обзора почти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нетрудно, просто отнимало время. В конце концов, торговый центр был немаленьким, а окон было много. Дон Сю предложил идею, так что он решил сидеть в сторонке и наблюдать, как дедушка, позволяя Син Мэну делать всё. Когда они закончили, солнце почти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пустая банка краски была выброшена, а у Син Мэна, уставшего от работы, болели плечи и руки. Вздыхая, Сюн Цзябао быстро протянул ему хлеб и воду. Син Мэн больше не обращал ни на что внимания, стоя на коленях на земле и поглощая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темно, — Сюн Цзябао одним глотком выпил половину бутылки и с облегчением вздохнул, — Если бы меня здесь не было, я бы сейчас пошёл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вспомнил, что этот шамат говорил, что работает официантом в баре и его не было дома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могу только спать, — вздохнул Сюн Цзябао, — Слишком больно не иметь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выйти и поиграть, все женщины-зомби вокруг будут любить тебя. Я уверен, что ты никогда не увидишь столько же женщин, преследующих тебя,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подумал о гное и тухлом мясе зомби, а также о сломанных костях, которые виднелись, и сразу потерял всё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полностью потемнело, эхом отдаваясь бесконечной сцене полуразрушенного города. На небе не было ни луны, ни звёзд, только темнота. Воздух был наполнен гнилостным запахом без каких-либо признаков человеческой цивилизации. Даже насекомых не было видно, только зомби с тяжёлыми шагами и бешеным дыханием передвигались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планировал спуститься на первый этаж, чтобы если придёт союзник, он мог быстро его впустить, но Дон Сю настоял на том, чтобы спать на четвёртом этаже, где продавали спальные принадлежности. Он говорил о чистом матраце, что уже было слишком поздно и никто не увидит слов наверху, и, видя его настойчивость, парни согласились и начали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который прислушивался сзади,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повернул голову и увидел в стекле слабый луч света. Он и Сюн Цзябао быстро подбежали. Посмотрев через стекло, они увидели светлое пятно на дороге, выделяющееся в темноте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Син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фонарик. Он достигает 10-го этажа, это должно быть аварийное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сначала шёл впереди них, но увидел это и отвернулся, фыркая.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идиот не боится, что его найдут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стоя на десятом этаже, могли смутно заметить, что многие чёрные тени приближались к источнику света, но человек был настойчив, кажется, отчаянно пытаясь привлечь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видел карточку Син Мэна. Он не знает, что свет привлекает зомби. Мы должны поспешить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Дон Сю прислонился к стеклу, голос не был ни тёплым, ни холодным, — Сейчас на улице ночь, самое лучшее время для зомби. Этот идиот держит фонарик, предположительно, он окружён мертвецами. Если мы попытаемся спасти его,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отказался спасать их сокомандника. Сюн Цзябао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товарищи по команде, как мы можем позволить ему умереть? Это было бы слишком грубо, верно?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 но задумался. О белой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давай съездим. Мистер Дон, можете отдать нам свой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Дон Сю показывало нежелание, но так как Сюн Цзябао и Син Мэн сердито смотрели на него из-за его безразличия, он усмехнулся и бросил нож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поймал нож и побежал вниз вместе с Сюн Цзябао. Через коридор они могли видеть, что Лендровер всё ещё блокирует дверь. Снаружи не было зомби, ситуация была необычной, и это означало, что все они были привлечены светом. Они быстро сели в машину, и арбузный нож был передан в руки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не хотел брать его. У него не было ни умения, ни интеллекта Дон Сю. Даже если он знал, что зомби можно победить, отрубив им головы, рука, держащая нож, дрожала бы, но он также не мог водить машину и не мог поменяться местами с Син Мэном. Он мог только держать нож, боясь причинить себе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волновался о нём. Предположительно, зомби сгруппировались вплотную друг к другу. Свет начал бледнеть, затем исчез. Он не знал, случилось ли что-нибудь. Если человек мёртв, тогда карта в его владении... Думая об этом, Син Мэн ударил по газам и Лендровер рванул с места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