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Мэн оглянулся на Дон Сю, но тот уже опустил голову, за стёклами его очков ничего не было видно. Син Мэн пристально посмотрел на него, прежде чем снова повернуться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не позволю ему причинить тебе боль,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даже Син Мэн уже начал терять терпение, девушка, наконец, подошла ближе, медленно, как призрак, и открыла замок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Дон Сю, который стоял за Син Мэном, бросился вперёд, открыл стеклянную дверь и поднял кулак к лицу девушки. Син Мэн был готов и быстро отреагировал. Он быстро и твёрдо оттолкнул Дон Сю, другой пряча девушку за спину. Дон Сю толкнули в противоположном направлении, оставляя там. Придя в себя, он вдруг фыркнул с неприятным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Дон, — расстроился Син Мэн, — Разве ты не знаешь, как обращаться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пристально посмотрел на Син Мэна, но затем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преподать ей небольшой урок, ты слишком остро реагируешь. Я ничего не собирался с ней делать... И то, что ты делаешь слишком много для других людей, не значит, что они обязательно оценят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Син Мэн почувствовал что-то на своей спине. Сильная сила толкнула его вперёд. Он сделал два шага, оглянулся и увидел девушку, которая, казалось, не хотела быть слишком близко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команда, у нас одна цель. Нам не нужно быть близкими, просто вежливыми и работающими вместе, чтобы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энергичному кивку со стороны Сюн Цзябао, но двое других спутников, похоже, даже не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наконец-то была открыта. Супермаркет был заполнен едой. Хотя свежие продукты, овощи, фрукты и мясо были слишком плохи, чтобы есть. Син Мэн попытался взглянуть на срок годности, чтобы иметь представление о времени, и обнаружил, что он был пуст. Кажется, это была проблема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вероятно, была не голодна. Когда они вошли, она спряталась за полками, и никто не волновался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решили свою проблему позднего завтрака и каждый из них упаковал свою большую сумку с продовольствием. Син Мэн предложил, чтобы каждый нашёл баннер и другие вещи и повесил их на крышу, чтобы другие товарищи по команде могли их найти. В результате Дон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баннере. Ты ни за что не найдёшь настолько огромный баннер, чтобы люди могли его прочитать издалека, здесь нет такой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тогда делать? — спросил Сюн Цзябао с хмурым выражением лица. У него все ещё была еда на губах. Он знал, что не очень умный и не смел давать никаких советов, поэтому просто спрашивал у других, — У тебя есть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Син Мэн не может ничего придумать, Дон Сю приподнял уголок рта, приподнял подбородок и высокомерно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такой проблемы, которую я не смог бы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был вне себя от радости, кланяясь Дон Сю. Он почти бросился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поправил очки. Видимое спокойствие его глаз не могло скрыть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пыль со своих брюк, сел на стул у стойки и небрежно поправил воротник и манжеты своей рубашки. Будто он был не в пустом супермаркете, а сидел в конференц-зале на вершине многонациональной группы с полной уверенностью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вошёл в торговый центр и бежал от группы зомби, я видел общую ситуацию в торговом центре. Здесь нет баннера, который можно использовать, но есть магазин канцелярских товаров на втором этаже с большим количеством банок с цветной краской. Мы можем взять их на детскую площадку на 10-м этаже, так как окна там круглые, и нарисовать слова на них. Их можно ясно увидеть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Дон-гэ! — зааплодировал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отношение Дон Сю было проблематичным, идея была действительно хорошей, поэтому у Син Мэна не было возражений. Дон Сю шёл впереди, а двое юношей следовали за ним. На втором этаже действительно был магазин, заполненный банками с краской. Трое мужчин взяли несколько бутылок и продолжили подниматься на 10-й этаж, то есть на самый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этаж было очень открытым пространством. Как и на первом этаже, тут не было никаких рядов магазинов, но было непосредственное разделение на несколько секций. Были каток и прочие аттракционы, всё открытое. На полу царил хаос, они могли видеть разбросанные вокруг детские игрушки, а также сухие надувные круги в виде пончика и изорванные детские купальники, плюс несколько следов засохшей крови. Это выглядело немного страшно, но, к счастью, этаж окружали окна, освещение было довольно хорошим, что убирало большую часть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обсуждали, как это сделать: слова должны быть понятны снаружи, так что они должны быть написаны зеркально. Сюн Цзябао не мог так писать, так что его учил и направлял Син Мэн. Позже он стал слишком хлопотным. Позволив Сюн Цзябао отдохнуть, он написал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убедится, что слова полностью заполняют стекло – одно слово на окно, они решили написать слова "союзники" и "собрание". Так как окна были круглыми, их можно было увидеть с любого угла обзора почти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нетрудно, просто отнимало время. В конце концов, торговый центр был немаленьким, а окон было много. Дон Сю предложил идею, так что он решил сидеть в сторонке и наблюдать, как дедушка, позволяя Син Мэну делать всё. Когда они закончили, солнце почти зашло.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пустая банка краски была выброшена, а у Син Мэна, уставшего от работы, болели плечи и руки. Вздыхая, Сюн Цзябао быстро протянул ему хлеб и воду. Син Мэн больше не обращал ни на что внимания, стоя на коленях на земле и поглощая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 Сюн Цзябао одним глотком выпил половину бутылки и с облегчением вздохнул, — Если бы меня здесь не было, я бы сейчас пошёл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вспомнил, что этот шамат говорил, что работает официантом в баре и его не было дома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могу только спать, — вздохнул Сюн Цзябао, — Слишком больно не иметь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 и поиграть, все женщины-зомби вокруг будут любить тебя. Я уверен, что ты никогда не увидишь столько же женщин, преследующих тебя,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подумал о гное и тухлом мясе зомби, а также о сломанных костях, которые виднелись, и сразу потерял всё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полностью потемнело, эхом отдаваясь бесконечной сцене полуразрушенного города. На небе не было ни луны, ни звёзд, только темнота. Воздух был наполнен гнилостным запахом без каких-либо признаков человеческой цивилизации. Даже насекомых не было видно, только зомби с тяжёлыми шагами и бешеным дыханием передвигались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планировал спуститься на первый этаж, чтобы если придёт союзник, он мог быстро его впустить, но Дон Сю настоял на том, чтобы спать на четвёртом этаже, где продавали спальные принадлежности. Он говорил о чистом матраце, что уже было слишком поздно и никто не увидит слов наверху, и, видя его настойчивость, парни согласились и начали спускаться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который прислушивался сзади,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повернул голову и увидел в стекле слабый луч света. Он и Сюн Цзябао быстро подбежали. Посмотрев через стекло, они увидели светлое пятно на дороге, выделяющееся в темноте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Син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фонарик. Он достигает 10-го этажа, это должно быть аварийное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сначала шёл впереди них, но увидел это и отвернулся, фыркая.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идиот не боится, что его найдут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стоя на десятом этаже, могли смутно заметить, что многие чёрные тени приближались к источнику света, но человек был настойчив, кажется, отчаянно пытаясь привлечь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видел карточку Син Мэна. Он не знает, что свет привлекает зомби. Мы должны поспешить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Дон Сю прислонился к стеклу, голос не был ни тёплым, ни холодным, — Сейчас на улице ночь, самое лучшее время для зомби. Этот идиот держит фонарик, предположительно, он окружён мертвецами. Если мы попытаемся спасти его, мы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отказался спасать их сокомандника. Сюн Цзябао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товарищи по команде, как мы можем позволить ему умереть? Это было бы слишком грубо, верно?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 но задумался. О белой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давай съездим. Мистер Дон, можете отдать нам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Дон Сю показывало нежелание, но так как Сюн Цзябао и Син Мэн сердито смотрели на него из-за его безразличия, он усмехнулся и бросил нож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поймал нож и побежал вниз вместе с Сюн Цзябао. Через коридор они могли видеть, что Лендровер всё ещё блокирует дверь. Снаружи не было зомби, ситуация была необычной, и это означало, что все они были привлечены светом. Они быстро сели в машину, и арбузный нож был передан в руки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 хотел брать его. У него не было ни умения, ни интеллекта Дон Сю. Даже если он знал, что зомби можно победить, отрубив им головы, рука, держащая нож, дрожала бы, но он также не мог водить машину и не мог поменяться местами с Син Мэном. Он мог только держать нож, боясь причинить себе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волновался о нём. Предположительно, зомби сгруппировались вплотную друг к другу. Свет начал бледнеть, затем исчез. Он не знал, случилось ли что-нибудь. Если человек мёртв, тогда карта в его владении... Думая об этом, Син Мэн ударил по газам и Лендровер рванул с места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http://bllate.org/book/17452/1634057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