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резко открыл глаза и обнаружил, что лежит на твёрдой и холодной земле. Он попытался встать, но у него закружилась голова. Юноша потёр виски, смутно чувствуя, что что-то забыл, но не мог вспомнить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вспоминал всё, что происходило до сих пор. Кажется, они вошли в хоррор-игру, везде были зомби. Затем он выполнил последнее задание под защитой своего нового товарища по команде Ю И, а потом…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странную обстановку, они уже вошли во вторую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леса, волнистые горы, пение птиц. Син Мэн находился где-то высоко, и сквозь солнечный свет он мог видеть долину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находилась большая деревня, по которой были разбросаны неправильные кирпичные дома. Можно было увидеть, как люди проходят через деревню по грунтовой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юноши лежала деревня, окружённая горами и с единственной дорогой. Оглядевшись, он увидел только тьму, словно там стояла невидимая стена, блокирующая любые попытки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идти можно было только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своих товарищей по команде. Он не знал где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без колебаний взял рюкзак, который скатился с его ног и перевернул. Там было немного еды и две бутылки с водой. Он закинул рюкзак на спину и медленно пошёл по грунтовой дороге. Он спускался с горы почти полчаса, прежде чем войти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ни охранников, ни ограждений, ни официального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деревню можно было войти откуда угодно. Люди внутри были одеты просто, ходили в свободном темпе, мужчины и женщины чувствовали себя комфортно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всего несколько дней в окружении отвратительных монстров и трупов, но это было похоже на всю жизнь, поэтому, когда он увидел живых людей, то подумал, что они очень милые. Син Мэн хотел поговорить с ними, но боялся быть слишком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не пришлось беспокоиться об том. Когда в таком закрытом поселении появлялось новое лицо, оно сразу же привлекало всеобщее внимание. Жители с любопытством посмотрели на него, и вскоре к нему подошло много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Как ты здесь оказался? —с энтузиазмом спросил какой-то юноша, — Я не видел тебя раньше, ты ищешь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ищешь? В деревню не приходили посторонние уже много лет! — воскликнула 18-летняя девушка рядом с ранее говорившим, с толстой косой за спиной, нависшей до груди. На ней не было косметики, но она всё ещё была красивой. Из-за чистоты и доброты людей ему стало ещё комфортнее. Теперь много пар больших глаз с любопытством смотрели на Син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начал качать головой, но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путешествовал со своими друзьями. Мы добрались сюда, но мы были разделены. Я хотел посмотреть, были ли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пойду к своему отцу, он может найти кого-нибудь, чтобы помочь тебе! — девушка весело улыбнулась, — Мой отец – староста деревни. У нас есть большой рог дома, его можно использовать, чтобы позвать всех, пойдем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повернулась и побежала, её коса трепетала на ветру. Другие с энтузиазмом последовали за ней, некоторые тянули его за руки, другие подталкивали в спину, вся группа улыбалась, следуя за девушкой с косой и задавая смущающие вопросы Син Мэну. Он привлекал к себе множество взглядов, молодые люди с любопытством смотрели на него, а старшие ласково улыбались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парня, окружённого энтузиазмом жителей деревни, появилось хорошее настроение от их доброты. Он взял на себя инициативу не отставать от толпы, пока они шли вглубь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девушки, дом старосты деревни, находился в самом центре поселения. Он был больше и лучше, чем другие дома, но он всё ещё был бунгало. Мимо пробежало несколько кур, дверь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Здесь гость! — крикнула девушка ещё до того, как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дому, навстречу Син Мэну вышел мужчина лет сорока. Его глаза необъяснимо блестели, и он вышел вперёд лёгкими шагами,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странно, в эту деревню давно не приходили чужаки. Ты пришёл один или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почувствовал, что слова старосты деревни были немного странными, он не спросил почему он здесь, а сколько посетителей? Он не был уверен в ситуации, поэтому ему было трудно указать на это. Он просто повторил то, что сказал девушке. Мужчина коснулся бороды на подбородке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возьму рог. Деревенские жители помогут тебе, их скоро найдут.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вошёл в дом, Син Мэн посмотрел в комнату и действительно увидел там потёртый большой рог. Он казался очень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через рог раздался голос старосты деревни, и Син Мэн понял, что у того есть диалект, он не мог понять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Мэну было немного любопытно. До этого он слышал акцент в словах юноши, но ему показалось, что все они говорят по-китайски. Оказывается, у них был диалект, но это не было чем-то странным. В деревнях, где есть диалекты, он и должен быть главным языком. До сих пор он слышал мандарин, так почему ситуация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оставил этот вопрос на задворках памяти и внимательно выслушал деревенского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краткой, но повторялась четыре или пять раз, звук рога был громким и увеличенным, семья, живущая в углу деревни, могла слышать так же хорошо, как и те, кто был близко к центру. Син Мэн стоял прямо под рогом, и после такого почувствовал, что в ушах у звенело. Он быстро заткнул уши и больше не осмеливался слушать. Когда он огляделся, то обнаружил, что толпа давным-давно заткнула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никто мне не сказал…"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 людей, выходящих из соседних домов. Мужчины и женщины, старые и молодые, смотрели на дом старосты деревни, пока они не увидели Син Мэна, затем улыбнулись и ушли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встречен девушкой с косой. Дюжина людей не знала, куда идти, и уселась. Син Мэн, который видел, что все сидят, тоже присел. Девушка достала из дома чайник с чистой водой, который затем передала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молча посмотрел вниз на пятно чая на внутренней стенке чайника и все подтеки вокруг него. Он поблагодарил людей и взял его в руки. Он посмотрел по обе стороны от него, люди болтали и показывали, что совсем не хотят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некоторое время выжидающе смотрела на него, и, увидев, что он не пьёт, показала вспышку разочарования в своих глазах, но Син Мэн пропустил это, поэтому она повернула голову, чтобы что-то сказать человеку рядом с ней. Девушка обхватила пальцами кончик своей косы и что-то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беседы с окружающими парень расспросил о деревне и узнал основную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называлась Сиу Сэ. Она была так названа так из-за красивых пейзажей и весеннего цвета гор вокруг в теченее всего года. Деревня Сиу Сэ существовала уже много лет, сколько конкретно уже не сказать, но бабушки и дедушки местных жителей занимались здесь сельским хозяйством и охотой. Иногда молодые люди спускались с горы, чтобы увидеть внешний мир, но очень немногие оставались там, говорили, что жители деревни Сиу Сэ были очень близки со своими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[П/п: Название деревни – "Сиу Сэ" – переводится как "красивый/хороший вид". Однако, у него есть ещё одно значение, буквальное, которое я не могу сказать сейчас, иначе это будет просто гигантский спойлер. Просто держите это в голове до конца арки)]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немного невероятным для Син Мэна, так как внешний мир настолько процветал, как они могли оставаться внутри этой маленькой деревни? Но, думая, что всё это было связано с настройками игры и не было реальным, он не слишком совал в это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больше дюжины мужчин и женщин его поколения, все одного возраста, и все хорошо ладили. Син Мэн видел, что все они были в хороших отношениях друг с другом. Среди них юноша, который говорил с ним, и девушка с косой, по-видимому, были лидерами.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представился как Ву Дели, а девушка как Ву Сюэхуа. Они были двоюродными братом и сестрой. Фактически, не только они, но и все в деревне были с какой-то степенью родства. Поселение было маленьким, поэтому все носили фамилию Ву, ни у кого не было другой. Если бы их предки не называли деревню «Сиу Сэ», она называлась бы «Ву».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были очень обаятельны, что поднимало настроение Син Мэна. Молодые девушки окружили его и расспрашивали о внешнем мире. Юноша никогда не был в их внешнем мире, он не знал, как он выглядит, поэтому мог только неопределённо отвечать им. К счастью, никто не был настроен скептически, и все были удовлетворены его ответами, что заставило парня почувствовать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спросил об их диалекте. Услышав об этом, они замерли и посмотрели друг на друга. Через некоторое время Ву Дели объяснил, что диалект был также передан их предками, поэтому, когда они делали публичные объявления, они использовали его. Они и сами не знали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думал: "Это потому, что они боятся забыть язык, оставленный предками?"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полдень, а его товарищи по команде всё ещё не были найдены, и те жители деревни, которые ушли, ещё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Дели и Ву Сюэхуа тепло пригласили его пообедать в их доме. Син Мэн стеснялся беспокоить их и сначала отказывался, но другие молодые люди также уговорили его поесть в доме старосты. Они все вместе готовили и ели; это происходило быстро и без всяких хлопот. Парень не смог отказать по-настоящему и поблагодарил их. Он попытался пройти на кухню, чтобы помочь, но был заблокирован десятками людей, половина из которых ушла на кухню, а оставшаяся половина расселась с Син Мэном, продолжая разговор. Ву Сюэхуа достала тарелку с семенами дыни, группа болтала и разговаривала, кожуру семян бросали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очень просты, естественно добросердечны и прямолинейны.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именно так, как они и сказали – через полчаса рис был готов. Так как было много людей, они ели на дворе. Ву Дели сдвинул вместе два больших стола, которые притащил из дома, и складные стулья. Син Мэн хотел помочь, но они не позволили ему даже встать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Сюэхуа засмеялась и подмигнула Син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причины, по которым можно позволять гостю делать это? Всё, что тебе нужно делать – сидеть и ждать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Мэна не было выбора, он не мог отказаться от их доброты, поэтому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уже сидели на своих местах. Отец Ву Сюэхуа, староста деревни, сидел во главе. Остальные смешались вокруг. Ву Дели и Ву Сюэхуа отвечали за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разложена на столе, Син Мэн удивлённо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Тушёные свиные рёбрышки, тушёная говядина, горячее тушёное мясо, жареное мясо, завёрнутое мясо, говяжий соус…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блюд было приготовлено с мясом, кроме двух: одно с жареной картошкой и другое с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 пальцами и, пока все разбирали свои тарелки, спокойно достал карточку из кармана, читая её с обратной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не рай для вегетарианцев.】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это, должно быть, ад для мясоеда.】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http://bllate.org/book/17452/1636939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