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когда солнце ещё не взошло, жители деревни открыли окна и двери своих домов и начали готовить завтрак. Кухня деревенского старосты находилась совсем рядом с маленьким складом. Шум бьющихся горшков разбудил Син Мэна, он сел и протёр глаза. Взглянув на часы, юноша увидел, что ещё не было и шести часов. Вчера он лёг очень поздно, так что теперь он не мог продрать глаза, но жители уже начали готовить. Нехорошо было оставаться в постели. Он зевнул, встал с кровати, надел ботинки,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сидел на маленькой скамейке в гостиной. Перед ним на низеньком столике стояла миска пшённой каши, пара булочек на пару и тарелка маринованных огурцов. Ву Сюэхуа вышла из кухни с двумя мисками овсянки в руках. Увидев, что Син Мэн проснулся, она поспешно поздоровалась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звать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поблагодарил их, и все трое сели вокруг стола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принялся за поиски Ци Сяокуй всерьёз. После завтрака он включил громкоговоритель, и все сидящие дома открыли двери, а жители деревни разбежались в горы, чтобы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неловко ждать на месте, поэтому он планировал сначала найти своих товарищей по команде, а затем следовать за жителями деревни, чтобы найти подругу. Также нужно было расспросить о "запретной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Мэн проявил инициативу и объединился с Ю И. Ли Юген и Дон Сю решили действовать независимо, а Сюн Цзябао несколько раз оглянулся, прежде чем, наконец, присоединиться к группе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выбрал знакомого жителя, который сидел рядом с ним, когда они обедали в доме деревенского старосты. Это был тот худой мальчик, который первым упомянул "запретную землю", Ву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болтлив, и не обращал внимания на что, что говорит. Он был самой подходящей целью. Чтобы найти какие-то подсказки, парень намеренно шёл рядом с ним и пытался разговорить по пути. Ю И и Сюн Цзябао шли следом. Мужчина всё время следил за негласным лидером их группы, поэтому, когда горная тропа была трудна для прохождения, он вовремя поддерживал его. Сюн Цзябао же был не столь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"запретная земля", о которой ты упоминал вчера, это место где вы храните еду? — непринуждённо спросил Син Мэн, — Детей действительно нельзя туда впускать, но ты уже вырос. Всё ещё боишься испортить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Цян снова показал своё неудовлетворенное выражение лица, явно желая что-то ответить, но, вероятно, из-за приказа деревенского старосты, он не мог этого сделать. Юноша заметил это и решил поддразнить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в глазах взрослых ты всё ещё ребёнок! На самом деле, у нас тоже есть эта проблема, даже если нам уже за двадцать, наши родители всегда думают, что мы до сих пор не выросли и всё ещё ненадёжны. Так что что-то такое может быть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когда Ву Цян, который стремился стать взрослым, услышал это, то немедленно отбросил приказы старосты подальше. Он рассказал всё, — Запретная земля – это вовсе не место для хранения еды. Она запрещена не только для маленьких детей, но ещё и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Син Мэн сделал вид, что удивлён,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буркнул парниша, одной рукой собирая листья и ветки и хлестая ими вокруг, — Когда я был ребёнком, я пошёл туда с Ву Дели, но оказалось, что там ничего не было. Всего лишь несколько больших камней в роще и всё. Взрослые узнали об этом позже, и когда мы вернулись, нас сильно наказали!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ничего не было, почему она называется "запретной землёй"? — юноша не мог понять, действительно ли там была простая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просто так называется, — безразлично ответил Ву Цян, но потом вдруг воскликнул, — О, да, я вспомнил кое-что ещё насчёт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медля, спросил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легенда, я не знаю правда это или нет, — Ву Цян почесал голову, — Говорят, это место "неизвестного", и если кто-то попадёт туда, он станет его целью. Но когда мы пришли, ничего не произошло. Никто не заболел или что-то такое, каждый житель деревни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молча запомнил этот случай. Он почувствовал, что это было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тут нет никакой тайны, — надулся Ву Цян, — После наказания я попросил Ву Дели поговорить со старостой. Изначально это была родовая могила, где похоронены наши предки. Позже, опасаясь невезения, взрослые сдвинули могилу, чтобы помешать будущим поколениям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пытался узнать о местоположении запретной зоны, чтобы они могли тайно посмотреть на неё позже, но Сюн Цзябао сглупил и обратился напрямую к Ву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нас туда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фыркнул, и, конечно же, расслабленное отношение Ву Цян стало бдительным. Он посмотрел на группу,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там сделать? Почему вы просите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пытался объяснить ему ситуацию, но Ю И поднял ногу и пнул его так, что тот почти упал. Он был очень невежественен в этой ситуации, юноша только посмотрел на него, а Ю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 Цзябао не было другого выбора, кроме как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Ву Цян отказался отвести их в запретную область, он не мог привести туда кучку незнакомцев! В конце концов, в этом месте были похоронены его предки. Жители деревни были очень внимательны к своим обычаям, если вы попросите о чём-то подобном прямо, они наверняка подумают, что вы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Син Мэн попробовал объяснить Ву Цяну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имел ввиду, что, поскольку мы не нашли нашу спутницу вчера, могла ли она зайти в запретную область, раз никто туда не ходит. Мы не нашли её до сих пор…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Цян немного поколебался, но, решив, что это возможно, успокоился и, всё же, сказал им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отвести вас туда, место небольшое и его можно ясно осмотреть снаружи. Но вы не сможете войти, просто стойте снаружи, а то я буду наказан по всем правилам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кивнул, и все трое последовали за провожатым. Свернув за угол, они сменили дорогу, несколько раз свернули и тут увидели рощу, о которой он им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действительно была маленькой с диаметром меньше пятисот метров. Её край можно было увидеть сразу. Было десятки тонких и высоких тополей в середине, и несколько больших камней разбросанных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выглядели немного странно. Не надгробия, но стояли, как они, а их количество, что ещё более странно, равнялось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на шесть больших камней, думая о карточке Сюн Цзябао и об их количестве. Кажется, что "его" в сообщении относилось к большим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остаться и внимательно понаблюдать за ними, но Ву Цян уже начал выпроваживать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уже посмотрели, пошли, нельзя другим позволить увидеть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заставил себя успокоиться. Он всё равно уже запомнил маршрут, так что смог бы вернуться, когда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оглянулись, но не нашли Ци Сяокуй. Ву Цян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вы – группа из шести человек? Разве последний человек уже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Син Мэн на мгновение заколебался, но всё равно покачал головой. Их диапазон деятельности был ограничен этой долиной, пока они были игроками, и до того момента, когда они очистят карту, они не смогли бы выйти за пределы локации, поэтому Ци Сяокуй определённо была где-то на этой горе, но скрывалась, не желая быть найденной ими, это было единственным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предыдущей игре, когда девушка погибла от зомби, которых на неё натравил Ли Юген, Син Мэн мог только вздохнуть и отказаться от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с самого начала была настороже, больше не доверяла им, поскольку считала, что так будет безопаснее, они не должны беспокоить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её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делать только один шаг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Син Мэн обратился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скажите всем, чтобы они возвращались. Я только что получил звонок от нашей подруги. Она сказала, что случайно покинула долину, так что не стоит беспокоиться о ней.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 почему-то староста немного погрустнел, но тут же рассмеялся, — Хорошо, что она в порядке, я позову всех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зазвучал рог, и послышался голос деревенского старосты. Никто не понимал ни слова, но жители деревни один за другим начали возвращаться к горе. Дон Сю и Ли Юген тоже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её. Она прячется от нас, и мы её не найдём, — ответил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был очень недоволен, но не знал из-за Син Мэна или из-за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усилий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запретную зону, но жители деревни строго охраняют её, мы должны найти шанс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обед закончился, а жители деревни пошли вздремнуть, Син Мэн и группа извинились и, выразив желание увидеть пейзаж горы,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стояла у входа в рощу. На этот раз их никто не останавливал. Ю И первым переступил границу. Видя, что опасности нет, он подал знак Син Мэну. Дон Сю и Ли Юген обошли того и зашли первыми. Парень вошёл последним. Мужчина всё также стоял неподвижно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смогли увидеть всё снаружи, поэтому не стали оглядываться и направились напрямую к большим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из-за расстояния, Син Мэн не мог чётко разглядеть камни. Теперь же, присмотревшись повнимательнее, он сделал жуткое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шести камнях, напоминающих надгробия, были выдолблены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