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наконец, вытащили Сюн Цзябао из рощи, то не могли продолжить тащить его вниз с горы в такой... Позе. Так что, в конце концов, Ю И всё же отнёс его обратно в дом какого-то 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парень увидел дом, в котором остановились его сокомандники. Он мало чем отличался от той каморки, в которую поселили его самого. Одна односпальная кровать, на которой лежала только одна подушка. Ещё одна лежала на полу, покрытым тонкой простыней.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уже догадался о том, кому какие места принадлежали и увидел, как Ю И бросил Сюн Цзябао на землю без какого-либо милосердия и сострадания. Покалеченный невинно перекатился на спину, раскинув конечности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не удержался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который без возражений поделил с ним диван, но заставил Сюн Цзябао спать на полу, Син Мэн подумал, что тот был очень интересным. Всегда безразличное выражение лица теперь казалось ему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этого не сказал. Казалось очень опасным хвалить его миловидность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Цзябао! Сюн Цзябао! — юноша присел на корточки и легонько похлопал друга по лицу, но разбудить не смог. Ю И куда-то отлучился, но вернулся с чашкой, полной воды и выплеснул ту в лицо спящему. Сюн Цзябао моментально очнулся и попытался встать, но тут же упал обратно. Так как подушки под его головой не было, он тут же рухнул на пол. Син Мэн почувствовал обиду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упавший оскалил зубы и прикрыл голову руками, — Больно!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 осторожно поинтересовался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Цзябао сел с помощью Син Мэна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выбрались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его друг, — Я тогда упал в обморок, и Ю И меня унёс. Не видел, что случилось, ты знаешь, что произошло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Сюн Цзябао хотел было покачать головой, но потом кое-что вспомнил, — Эти два придурка! Я просил их помочь, но они убежали, не оглядываясь! Идиот Дон Сю даже пнул меня так, что я отрубился! Если я умру вот так, то стану призраком и не отпущу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всегда были такими... Услышав про их поступок, Син Мэн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безрассудно с твоей стороны. Ты толкнул камни, не думая, и пострадал из-за этого, — Син Мэн протянул товарищу бумажное полотенце. На его лице была кровь, смешанная с гнилыми листьями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в ссоре с ними! — Сюн Цзябао взял полотенце и вытер лицо, продолжая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слушает, Син Мэн перестал тратить слова понапрасну. Неформал не знал ничего полезного для миссии. Никаких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сделали выбор, следуя совету из карточки. Каков будет их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по-прежнему был обеспокоен этими вопросами и собирался вернуться и осмотреть рощу. Ю И естественно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Син Мэн посмотрел на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зубов на твоём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Сюн Цзябао замер, —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вниз на ожерелье на своей груди. Несколько черепов, несколько искусственных зубов, несколько крестов и костей яка. Есть ли какие-либо проблемы с чувством моды шамата?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наверное, я неправильно запомнил, — Син Мэн почесал щёку и ушёл, не обратив на это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Сюн Цзябао дёрнулись. Наблюдательность его друга была действительно хороша, даже ожерелье привлекло его внимание! Но не слишком ли это было похоже на поведение свекрови – обращать внимание на незначительные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знал, что его ругали из-за того, что он вёл себя, как свекровь. Он болтал с Ю И и шёл в сторону рощи. На самом деле, большую часть времени говорил он, а мужчина время от времени кивал, чтобы показать, что слушает, но в разговор он вступал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рощи, они сделали несколько кругов. Кроме оставленных ими следов, они ничего не нашли и вернулись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деревню Сиу Сэ, Син Мэн увидел, что там что-то было не так. Жители деревни больше не спали, и почти все повыходили из своих домов. Вся деревня была наполнена шумом, у многих людей было тревожное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остановил молодого человека, который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посмотрел на него и узнал в нём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Цуй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Цуй? — Син Мэн был немного шокирован, — Что, чёрт возьми, происходит? — снова попытал счастье Син Мэн. Подросток очень торопился, он хотел поскорее найти женщину, поэтому потащил их за собой, пока объяснял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внезапно исчезла. Она отдыхала, и когда мы вошли, там, где она была, осталось только одеяло. Её семья созвала всех, чтобы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она ушла и забыла рассказать об этом своей семье? — Син Мэн считал, что они немного перегибали.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У тёти Цуй плохое здоровье и она всегда говорит своей семье, когда уходит, — начал объяснять юноша, — Кроме того, эта деревня небольшая, и здесь не так много мест, которые можно посетить. Самое большее – в горы, но с тех пор, как она много лет назад потеряла там ногу, она больше туда не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сейчас идём? — Син Мэн заметил, что все шли в одном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дальняя часть деревни. Син Мэн искал вокруг горы, он не ходил туда, потому что он думал, что там не было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резервуару. За деревней есть резервуар. Можно пойти туда за водой или чтобы успокоиться, — ответил молодой человек, — Но там глубоко и опасно. В прошлом году там утонул человек. Мы искали повсюду, единственное оставшееся место – это резервуар. Все боятся, что тётя Цуй утонула, поэтому мы и направляемся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односельчане было очень близки. Если у одного человека возникала проблема, вся деревня начинала беспокоиться. Но Син Мэн заметил одну деталь. Когда подросток сказал, что "там утонул человек", он казался очень равнодушным. Как будто это вообще не имело никакого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утонул, тоже был из вашей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был чужак. Не знал, насколько опасен водоём, и утонул, — через некоторое время ответил смотрящий вперёд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почувствовал странность, но ощущение исчезло так быстро, что он не смог поймать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поспешили туда вместе с Ю И, который неторопливо следовал за ними. Когда все трое подошли к резервуару, они увидели группу людей, кружащих вокруг него и что-то кричавших.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Цуй! — лицо подростка сильно изменилось, он бросился в толпу. Син Мэн также воспользовался возможностью и потянул за собой Ю И, наконец увидев ситуацию внутри резервуара.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не на резервуар, а скорее на лужу, не очень большую по площади, всего два или три метра в диаметре, но глубокую в центре. Он увидел, как что-то плыло по воде, и, присмотревшись внимательнее, понял, что это была та самая тётя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мертва, но её тело плавало по воде, и по какой-то причине её конечности распухли, лицо было опущено вниз, и она слегка покачивалась на волнах.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или пятеро юношей сняли обувь и вошли в воду. Они доплыли до середины и вытащили старушку на берег. Её семья стояла на коленях у воды и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Син Мэн видел труп. В последней игре можно сказать, что кроме них повсюду были отвратительные и ужасные трупы. Однако, такая сцена, заставила его понервничать.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старой леди, которая всегда добро улыбалась ему в полдень, но теперь стала холодным телом, Син Мэн не мог не чувствовать боли, желая утешить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труп, который был вытащен на берег, случайно перевернулся лицом вверх, Син Мэн подошёл, посмотрев на лицо тёти Цуй, но вздрогнул и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бледное лицо тоже было покрыто волдырями, руки и ноги были обескровлены, будто она уже давно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было причиной шока Син Мэна. Он уставился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был плач, который не плач, который звучал как смех, злой и обиженный...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сомневался, что если бы тётя Цуй могла открыть рот и издать звук, то это был бы тот же самый крик, который они слышали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испугался и снова сделал несколько шагов назад, пока его не схватила тёплая рука. Удивлённый, он оглянулся и увидел Ю И, затем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ситуация странная, — прошептал Ю И, наклонившись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Син Мэн кивнул и тяжело сглотнул, — Как у неё может быть такое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жителей деревни, которые нашли её мертвое тело, тоже были странные выражения лиц. На мгновение воцарилась всеобщая тишина, а потом она наполнилась шумом, никто из них не мог расслышать, о чём говорили сельские. Они просто вылавливали случайные слова, такие как ”водный призрак“ и "нашёл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в реальном мире, Син Мэн просто подумал бы об этом, как о суеверии, но он испытал ненаучность этой игры. Сегодня он уже услышал плач призрака, от которого волосы на голове встали дыбом. Услышав эти слова, он даже подумал: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боялись находиться у воды, но сыновья и дочери Цуй – нет. Они плакали, держа на руках тело женщины. Сын держал старушку за подмышки, а дочь – за обе ноги. Появился деревенский староста и быстро направил толпу на помощь. Син Мэн и Ю И, как чужаки, могли только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её смерти слишком совпадает. Это случилось примерно в то время, когда плакал призрак. Ты думаешь, это было из-за того, что он толкнул камни и выпустил что-то? — прошептал Син Мэн на ухо Ю И, прикрыв свой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идёт сюжет. Они – NPC и не умирают по-настоящему. И не похоже, что это произошло из-за того, что кто-то толкнул камни вниз, — начал утешать его Ю И, почувствовав вину в чужом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убеждён этим. В конце концов, это правда просто игра. Даже если это реально, они не могут играть без них. Если кто-то ещё войдет, она воскреснет,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И сказал так много в первый раз? Син Мэн был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утешаешь? — поддразнил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Непредвиденно, но Ю И совсем не смутился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который не ожидал такой прямоты,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