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подозрительный взгляд Син Мэна, Сюн Цзябао сердито и встревоженно посмотрел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обращаться к этим ублюдкам хорошо. Относитесь к друзьям так же тепло, как весна, а к врагам – безжалостно, как осенний ветер! — прошептал 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потемнело. То, что он хотел сказать, было забыто из-за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безразлично проигнорировал их перешёптывания.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будь осторожен! Не позволяй жителям деревни подозревать нас, или это ещё больше увеличит риски и причинит ненужный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думал о своём, глядя на деревенских жителей и их спокойное отношение. Даже Сюн Цзябао, который хотел противостоять мужчине, не смог опровергнуть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были в опасности являлось правдой. В конце концов, их появление было слишком близко ко времени, когда жители деревни начали умирать. Жители деревни имели полное право подозревать их. Причина, по которой никто еще не говорил об этом, заключалась в том, что никто об этом не думал. Может быть, они не спрашивали их прямо, а обсуждали это за их спинами. Теперь их нервы были напряжены, и они совсем не могли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не волновался был, пожалуй, Ю И, который всегда оставался в стороне от этого вопроса и не участвовал в обсуждениях, а также не высказывал никакого мнения. Он просто молча следовал за ними, или точнее, за Син Мэном. Из-за его молчаливости его почти не замечали и порой даже забывали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начинал действовать то, никто не осмеливался пойти против него. Как и сейчас, когда он решил сменить Сюн Цзябао и избавить его от обязанностей, и шамат сразу же повернул голову, как курица, клюющая рис. Он не сказал, но решил помочь другу понести рюкзак, который затем был забран мужчиной, так что парень просто молча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осторожно приблизилась к селянам, но, как ни странно, жители деревни, казалось, не подозревали их. Их отношение к ним было точно таким же, носами люди выглядели озадаченными. Казалось, они чего-то боялись, и это заставляло нервничать и пришедших. Однако, похоже, это не имело к ним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удивился Ли Юген, — Они ведь на самом деле не верят в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один крестьянин сказал, что чужак утонул в резервуаре. Я подумал, что селяне очень равнодушны к этому. Теперь, когда их односельчане оказались в резервуаре, они начали верить в водяных призраков. Имеет ли это какое-то отношение к перемене мнения? — рассуждал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человек был убит кем-то из деревни, и теперь стал призраком, чтобы отомстить, а жители чувствуют себя виноватыми и потому напуганы? — сделал дикое предположение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подумал о реакции местного жителя. Он не мог сказать, что это было совершенно невозможным. Он пошёл к деревенскому старосте, чтобы разузнать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Спрашиваешь о человеке, который утонул в резервуаре? — деревенский староста снова закурил сигарету. За последние два дня он выкурил столько, что хватило бы на целый год, — Нечего и говорить, этот человек только появился в деревне. Никто не знал и его имени. Когда мы нашли его, тонущего в резервуаре, оказалось слишком поздно. Мы не успели спасти его. Он умер, не сказав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водяной призрак, о котором говорят жители деревни, и есть тот человек? — предположил Син Мэн, — Это был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 староста деревни выпустил колечко дыма, вспоминая, — Жители деревни были добры. Мы похоронили Её в горах и построили памятник, так что этого не должно быть… А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происходило. По крайней мере, в их нынешней ситуации это должно было иметь какое-то отношение к резервуару и утонувшей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ушёл расспрашивать других об этом. Результаты были похожи на ответы старосты. Никто не знал Её имени, только то, что она была молода, с красивым лицом и длинными волосами. На Ней было тёмно-синее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распахнулись, и он попросил человека описать жертву более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это возможно?! — Син Мэн повернулся и схватил Ю И за руки, — Она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описание… Было так похоже на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она, как это может быть она? — парень не мог поверить в это. Утонувшим человеком оказалась Ци Сяокуй? Ци Сяокуй превратилась в призрак и требует жертв? Ци Сяокуй убила пятерых селян?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Ци Сяокуй просто пряталась и не хотела, чтобы её нашли, что она была жива и здорова, почему...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лишился речи от внезапного открытия, а Ю И успокаивал его, указывая на ключевую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время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утонула в прошлом году? Они вошли в игру не в прошлом году. Хотя Ци Сяокуй в прошлой игре умерла рано, Сюн Цзябао вошёл с ними в одно время. Даже двух дней не прошло. Как могла она появиться раньше? Прибыть раньше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облегчением вздохнул, но ему всё ещё было не по себе. Он хотел немедленно найти Ци Сяокуй и быть уверенным, что он просто придумал всё это, но в деревне умерло так много людей и жители были напуганы. Было неуместным заставлять всех искать его подругу, они не смогли бы найти её в этих огромных горах, к тому же она не хотела быть найденной.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схватил его руки и со спокойствием заглянул в его глаза, продолжая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накручивай себя. Ты не можешь найти Ци Сяокуй, сначала пойдём к могиле той женщины, определим её личность, и ты удостоверишься, что это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пойдем сначала к могиле, — Син Мэн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позвали на поиски Дон Сю и остальных, поскольку боялись шокировать жителей. Согласно информации, полученной от деревенского старосты, они могли найти захоронение на южной стороне горы. Там и правда была скромная надгробная плита из камня, на которой было написано: «Могила неизвестной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подпись на надгробной плите была очень неловкой, это было тем, что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должно быть, хотела, чтобы они нашли в это место, потому что, когда они спросили старосту, он, казалось, знал их намерения и очень подробно рассказал им о месте, поэтому Син Мэн был на 80% уверен, что оно было ключевым.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Могилка выглядела одиноко и жалко, Син Мэн осмотрел её, но ничего не нашёл, зато увидел, что его напарник вытащил раскладную лопату из рюкзака и начал… Рыть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застыл на мгновение, но затем взял ветку, чтобы помочь. Двое копали пока, яма становилась всё больше и больше, пока, наконец, не показался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незнакомец, которого они не знали. Я не ожидал, что жители деревни сделают погребение и подготовят гроб, — вздохнул Син Мэн, — Эти люди очень добрые.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слегка потянул гроб, и тот показался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сделанный жителями деревни, не был хрупким. Он был сделан из чистого дерева, и снаружи не было никаких узоров. По углам виднелись редкие заусенцы, и он был весь покрыт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почувствовал, что с ним что-то было не так, но что конкретно сказать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долго смотря на него,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обычного человека, даже для невысокой женщины, должен быть больше, но этот определенно был намного меньше. По визуальным прикидкам, он должен был около метра, что было похоже на детский гроб.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ничего не сказал и просто подошел к нему, вставил лопату в щель и открыл крышку. Крышка скользнула в другую сторону, ударившись о землю, грязь разлетелась вокруг. Открылась внутренность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сделал два шага вперёд и вытянул шею, чтобы заглянуть внутрь. Однако, увидев белое содержимое внутри,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Гнилого трупа, которого он себе представлял, не появилось. Вместо этого там была кучка разбросанных белых костей. Два отверстия в черепе были обращены к Син Мэну, как будто скрывая что-то злобное внутри и собираясь выбрать кого-то, чтобы укусить. И оно смотрело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затылке юноши покрылась мурашками, он напрягся, в ушах застучало, и он сделал шаг назад. Но когда он снова взглянул на кости, чувство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слишком нервничал и у него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умерла очень давно. Труп превратился в кости, — он всё ещё 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Ци Сяокуй, по крайней мере, не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Син Мэну очень нравилась девушка, которая в начале была мрачной, но в конце спасла ему жизнь. Хотя он знал, что для неё это был просто беспомощный поступок, а не акт доброты. В этом мире он не мог не наслаждаться заботой других людей. Вокруг есть личности, которые даже этого не сделали бы. Они всегда чувствуют, что мир крутится вокруг них, как Дон Сю и Ли Юген. Сколько бы вы им ни помогали, они даже не выскажут вам и половины благодарности, но, если вы не поможете, они вас проклянут и обвинят во всех грехах. В том числе и Сюн Цзябао, ведь его суть та же самая. Между тем, Ци Сяокуй независима, сильна и знает, как возвращать доброту людей.  Разве это не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Син Мэн не хотел, чтобы с ней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закрыв гроб, они вдвоём закопали его обратно. Син Мэн выпрямился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подсказок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Ю И не ответит, поэтому не ожидал что-то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нашли, — от его слов Син Мэн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быстро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него и, дождавшись, когда юноша посмотрит на него в ответ,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же успехом мог бы продолжать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http://bllate.org/book/17452/1638266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