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Автобус остановился прямо у знака, передняя дверь была открыта, а задняя оставалась закрытой, и никто из нее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стояли неподвижно, глядя на пустой салон, и на мгновение все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П-призрак... - Ли Юген запнулся, а его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был первым, кто подошел к странному автобусу, и когда он проходил мимо Син Мэна, он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Если будешь ждать, пока дверь закроется, ты не сможешь войти. Тогда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Син Мэн отреагировал, он увидел, что на окошке двери был небольшой обратный отсчет, и оставалось всего 22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Ю И, но кто-то толкнул его, прежде чем он успел сесть в автобус. Ли Юген был позади них и слышал, что он сказал, поэтому он поспешил к автобусу без страха, оттеснив Син Мэна с дороги и следуя за Ю И. Он сел в автобус, а Син Мэн остался позади, потирая ноющее плечо и сжав зубы. Он вспомнил, что в первой игре Ли Юген тоже заботился только о своем собственном побеге и толкнул кого-то на смерть. Теперь он снова проделывал тот же трюк. Син Мэн молча напомнил себе, что в будущем следует быть осторожным, но тут он увидел Ли Югена, который только зашел в автобус, закричал и вылетел обратно к двери. Ли Юген стоял к нему спиной и с грохотом упал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меня толкаешь? Ублюдок, ублюдок! Ты... - Ли Юген попытался встать, дико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дверь и увидел, что Ю И медленно идет к двери, бросив суровый взгляд на Ли Югена, который кричал от боли. Ли Юген был как радио без кнопки выключения, поэтому он просто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бросил на него один взгляд, затем перевел взгляд на Син Мэна и протянул ему руку. Син Мэн был очень счастлив и схватил большую руку, которая помогла ему зайти в автобус. Позади него ждали Сюн Цзябао, Ци Сяокуй и Дон Сю, они не осмеливались протиснуться вперед, поэтому просто с нетерпением ждали Ю И, Ли Юген задержал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кроме Син Мэна и Ю И, должны были поторопиться, последним был Ли Юген, который должен был броситься к автобусу за одну секунду. Дверь захлопнулась прямо за его спиной, зажав пиджак и отказываясь отдавать. В итоге, Ли Юген мог только выругаться и снять пиджак, чтобы попытаться вытащить ее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железно-серый костюм продолжал торчать в дверном проеме, выглядя странно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застряли здесь до следующей остановки, - пробормотал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некоторое время молчали, но, возможно, из-за того, что они пережили, они чувствовали себя иначе, чем тогда, когда впервые вошли в игру. Они быстро вернулись к реальности, и, по совпадению, пол слегка задрожал. Автобус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выглянул в окно, но обнаружил, что было слишком темно, чтобы что-то разглядеть, даже платформа стала невидимой, не говоря уже о пейзаже. Да, очевидно, поскольку эта игра находится внутри автобуса, не имело значения,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скоро вернется и даст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то время Син Мэн не знал будущего развития событий. Он посмотрел на салон автобуса. Автобус выглядел так, будто едет уже несколько лет. Зеленые кресла полны царапин и пятен, нет ничего очень чистого. Конечно, он не был слишком грязным, просто обычный общественный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в автобусе было немного. Впереди-одноместные сиденья, четыре в левом и правом рядах, а сзади - ряд соединенных сидений, которых тоже было четыре. Последнее место - рядом с задней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автобусе были пассажиры…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что один из этих пассажиров может быть "демоном", Син Мэн внимательно осмотрел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сиденье слева сидел маленький мальчик. Одет он был слишком знакомо, Син Мэн не мог не взглянуть на Сюн Цзябао. Может быть, знакомо было только благодаря их волосам. Юноша также следовал стилю шамата…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черно-серый парик в два раза больше своих собственных волос, каждая прядь волос казалась наэлектризованной, волосы почти полностью закрывали его лицо, оставляя небольшую щель, в которой были видны его глаза с густой подводкой и лицо с толстой белой пудрой, из-за чего он походил на панду. Его губы были покрашены в пурпурный и черный цвета, в уголке рта висло кольцо. Он выглядел еще страшнее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выглядели те шаматы, которых Син Мэн видел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Причинив боль глазам, он быстро отвел взгляд. Сидения за шаматом были пусты. Затем сидела женщина, 25-26 лет, с волнистыми вьющимися волосами, очаровательным макияжем и красной юбкой. Ее вырез был так низок, что можно было почти видеть два бугорка на груди и... так как это было так, это означало, что она не носила бюстгальтера…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заметила пристальный взгляд Син Мэна и раскрыла губы, посылая ему воздушный поцелуй. С первого взгляда было видно, что она несерьезная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покраснел от смущения, но понял, что независимо от того, кто посмотрит на женщину, он получит то же самое отношение, поэтому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позади женщины было пустым, слева сидели только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ряд справа пуст, а на втором месте сидит женщина лет тридцати с чем-то похожим на куклу. В отличие от другой женщины, она одета в простые длинные брюки и рубашку с толстым пальто. У нее короткие волосы, доходящие до плеч, и она смотрит на ребенка, лежащего у нее на руках, так что он не видит выражения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сидел старик с седыми волосами, желтоватым лицом и множеством морщин. Он был одет в костюм и держал в руках трость, согнувшись и щуря глаза. Вид у него был очень недружелюбный, и он, казалось, был готов в любой момент подскочить и отругать тебя. Син Мэн посмотрел на него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старика сидел мужчина средних лет, лет сорока, в свитере с высоким воротом, туго обмотанном вокруг шеи. У него было очень костлявое лицо, он казался высоким, так как его ноги не могли полностью влезть в пространство между креслами. Когда вошла их группа, он казался очень сердитым. Он что-то бормотал, но его голос был относительно тихим, так что они не могли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был последний ряд сидений, но на четырех сиденьях сидели только два человека. В центре сидела молодая пара. У девушки в волосах был милый бант, она была одета в легкую куртку, юбку и леггинсы. Она выглядела очень юной и кокетливой. У юноши был шарф, явно сделанным вручную, и они шептались друг с другом, судя по выражению их лиц, они казались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автобусе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с шумом сели в автобус. Ли Юген все ещё шумел в дверях, однако только кокетливая женщина и старик посмотрели на них один раз, остальные не подняли головы, как будто их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Прошептал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бросил на него презрительный взгляд, его подбородок был слегка приподнят, и он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скорее всего, “демон” будет человеком. Мы, очевидно, должны сначала наблюдать за каждым человеком, и если они невинны, то осмотреть другие предметы. Это сэкономит нам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ничего плохого в этих людях, - Ли Юген, который почти не входил в автобус и даже потерял пиджак, казался очень расстроенным. - Если ты хочешь сделать это так, я оставлю это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обиженно взглянул на него, но он не ответил. Он не был таким дураком, как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Дон Сю холодно блеснули, и он вдруг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ничего такого, нам лучше придумать, как с ними поговорить. Если есть какая-то полезная информация, даже если мы найдем демона, не должно быть никаких проблем, если нет прямого контакта, так что тот, кто спрашивает, должен быть в безопасности. И только один человек, задающий вопросы, должен быть более подходящим, в то время как другие наблюдают за их разговором, поэтому, если что-то не так, мы, скорее всего, узнаем. Давайте начнем с детей, но поскольку я не принадлежу к семье шаматов, я думаю, что он не ответит мне. Я слышал, что у семьи шаматов не очень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Цзябао немедленно с готовностью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из семьи шаматов!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покачал головой, Сюн Цзябао действительно не помнил своих ошибок. Дон Сю использовал тот же трюк, чтобы заставить Сюн Цзябао прикоснуться к камню и стать монстром, но даже сейчас он все еще так импульсивен, что кажется, у него нет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эти пять дополнительных воскрешений позволили ему до некоторой степени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Сюн Цзябао уже согласился, Син Мэн не стал его останавливать. С момента окончания предыдущей игры Син Мэн понял, что каждый должен принимать свои собственные решения. Он может спасти кого-то время от времени, но не может гарантировать их безопасность каждый раз. Не говоря уже о том, что он и Сюн Цзябао не на одной волне, так что он только все больше и больше устает от необходимости спасать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просто взглянул на Ю И, когда он поднял глаза, пара темных зрачков уставилась прямо на него, как будто он мог видеть настоящее чувство в сердце Син Мэна. Син Мэн запаниковал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подошел к шаману и с холодной осанкой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чувак, у тебя классный парик, где ты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шамат услышал, что кто-то разговаривает с ним, и яростно обернулся с ужасающим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дедок.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настоящий шамат,- пробормотал Син Мэн. - Сюн Цзябао - всего лишь домашний подражатель.…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все еще пытался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как ты меня называешь? Как ты можешь говорить это, когда мы одна семья, посмотри на мои волосы! - Он потеребил свои разноцветные волосы. - Это же настоящая краска для волос, правда? Круче, чем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шамата было все то же выражение лица, и он продолжал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дедок.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Мы одна семья, почему ты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дедок.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замер, Синь Мэн бросился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выражением лица шамата, который все еще свирепо смотрел на Сюн Цзябао и даже не обращал внимания на Син Мэна, как будто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неуверенно произнес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закатил глаза, наконец-то сосредоточившись на Синь 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дедок.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Сюн Цзябао упал на землю с испуганным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заметили эту проблему, у них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 кем он говорил, каждый раз, когда он говорит, его тон и слова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