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исключением роботов, никто не может действовать так. Человек мог попытаться действовать так столько, сколько хотел, но громкость и тон постепенно станут другими, включая выражения лица. Этот юнец мог сделать так, даже не поднимая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Син Мэн не может в это поверить. Это реально? Он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Сюн Цзябао, который любит видеоигры, успокоился и нарушил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тех NPC, которые могут говорить только одно и тоже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Дон Сю подумали об этом, прежде чем пришли к выводу, что вероятность этого очень высока. Ли Юген, который никогда раньше не играл в игры, не понимал, о чем они говорят, и просто дрожал на месте, видя, как юноша повторяет те же самые слова! Ци Сяокуй усмехнулась и высмеивала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мочись здесь. Если демон почувствует отвращение и уйдет, мы не сможем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Югена изменилось с зеленого на красный в считанные секунды, но с тех пор, как он толкнул Ци Сяокуй на смерть в игре зомби. Он был не в том положении, чтобы что-то говорить. Он мог только мысленно проклинать ее, потому что не осмеливался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Син Мэн и Сюн Цзябао попробовали еще несколько раз, и даже Дон Сю тоже попробовал. Можно было бы подтвердить, что слова Сюн Цзябао были верны. Как и в обычных играх, NPC был запрограммирован говорить то же самое, пока вы нажимаете на них. Просто теперь они столкнулись с реальной ситуацией с плотью и кровью, к которым они могли даже прикоснуться и почувствовать их температуру. Это почти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потянул Сюн Цзябао на два шага назад, чтобы отойти подальше от шамата, что заставило юношу повернуть голову вперед и продолжать смотреть вперед в той же позе, в какой он был, когда они вошли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У-ужасно,- Сюн Цзябао крепко держал руку Син Мэна, большой человек попытался спрятаться за маленьким Син Мэном, это выглядело довольно нелепо. - Всякий раз, когда я видел это в играх, я никогда не думал, что будет страшно, если это произойдет с реальным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пытался утешить его, когда Дон Сю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Вот какими должны быть игры. NPC, которые могут общаться, гораздо ужаснее!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формулировка была ужасной, его слова были правдой. Разве это не нормально для NPC действовать таким образом? Те NPC, которые выглядели как настоящие люди, были намного более странными и пугающими. В начале, Цзе Цзы позже в деревне Сиу Сэ они были почти убиты этими умными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согласятся, в таком замкнутом пространстве Син Мэн не может избавиться от странности и страха, которые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наконец, снова собрался с духом. Дон Сю сказал, что он должен поговорить с кокетливой женщиной, а затем с другими NPC, чтобы услышать, что они скажут, но как только он прошел мимо места шамата, он автоматически взглянул на пустое кресло и закричал в испуге. Он тут же развернулся и побежал прятаться за Син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Из-за него Син Мэн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все еще прятался за спиной Син Мэна, показывая только голову и вытянутую руку, чтобы дать ему указания, но Син Мэн ничего не видел, поэтому ему пришлось идти туда с большим “рюкзаком” на спине. Присмотревшись повнимательнее, он с удивлением обнаружил, что на сиденье нет ничего, кроме потертой куклы-кролика.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восьмой пассажир!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была очень грязная и старая, белое тело уже посерело, на нем было несколько пятен. Одно из его ушей было порвано, и грязная вата была выставлена на всеобщее обозрение. Он выглядел так, как будто его нашли на мусорной свалке, однако два ярко-красных глаза были очень чистыми. Когда вы смотрели на него, свет преломлялся, и казалось, что они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Сюн Цзябао был так напуган. В такой игре, как эта, вид тряпичной куклы, которая так часто появляется в фильмах ужасов, наверняка может кого-то напугать. Сюн Цзябао мог поклясться, что эта кукла была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еще не уверены в этом, потому что кукла по-прежнему лежит спокойно, без какой-либо реакции. Син Мэн попробовал заговорить с куклой и и в результате услышал странный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внутри установлено звуковое устройство. Это должно было бы сделать маленьких девочек счастливыми, но, когда эхом раздалось в автобусе, это только заставило Ли Югена еще больше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Крикнул он, подбегая к передней части автобуса и прижимая к себе застрявший пиджак, как будто это помогало ему чувствовать себя в большей безопасности. - Это и есть демон?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наблюдал за куклой, но не заметил в ней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крайней мере сейчас, это просто обычная 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больше не осмеливался ничего говорить. Сам Син Мэн должен был передать куклу и поговорить с женщиной. Ю И, который, скрестив руки, стоял в стороне с тех пор, как они вошли в автобус,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различие в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кого-то в качестве компаньона придало Син Мэну достаточно смелости. Он проигнорировал куклу, которая все еще "бормотала", и подошел к женщине, пославшей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Син Мэн не знал что сказать. На самом деле, не важно, что он сказал. Пока это привлекло внимание NPC, это эквивалентно "щелчку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Кокетливым голосом женщина с макияжем сказала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хочешь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Соблазнился? - Спросил Ю И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успел ответить. Он увидел, как женщина услышала Ю И и повернулась к нему, издав звук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хочешь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посмотрел на Син Мэна, который все еще улыбался, и восхищенно прошептал Ци Сяокую: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 действительно крутой, он все еще может смеяться в такое время. Я тоже хочу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посмотрела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Любовь-это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сказал, не подумав, и не ожидал, что девушка ответит ему, поэтому он посмотрел на нее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сестра, ты очень умная и острая, мне нравится! Кстати, твои волосы выглядят очень круто. Почему ты раньше закрывала ими лицо? Чтобы выглядеть как призрак? Сестра,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Мэна за талию оттащили от женщины в последний ряд. Сидя в середине ряда, пара влюбленных шепталась, и пока они были ближе, они могли ясно слышать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выпить чай с молоком или поесть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выбрать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пыталась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повторялся постоянно, что заставило Син Мэна разрыдаться от смеха. Он попытался сказать им "привет", но это все равно только повторяло сначала их разговор, казалось, что эти вопросы были их единственной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вроде бы влюблены, девочка ведет себя очень избалованно, а мальчик ее балует. На них смотрят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знал, что происходит, и взглянул на холодное лицо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Ю И, он покрылся мурашками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хотел выбраться из этой странной атмосферы, Син Мэн вернулся к переднему сиденью с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державшая ребенка, все еще смотрела вниз, и они не могли видеть выражение ее лица, однако когда он подошел ближе, то увидел, что ее губы действительно двигаются. Когда Син Мэн приблизился, то услышал, как она напевает детский стишок, и иногда мелодия была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мой дорогой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 мягкая и непринужденная, и ее песня была очень короткой. Син Мэн поздоровался с женщиной, и на этот раз предложение не было частью песни. Женщина подняла голову, посмотрела на Син Мэна и приложила указательный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не буди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опустила глаза и продолжала смотреть на своего ребенка. Син Мэн проследил за ним взглядом, но не смог разглядеть лица ребенка, так как его лицо было закрыто тонкой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действительно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немного сомневался и сделал несколько шагов, чтобы продолжить, на этот раз приблизившись к старику, с которым было очень трудно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П-привет... - Син Мэн старался быть более вежливым, поскольку они имели дело со старейшим.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старика была особенно сильная реакция. Он ударил тростью о землю и сердито крикнул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Уважай старших и лелей молодых. Кто откажется освободить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испуганно вскрикнул, боясь, что старик ударит его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средних лет на заднем сиденье тоже что-то бормотал, и Син Мэн слушал, как он говорит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идти домой, я забыл купить ей цветы. Эта старая ведьма, конечно, будет ругать меня, она уже так уверена, что у меня есть другая любовница. Не хочу об этом думать. У меня даже нет денег на сигареты, какую любовницу я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монолог был самым длинным. Выслушав его, Син Мэн хотел рассмеяться. Это правда, как он может позволить себе любовницу с таким маленьким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