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Медуза?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быстро взглянул на карточку в своей руке: [Во втором автобусе есть Медуза пожалуйста, не смотрите на 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видел Медузу? Как она выглядела?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знаю,- Ли Юген в шоке отступил назад. В отличие от первого автобуса, когда он бросился в автобус, на этот раз он отказался возвращаться. - Я видел только её глаза, сделанные из камня... огромные...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Подумай хорошенько, ты видел только ее глаза?- Спросил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знаю! - Прошипел Ли Юген. - Я увидел только глаза, как только вошел, а затем умер!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обморока и мог только кричать, Син Мэн не мог получить ничего важного. Он посмотрел на Ю И, и тот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Лучший способ - не смотреть ни на что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взял свой рюкзак и перевернул его, чтобы найти тонкий и длинный кусок ткани внутри, который он передал 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прикрыть этим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взял ткань и сложил ее, но сначала он обернул вокруг глаз Син Мэна, а затем взял одну ткань из своего рюкзака, чтобы обернуть вокруг своих. Остальные наблюдали за происходящим и быстро искали тряпку на своих рюкзаках. У них у всех был один кусок ткани, назначение которого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рюкзаки непосредственно оборудованы игрой. Обычно у них в нем очень мало вещей, в основном это еда и вода. Их инструменты ограничены, но у них никогда не было куска ткани раньше. Поскольку это было слишком странно, они все положили его на дно рюкзака и забыли о нем, но теперь, думая об этом, очень вероятно, что игра предоставила специальный реквизит для автобусов.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ткани очень похож на толстую ткань для чистки очков с гладкой поверхностью и равномерным серо-голубым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К-кто-нибудь может помочь... - увидев, что все надевают ткань, Дон Сю, у которого не было рук, встревожился и быстро попросил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обречен на разочарование, потому что Ци Сяокуй проигнорировала его, Ли Юген был так напуган, что уже завязал ткань, не заботясь о других, а Сюн Цзябао дважды взглянул на Дон Сю и повернулся, делая вид, что не замечает Дон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Син Мэн любезно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просто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хотели использовать его жизнь, чтобы заменить пропавшие, хотя Син Мэн добрый, он не Мать Тереза, и, естественно, не собирался ему помогать. Очень любезно с его стороны посоветовать ему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не может контролировать зло, которое он создал, и карма быстро действовала против него. Он мог только крепко зажмуриться и положиться на звук, который слышал своими ушами, когда вваливался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уведен Ю И. Ю И шел ровным шагом, не колеблясь, как будто на него не действовала темнота. Его большие ладони были теплыми и сильными, что заставило Син Мэна забыть об окружении. Син Мэн был ошеломлен и почувствовал облегчение, когда вошел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автобус, до его ушей донеслись различные звуки. Он слышал громкие звуки, детский плач, ругань взрослых и беспорядок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равно что войти на овощной рынок. Нет, лучше было бы назвать его детским садом, так как большинство звуков принадлежало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автобус и получили совершенно другое обращение, чем раньше, потому что вскоре услышали, как женщина сказала с водительского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Слепой только что вошел в автобус, кто освободит ему место? Кто-нибудь позаботьтесь о нем и покажите ему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Син Мэн почувствовал, что кто-то приблизился к нему, и маленькая ладошка схватила его за руку, когда этот кто-то сказал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Слепой брат, ты можешь сесть со мной. Давай, я отведу тебя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голосок еще не достиг половой зрелости, так что он не может быть уверен, мальчик это или девочка. Милый голос заставил его на мгновение растаять, но вскоре Син Мэн вернулся к реальности. Сделав шаг назад, он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но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пойдем со мной, брат, иначе тетя не поведет автобус!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слова ребенка, водитель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я могу сесть за руль только после того, как вы сядете.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беспомощен и прошептал 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сядем,- эхом отозвался низкий голос Ю И, а затем он обратился к ребенку. - Мы хотим сидеть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казался немного несчастным и пробормотал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так далеко заходите, даже что-то требуете. после того как ребенок не получил ответа, он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Пойдемте со мной, я опрошу Хунхун уступить вам свое место, она сидела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ребенок снова попытался взять Син Мэна за руку, но на этот раз интуиция Син Мэна оказалась быстрее, и он быстро положил руку ему на спину и неестественно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веди нас, а мы последуем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Ахн? Разве ты не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мы не глухие, наши уши могут быть нашими глазами,- рассмеялся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тогда следуйте за мной!- Когда они вошли в автобус, голос парня прозвучал немного издалека. Син Мэн не очень хорошо разбирался в звуках, но он доверял Ю И, который не подвел его и аккуратно потянул за собой. Через некоторое время шаги мальчика стали такими легкими, что их едва можно было расслышать, прежде чем они, наконец, остановились в задней части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Вау! Вы действительно шли следом! - Послышался преувеличенный тон ребенка. - Брат, ты действительно слепой? Хунхун, тебе не кажется, что братья действительно замечательные?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 этом замечательного? Дразняще сказала маленькая девочка. - Они, наверное, жульничали. Ткань, вероятно, прозрачная, и, на самом деле, они могут видеть нас своими глазами, поэтому, конечно, они могут следовать 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как! - У ребенка упало настроение, и он спросил Син Мэна. - Брат, ты действительно жульничал? Обман - это нехорошо, вы должны быть наказаны!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ребенок говорит невинно, но когда речь заходит о слове "наказание", оно оставляет неприятный привкус на их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других сиденьях тот же самый разговор происходит в то же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тянули и тащили, а Дон Сю толкала маленькая рука на его спине, в то время как несколько детей задавали такие вопросы, как “Ты действительно слепой? Разве ты не видишь?”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одни и те же вопросы задавались одновременно, они почему-то не могли быть услышаны другими. Казалось, что все уши были отфильтрованы, кроме Син Мэна и Ю И, которые пошли вместе. Они не слышали ни голосов, ни вопросов друг друга и, естественно, не замечали, насколько странной была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дружелюбнее относится к детям, чем к взрослым, и терпеливо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действительно слепа, ты тянула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любопытством наклонила голову, глядя на повязку на ее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Мисс, сестра, не могли бы вы снять повязку, чтобы я увидела ваши глаза? Я хочу знать, действительно ли вы слепы!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покачала головой, так как она все еще была настороже и бдительна. Когда речь заходит о личной безопасности, она решила, что лучше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повязка на глазах сестры очень полезна и ее нельзя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разочарованно выдохнул "ах “и кокетливо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давай я потрогаю, какая она? Просто прикоснусь, просто прикоснусь...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на мгновение заколебалась, но ничего не могла с собой поделать благодаря милому тону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прикоснуться к ней, но не можешь снять,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Поняла! - Ребенок закричал от радости и увидел, как Ци Сяокуй наклонилась к нему. Два черных глаза улыбнулись как убывающая луна и коснулись кремовой ткани...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почувствовала, как ткань внезапно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удивленно открыла глаза и тут же увидела пару огромных каменных глаз. Каменные глаза заполнили все ее поле зрения, когда он с трудом смотрел на нее. Ци Сяокуй почувствовала, что ее тело не слушается ее и стало очень жестким, как будто она была сделана из камня!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бы увидеть, как “5 " превращается в “4” над ее головой…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она, Сюн Цзябао был в такой же ситуации с двумя детьми, обнимающими его икры, они продолжали умолять в кокетливой манере, не останавливаясь. С двумя сладко умаляющими голосами, перекрывающими друг друга, Сюн Цзябао был быстро побежден милотой.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но вы можете только дотронутся до нее и не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собирался наклониться и позволить детям подойти поближе, но в тот момент, когда он согнулся в ожидании, он почувствовал невыносимую боль. Он наклонился, чтобы дотронуться до поясницы, и обнаружил, что оттуда донесся какой-то хлюпающий звук, вероятно, осталась рана из последнего автобуса. Рана не глубокая, его кожа уже заживала и была бы разорвана, если бы он наклонился, поэтому он не мог позволить детям уговарить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ребята, этот дядя повредил поясницу и не может наклониться, так что забудьте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разочарованно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Дон Сю стояла прелестная девушка с голосом, похожим на птичий: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твои глаза 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был раздражен ее расспросами и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к тебе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 сказала, что обман - это плохо и заслуживает наказания. Дядя должен быть хорошим мальчиком и не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Уходи! - Усмехнулся Дон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видишь, дядя? - Продолжила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поскольку это был всего лишь NPC, Дон Сю намеревался поднять ноги, чтобы ударить ее, но вскоре подумал о чем-то: являются ли эти два разных варианта, данных игрой? Один выбор состоит в том, что он может видеть, в то время как другой - что он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ответит, что не может, и, поскольку он солгал, его убьют?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ситуация, которую Дон Сю не может вынести. Он никогда не любил показывать свою слабость другим людям и особенно посторонним. Он всегда предпочитал держать все это при себе, чтобы враг не узнал о его положении и не составил против него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ответил маленькой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действительно вижу. Я могу видеть не только сиденье, но и тебя, а также каждое твое действие, так что тебе лучше ничего не планировать!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Хи-хи-хи... - громко засмеялась девочка. - Конечно, ты жульничаешь! Дядя должен принять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слишком поздно отреагировал. Его веки, казалось, были укушены чем-то, и он закричал от боли, и случайно открыл глаза. То, что он увидел, было парой огромных каменных глаз, и число на его голове изменилось с " 3 " на " 2”…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http://bllate.org/book/17452/1639929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