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брат, можем мы… ? - Дети настаивали, и Син Мэн, неловко отступив назад,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- Син Мэн на мгновение заколебался, но все же отказался. - Эта ткань очень важна, вот почему вы не можете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откуда нам знать, что ты говоришь правду? - Резко спросила девушка по имени Хунхун. - Вы не позволяете нам прикоснуться к нему, потому что лжете. Мама говорит, что все лгуны - плохие дети! Плохие дети будут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девочки резкий, и хотя она говорит тихо, но как только она поднимает тон, он становится резким для ушей. Сердце Син Мэна учащенно забилось от дурного предчувствия. Он боялся, что они оба случайно попадут в ловушку, и все время тревожно спрашивал себя, что же ему делать. Он не может позволить им прикоснуться к повязке на глазах но нет другого способа избавиться от их любопытства…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встревожился и быстро пошел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не лгали. Если вы нам не верите, пожалуйста, найдите другой кусок ткани и оберните его вокруг того, что у нас есть сейчас. Если мы сможем найти вас, это значит, что мы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мгновение замолчали и, казалось, что-то говорили между собой. Син Мэн пытался, но не мог слушать их разговор. Через некоторое время девушка по имени Хунхун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мы вам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Садись! Прямо перед тобой! - Радостно сказал первый ребенок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 и уже собирался сесть, когда почувствовал, что его рука сжимается все сильнее. Когда он повернул голову, Ю И прошептал ему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прикоснулся к мочке уха и сел, плотно сжав губы, однако он не знал, что его уши уже покраснели, а румянец на лице полностью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единственный, кто думает, что что-то не так. Ли Юген, у которого был только одна жизнь, был очень напуган, и мирское "наказание" заставило его сердце подпрыгнуть. Хотя кто сказал, что это всего лишь маленький ребенок? По его мнению, все NPC ужасны, независимо от пола и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затряс головой, как погремушка,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 я не лгал! Не наказывай меня! Не наказывай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бессознательно отступил назад и споткнулся о сиденье, отчего упал, как собака в грязь. Спросивший его ребенок захлопал в ладоши и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такой смешной! Я верю вам, иначе вы были бы слишком глупы!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кресло, которое ему показал ребенок, и прислонился головой к окну, свернувшись калачиком, закрыв руками уши и глаза, решив, что, что бы ни случилось, он никогда не откроет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в настоящее время является для него болью... он все еще не хочет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автобус тронулся, и Дон Сю, и Ци Сяокуй погибли. Когда они вернулись, ткань исчезла из глаз Ци Сяокуй и появилась на ее руках. Она тут же закрыла глаза и снова прикрыла их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сестра, а почему у тебя на руках появилась эта тряпка? - Ребенок укусил её за палец и невинно спросил. - Это была магия? Ты можешь сделать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несмотря на то, что голос ребенка был мягким и сладким, Ци Сяокуй не тронулась и не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был показать мне место?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казался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перед тобой,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нужна, - Ци Сяокуй нащупала руками сиденье и осторожно села, не обращая внимания на ребенка. Девочка продолжала говорить еще долго и через некоторое время потеряла голос, не получив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пострадал Дон Сю, потому что он был слишком умен и просчитал намерения игры. Его теории заговора были слишком сложными и привели к его собственной смерти. После воскрешения он хотел немедленно найти этого ребенка, но услышал крик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пятнадцать секунд будет поздно, не могли бы вы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так им напоминают о времени, ведь их глаза закрыты. Дон Сю быстро проигнорировал все свои мысли и сел на сиденье перед ним. Он беспокойно кричал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Садитесь, иначе мы проиграем через пятнадцать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на самом деле сел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автобус сразу же перешел в режим ожидания. Дети в автобусе, казалось, были менее застенчивы, чем раньше, и начали громко болтать, наполняя автобус детским смехом, как в хоррор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немного подумал и спросил мальчика, который привел его сюда, маленького мальчика по имени Хэй Цзая: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едите? Дети вокруг нас-твои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мы все хорошие друзья. Мы находимся в детском саду, и сегодня учительница привела нас всех играть в поле. Учительница сказала, что она возьмет нас летать на воздушных змеях и играть в игры! - Вежливо ответил Хэй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всего здесь детей?- Продолжал допытываться Син Мэн. - А твоя учительница где-нибудь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меня, ещё восемнадцать! Конечно, учитель тоже здесь. Она ругает Пинпина за то, что Пинпин притворился щенком и укусил кого-то, учительница очень зла! Если хорошенько прислушаться, то можно услышать, как она ругается!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внимательно прислушался и действительно услышал женский голос. Ее голос был суровым и твердым, но из-за криков детей он плохо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почему мне показалось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думал и думал об этом, но, в конце концов, он не мог вспомнить, где он слышал такой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автобусе есть еще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усмехнулся Хей Зай. - Много,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почему-то заставил Син Мэна почувствовать себя неуютно. Он все еще чувствовал себя очень странно из-за всего этого. Что в этом плохого? В автобусе 18 детей плюс учитель и шестеро из них. За исключением водителя, в салоне уже 25 человек, и водитель приказал им уступить свои места, как только они вошли. В автобусе больше нет свободных мест, но там много-много людей? Почему он не почувствовал никого вокруг прохода, когда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дурное предзнаменование лишило его возможности продолжать расспросы. Он немного посидел без дела и наклонился, чтобы прошептать Ю 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просто нужно сесть до следующей остановки? Стиль кажется таким простым для этой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некоторое время молчал, а потом он трижды нажал большим пальцем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нажал еще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почувствовал, что это неестественно,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Ю И. -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была с завязанными глазами и отделена от остальных, так что она была полностью потеряна. Ориентация не имеет значения, пока она остается неподвижной, и безопасность не имеет значения, пока она в состоянии защитить свою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болтавшая рядом с ней, внезапно притихла, и вскоре она обнаружила, что место рядом с ней пустует. Там никого не было? Тогда почему водитель велел им уступить свои места, чтобы слепые могли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Сяокуй не особенно умный человек или, по крайней мере, она никогда не замечала, насколько она умна. За последние 20 лет своей жизни только 5 первых лет были счастливы, а остальные 15 она погрузилась в свой собственный мир и перестала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другими она всегда ведет себя как мрачный и беспокойный призрак, что означает, что у нее нет друзей или никого, кто действительно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есть по крайней мере один человек, который действительно заботился о ней. Но этот человек уже ушел в другой мир, когда ей было пять лет, так что они больше никогда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она стала печальной и опустошенной, как ходячий труп каждый день, без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вступление в игру заставило ее вновь обрести волю, которую она давно потеряла. Эти странные переживания и ужасные смерти, с которыми она столкнулась, заставили ее очнуться от ненавистного ей мира, и она начала открывать глаза, чтобы посмотреть на окружающий мир. Поскольку она наблюдала так внимательно, она знала, насколько эгоцентричны и эгоистичны ее товарищи по команде, странные отношения между Ю И и Син Мэном и другие простые вещи. Однако она не была уверена в своих наблюдательных навыках в игре-головоломке. В конце концов, поскольку ее глаза были закрыты слишком долго, ей нужно было время, чтобы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понимать смысл этой игры, как вернуться к реальности, и не знала, сможет ли она дожить до следующей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умрет здесь, сможет ли она снова увидеть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освободится ли ее душа от всего и пойдет ли она вниз к реке, чтобы снова увидеть этого человека, или она будет продолжать заключена в эту игру без шанса перевоплотиться?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похожа на грустную девушку-книжного червя, постоянно запертую в своем сознании с негативным мировоззрением, которое постепенно приводит ее в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она почувствовала, что кто-то подошел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равно, и она думала, что ребенок вернулся, но вскоре поняла, что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она услышала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Сяокуй…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прикрытые повязкой,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