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Син Мэн представлял как должен выглядеть легион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что когда они впервые встретились, Ю И сказал ему, что он особенный солдат. Хотя его уволили из армии, он сказал, что став солдатом однажды, будет солдатом на всю жизнь. Это отпечаталось в его костях. Его хобби и эстетика неотделимы от армии, поэтому Син Мэн думал, что это ему нравится больше всего. Его армия определенно будет такой четкой и крутой, каждый солдат пройдет через строгую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реальной ситуации у него чуть было не вылезли глаза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тут суперские предводители? Где несгибаемые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ничем не примечательные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твоем легионе такие люди? - Удивленно спросил Син Мэн Ю И. - Хотя их нельзя назвать слишком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обыкновенные. Ты отказался от битвы легионов и сделал ставку на индивидуальные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сразу покачал головой. У Ю И не такой характер. Он привык твердо держать каждый шаг развития события в своих руках и никогда не упустит возможность, если нет другой цели... Ю И слегка приподнял уголки губ и взглянул на Син Мэна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после... этих двух недель, когда не говорилось ни слова, Син Мэн всегда почувствовал, что получил необычный навык, и теперь мог прочитать по глазам Ю И: "смотри за изменениями". Син Мэн успокоился и снова посмотрел на легион, принадлежавший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металлических копий и железных коней, ни величественной ауры, они адже спину не держали ровно. Расхлябанно стояли, озираясь направо и налево. Где их дух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такой обыденной внешностью, которую люди даже вспомнить не могут, это просто группа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Мэн всегда доверял Ю И, все, что он видел своими глазами, вызывало у него неуверенность. Разве такая команда не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худые тела, даже члены легиона Чревоугодия могут победить их, просто сев и превратив в мясные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об этом, но Ю И вытащил его из прохода и повел к краю одной из сторон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следовал за Ю И и невольно наблюдал за всей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была очень своеобразна своей формой. Это был не распространенный прямоугольник, а правильный пятиугольник. Конечно, это не пятиконечная звезда. У него только по одному углу в каждом из пяти направлений, а сами углы соединены прямой линией. Сейчас они двигались к одному из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можно было увидеть роскошный дом с одним этажом и очень высоким потолком. Внешне он походил на миниатюрный замок. Внутри интерьер тоже был очень роскошным. Он был очень похож на убранство большого замка вначале, даже резная мебель в европейском стиле инкрустирована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Син Мэн, стоявший у двери, смог выразить какие-либо эмоции, Ю И махнул руку. Мгновение ока комната сменилась на ту комнату, в которой они жили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 И по-прежнему только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мебели, кроме кровати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в том, что здесь есть окна, поэтому свет очень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закатил глаза и не хотел входить снова. Не вставая с постели две недели, разве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сопротивление бесполезно, потому что Ю И затащил его внутрь и, обняв его,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подумал, что он снова хочет сделать что-то плохое, и собирался оттолкнуть его, но Ю И щелкнул пальцами, и перед ним появился полупрозрачный световой экран. В центре экрана был пятиугольник. Он показывал... ситуацию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Мэна привлекла эта картина. Он забыл боротся, оперся на руку Ю И и с удивлением смотрел на волшебный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пятиугольника находится пять стопок маленьких светлых пятен разного цвета, количество которых соответствует количеству солдат, а в каждом углу нарисован дом. Внутри каждого были два цветных пятна. Пятна время от времени двигаются. И кажется они синхронизированы с местоположением человека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Син Мэна дернулись, он старался не обращать внимания на две световые точки в их доме - две из них очень далеко в другой комнате,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дома магических генералов и наших товарищей по команде? - Спросил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кивнул, затем коснулся экрана пальцем. На экране появились красные точки. Одна сменилась на две, две сменились на три. Другие магические генералы также приложили пальцы к экрану, чтобы зажечь свои собственные красные точки, и все пять точек были зажжены. А пять домов на экране и световые точки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нахлынуло чувство невесомости, отчего у Син Мэна слегка закружилась голова, а свет перед ним стал темнотой. Он быстро повернул голову и обнаружил, что пейзаж изменился. Большая площадь исчезла, исчез и яркий солнечный свет. Оно превратилось в серый хаос, словно они телепортировались в другое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тоже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дневного света автоматически зажглись свечи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пространстве, где нет жизни, парят пять миниатюрных замков, окруженных прозрачной защитной оболочкой, как в мыльном пузыре, которые обычно надувают дети. Они исчезли с площади, но это еще не все. Пятиугольная фигура на экране изменилась. На земле появилась необычайно сложная карта-лабиринт. Затем лабиринт становился все отчетливей. Серые кирпичные стены поднимались из-под земли, почти достигая высоты неба. Световые точки мгновенно рассыпались, беспорядочно падая в разных местах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Гнева - красные, легион Алчности - желтые, легион Чревоугодия - синие, легион Зависти - зеленые, а легион Похоти, принадлежащий Ю И, ярко-фиолетовые.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где рассеяны пятна, не было никакого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находились в углу, некоторые сжимают несколько одинаковых цветов, но больше было смешанных. Красный смешивался с зеленым, синий - с желтым, и как только они встречались, то начинали мигать, пока один из цветов не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придумал ту идею? Это здорово. Мы можем командовать ими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слегка покачал головой. Его взгляд на Син Мэна стал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видите собственными глазами, то не реагируете на уходящую жизнь. Возможно, это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очень внимательно наблюдал за экраном, не замечая взглядов человека позади него,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другие демоны не могут командовать? Это можно считать честным. Здесь не только нельзя попасть в тупик, но и пройти лабиринт. Если не повезет и они наткнутся на тупик, то если их заблокируют другие люди, это будет ужасно. Удача тоже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не случайно. За этот короткий промежуток времени несколько неудачливых людей столкнулись с такой ситуацией. Они оказались в тупике, были заблокированы 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смотрел на других, он смотрел только на фиолетовые точки, принадлежащие легиону Ю И. Проверяя каждый он почти заработал косоглазие. Син Мэн беспокоился, что у пурпурный легион очень слаб. Даже нищий легион Алчности и легион уродов Зависти, казалось, прошли строгую подготовку. Нельзя недооценивать боевую эффективность, но солдаты легиона Ю И выглядели, как обычные люди. Когда они сталкиваются с точками других цветов, они только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фиолетовые точки встречались с точками других цветов они быстро двигались в противоположном направлении с довольно высокой скоростью. Так Ю И планировал, чтобы его люди бежали или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озарила такая догадка, ситуация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фиолетовая точка оторвалась от желтой точки. Спрятавшись за стеной, она на мгновение остановилась, затем внезапно развернулся и пошла обратно. Странно, но на этот раз желтая точка лишь покачивалась, не было никакого намерения нападать. Две точки некоторое время стояли вместе, будто разговаривали, а затем пошли вместе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сгруппировались? - Син Мэн приподнял бровь и хотел уже себя похвалить за ум, когда внезапно фиолетовая точка набросилась на желтую, а желтая точка дважды мигнула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 картина появлялась все чаще по всей карте. Точки других цветов, казалось, переставали реагировать на приближение фиолетовых точек, позволяли ударить себя в спину и гасли одна за другой. Среди фиолетовых... жертв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Даже если они предложат временно сотрудничать друг с другом, очень вероятно, что они будут отвергнуты другой стороной. Как они могут каждый раз добиваться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 Мэн также заметил, что больше всего исчезали легион Алчности и Зависти. Тем не менее, у легиона Гнева были только случайные потери, а их количество было относительно небольшим. Может быть, они слишком сильны, и несколько фиолетовых точек были ранены ими и могли только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Чревоугодие...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никого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синие точки, представляющие легион Чревоугодия, почти все фиолетовые пятна решили сделать крюк, предпочитая сражаться с легионом Гнева, и не стали активно нападать на толстяков.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Боятся "многотонной атаки"? Неправильно. остальные легионы, которым следовало бы боятся того же, нападали. И легиону Похоти нет смысла обходить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странная. Син Мэн в замешательстве. Он мог видеть только экран, полный точек, благодаря которому мог видеть общую ситуацию, но не детали. Так что он мог только строить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пожаловаться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мне,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лениво оперся на изголовье кровати. Его черный халат покрыл небольшую половину кровати. Блестящие черные волосы беспорядочно рассыпались. Они выглядели как шелк. На этот раз, вместо того чтобы смотреть на экран, он прищурился и легонько постучал пальцами по согнутому колену. Он, казалось, совершенно не обращал внимания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чувствовал себя неуютно от такого равнодушного и безразличного отношения. Конечно, Ю И был таким раньше, но в то время они еще не были так близки. Он мог только молча переносить это в своем сердце. Сейчас ситуация изменилась. Он сел, оттолкнул руку Ю И и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Я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открыл глаза, чтобы посмотреть на него, быстро улыбнулся и снова обнял его, коснувшись его губ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только почувствовал, что что-то запихнули ему в рот, оно сразу растаяло во рту. Когда он отреагировал, оно уже превратилось в жидкость и было проглочено.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Ю И, что он съел, как почувствовал, что мир вращается, все вокруг него искажается, большое и маленькое, далекое и близкое. В ушах грохотало. Какое-то время он не мог ясно слышать. он инстинктивно хотел протянуть руку, чтобы схватить Ю И, но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