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 бежали вперед, а пчелы неотступно преследовали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воздух становился все более и более влажным, до носа донесся слабый солоноватый запах морской воды, почва постепенно превращалась в мелкий песок, и вскоре перед всеми предстал белый песчаный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бескрайнее синее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Море! — Доу Доу бежал быстрее всех, и увидев пейзаж, взволнованно обернулся и крикнул остальным: — Спрячемся в море! Пчелы не смогут зайти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 Сяокуй на спине он первым бросился в море, а остальные быстро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умели плавать. Хотя не умеющий плавать Син Мэн бросился в воду под давлением желания выжить, когда морская достигла его шеи, он не смог идти дальше из-за естественного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И, казалось, ожидал этого и всегда был рядом с ним, поддерживая, когда его толкали волны. Однако Син Мэн должен был нырнуть, в этом никто не мог заменить его. Рой пчел быстро нагонял их, если его голова останется над водой, это будет все равно, что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обнял лицо Син Мэна, сделал глубокий вдох, прижался губами к губам и погрузился в воду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шесть человек нырнули в воду, но самое страшное, что это их не спасло. Когда Доу Доу случайно обернулся, чтобы увидеть следуют ли за ним люди, он обнаружил, что пчелы неизвестного вида тоже нырнули за ними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пчел врезались в воду, как пушечные ядра. После входа в воду их скорость, естественно, стала меньше, но они все равно плыли быстрее их. И ни одна не утонула!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Доу Доу. Его лицо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сказал, что пчелы не могут войти в воду, они встретили пчел-пловцов…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Пчелы, нарушившие законы природы, быстро заставили всех понять, что если они не смогут с ними разобраться, то пчелы будут преследовать их, угрожая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осознали эту проблему, впереди появилась другая проблема: глубоководный зверь гигантских размеров и аурой подавления вдруг выскочил из глубин, открыл свою пасть, полную острых зубов, и одним укусом проглотил маленького черного человечка!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пиранья!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почти одновременно возникли в сердцах всех. Это монстр следующего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ужасна. Угроза позади еще не устранена, а впереди уже появилась свирепая плотоядная гигантская рыбина. Шесть человек и оставшиеся три черных человечка застряли посередине, а их окружение становилось все меньше и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и Ци Сяокуй попытались вырваться, но бесчисленное количество пчел сформировали своеобразную сеть, и в ней не было изъяна. Они попытались несколько раз и каждый раз терпели неудачу. Увидев это, остальные впали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посмотрел на текущую ситуацию, затем взглянул на Син Мэна. Син Мэн сильно боялся воды. Хотя он сохранял спокойствие, инстинктивно он крепко держался за его одежду и не мог оставить ее ни на мгновение. Он не мог уйти и не мог сделать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решительный выбор, поднял ногу и пнул черного человечка. Черный человечек с огромной силой полетел вперед прямо в пасть гигантской пираньи!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Пиранья открыла свою пасть и съела второго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шести человек одновременно потемнело и они вернулись к точке сохранения….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Кха-кха, — Ло Иньинь лежала на земле, сильно кашляя. Она плохо дружит с водой, и почти достигла своего предела. Если бы она осталась еще немного, то могла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очень устали, даже Доу Доу лежал на земле, жадно втягивая воздух. Только Син Мэн был в более менее хорошем состоянии, но он боялся воды и все еще немного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крепко обнимал Ю И. Постепенно он расслабился, вспомнив, что это уже второй раз, когда Ю И вытаскивает его из воды. Конечно же, он каждый раз спасает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во всем виновата. Я так медленно ходила в туалет. Если бы я не задержалась, может пчелы не вернулись бы,— в отчаянии извинилась перед всеми Ло Иньинь. Она дрожала всем телом, с ее волос капала вода. Когда подул ветер, она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Сяокуй, вероятно, немного поняла, что произошло,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винить тебя, хотеть в туалет это не то, что можно долго терпеть,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Верно,— Доу Доу сел на земле,— Не вини себя, разве мы все не пошли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вам,— Ло Иньинь потеряла дар речи, поэтому Ли Вэньцзюнь обнял ее за плечи и искренне поблагодарил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это из-за этого, — медленно сказал Син Мэн,— нужно быть готовым к худшему. Может быть, эти пчелы все равно погонятся за нами, когда мы войдем в море, иначе игра не добавит к ним странную способность плавать. Наверное, она должна была быть использована.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 Чем больше они думали об этом, тем больше считали,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делать… — Ло Иньинь не могла не быть пессимистичной. Она чувствовала, что эта игра была намного сложнее, чем игры раньше. Хотя можно было возвращаться бесконечно, эти повторяющиеся возвращения продолжали истощать их физически и морально. Она не могла не задаться вопросом, сможет ли она действительно выстоять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убить быка, а затем подождать, когда прилетят пчелы и убить их? — Спросил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наше состояние. Как думаешь, кто кого убьет? Единственный, кто еще в порядке, это Ю И. Ты предлагаешь ему убить целую колонию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одиночку? Разве меня здесь нет! — Запротестовал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Доу Доу оказались неожиданно хороши, но у него нет оружия, и даже если бы было, это недостаточно, чтобы убить тысячи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должен быть способ решить эту проблему, — попытался проанализировать Син Мэн,— каждая головоломка имеет правильное решение. В игре нет смертельного тупика. Морская вода не может их остановить, это только показывает, что решение неправильное. Значит, подсказка не в следующем уровне. Тогда, если предположить, что решение находилось ранее, и мы должны были его видеть, но не заметили,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нижнюю губу. Его мозг работал на полную, он вспоминал весь путь, по которому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воодушевлены, и восхитились Син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Это как кормить ворон бургерами. Решение находится раньше! — Доу Доу хлопнул по бедру, и получил подзатыльник от Ци Сяокуй.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по чему он хлопнул, было бедром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Бургер… вороны… вороны… Птицы? — Внезапно в уме Син Мэна промелькнула вспышка понимания, — Вороны едят пчел?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и Ло Иньинь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некоторые птицы могут их есть, но не знаю, едят ли их вороны… — неуверенно сказала Ло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малиновки едят пчел. Но не знаю насчет ворон, — добавила Ци Сяокуй.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вороны не едят падаль? — Недоумевал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насекомых! — Хотя Ло Иньинь работала воспитательницей в детском саду, она еще много знала, — Они всеядны. Помимо падали и насекомых, они также едят зерно и фрукты, иногда яйца других птиц. Разве раньше они не ели гамбургеры?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— Доу Доу хлопнул себя по лбу из-за того, что забыл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Пчелы тоже насекомые, так что, по идее… они должны есть их тоже? — Ли Вэньцзюнь нахмурился, — Ты хочешь, чтобы вороны съели пчел? Давайте не будем о том, едят они пчел или нет. Одни только размеры тела значительно уступают. Вороны вполовину меньше пчел, да и не так их много. Это все равно, что бить яйцом по камню!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звучит невероятно, но разве не еще более невероятно то, что пчелы умеют плавать? — Спросил в ответ Син Мэн. — Я долго думал об этом, и то, что было по пути бесполезно для пчел, кроме ворон. Вероятнее всего, решение -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Отбросьте все невозможное, а остальное, каким бы невероятным оно не казалось, будет ответом! — Доу Доу хлопнул в ладоши. — Это то, что говорил Холмс! Я думаю,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смогли придумать лучшего способа, поэтому решили делать только один шаг за раз. Сначала попробовать, затем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путешествие было еще более трудным. Хотя они только немного отдохнули, это была лишь капля в море. Две хрупкие женщины сильно устали и их шаги стали медленными и тяжелыми, в то время как мужчинам больше угрожало отсутствие источника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трех дней подряд без воды люди могут умереть от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таком количестве физической активности они не смогут продержаться и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свое состояние, Ю И ясно сказал, что прошло почти 24 часа с начала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гамбургскую гору, кроме Син Мэна, который отвечал за кормление негритят, остальные начали вытаскивать листья салата из бургеров. Хотя салат не может утолить жажду, но это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вытащил листья салата и сунул их в рот, изредка поглядывая на Ю И и Син Мэна. Через некоторое время он подошел к Син Мэну, который серьезно кормил черных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Мэн, твой муж действительно потрясающий, — обратился Доу Доу к Син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Мэн, естественно, был рад услышать, как другие хвалят Ю И,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спецназовцем, поэтому он очень 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хотя он действительно опытный, я говорю не об этом! — Доу Доу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 этом? — Син Мэн не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он использовал точку сохранения, чтобы спасти всех,— Доу Доу наклонился и загадочно сказал: — Смог использовать скрытый путь к спасению. Это действительно слишком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Если хорошо подумать, то любой сможет это придумать… — Син Мэн недоуменно посмотрел на него. Этот факт было не трудно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реакция твоего дорогого мужа была слишком быстрой. А, и время подходящее. И скорость мышления тоже потрясающая… не только в этот раз, но и несколько раз раньше, — сказал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хвалил Ю И, Син Мэн чувствовал, что за его словами что-то есть, и он еще не закончил говорить. Конечно же, Доу Доу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есть ощущение, что он очень хорошо знаком с этой игрой, особенно с различными лазейками и скрытыми условиями. Он правда не гроссмейстер или что-то в этом вроде? — Шутливо спросил Доу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поджал губы, посмотрел ему в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просто у него богатый опыт. Он играл на несколько игр больше, чем мы. Кроме того, почему бы тебе не спросить это у него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но он редко говорит с кем-то, кроме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Мэн чувствовал, что он говорит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