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сюда попал? — Задал Доу Доу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заснул, а проснулся уже в игре. Я не знаю,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какое-то время неопределенно посмотрел на него, будто оценивая правдивость его слов и, наконец,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же. Это правда так странно,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нахмурился. Тон Доу Доу звучал очень странно. Почему он задал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хочет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понимая, что он собирается спросить, но прежде чем он успел что-то сказать, Доу Доу уже отбежал к Ци Сяокуй. Он сказал что-то с застенчивым выражением лица, за что получил пощечину, от которой он с улыбкой увернулся и снова побежал дразнить на этот раз Ло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Мэн закончил кормить черных человечков, остальные тоже закончили есть 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подошел к Син Мэну и протянул ему листья салата, которые сохранил для него. Син Мэн взял кусочек и, прожевав его, прошептал 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Доу Доу очень странный. Он, кажется, интересуется тобой. Я не чувствую злобы в его словах, но всегда есть ощущение, что он будто что-то выясняет.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первый раз играет в игру,— сказал Ю И. — Никто никогда не упоминал, что прохождение уровня восстанавливает исходное физическое состояние, но он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вспомнил, что тогда сказал Доу Доу. Он, вероятно,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также спрашивал о твоей аптечке. Ему было очень любопытно все, что отличает тебя от других игроков. Если не считать оговорку, то, что он нашел что-то, что отличает тебя от других игроков, значит, что он должно быть видел много других игроков. Он не новичок. Но зачем ему делать вид, что он впервые участвует в игре? Что он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солгал, он никому не причинил вреда в команде. Вместо этого он помогал и заботился о Ци Сяокуй,— Син Мэн посмотрел вперед и нахмурился.— Не убегал от опасности, и даже убегал вперед, чтобы разведать путь. Он приложил много усилий... Я не понимаю, зачем врать, если не хочешь никому причинить вреда? Он такой же, как Цзе Цзы?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некоторое время молчал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думать, просто подождем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выбор, — Син 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кишащей воронами висячей дороге, несколько человек достали из своих рюкзаков по этому мягкому и прозрачному гигантскому презервативу.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они обсуждали ранее. Они раскладывают бургеры по дороге, чтобы привлечь ворон. Затем используя презервативы, ловят птиц. Сосредотачиваются на одном вороне на один презерватив. Ловят, пока не заполнятся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вытащил первым. Обнаружилось, что эта штука совсем как настоящий презерватив, чрезвычайно эластичная, ее можно растянуть до больших размеров, не порвав.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очень узким. На пути можно было положить только по одной кучке бургеров, а для поимки ворон можно было поставить только двух человек перед кучей и позади. Для быстроты Син Мэн расположил три кучи бургеров друг за другом. Два человека в группе, ловят птиц и охраняют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 группе один, потому что Син Мэн должен обезопасить человечков на пути и накормить их в конце. Так что пять человек выстроились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звук хлопающих крыльев, и стая черных ворон спикировала вниз, жадно нападая на бургеры. В мгновение ока бургеры на пути были разделены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пятеро человек увидели их, они использовали свои "сети", чтобы набросится на них, но птицы, подобные воронам, очень хитры и сообразительны. Они с карканьем взлетели в разные стороны. Никто никого не смог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получилось? — Ли Вэньцзюнь махнул рукой и беспомощно сказал: — Идея хорошая, но в реальности провернуть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никогда раньше не ловили птиц, поэтому опыта у них нет. Они хотели воспользоваться возможностью, пока птицы едят, чтобы быстро их схватить, но забыли, что вороны не голуби. Как такое хитрое существо можно так легко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Кар!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закаркали, будто насмехаясь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собирались придумывать другой способ, они увидели, как вороны взмахнули крыльями и полетели обратно. На этот раз никто не напал на них. Вместо этого они все стояли на тропе и спокойно смотрели на пятерых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происходит? — Ло Иньинь немного испугалась, сделала шаг назад и коснулась спиной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поддержала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была очень близко к Ци Сяокуй. Сначала она оглянулась, затем осторожно сделала два прыжка вперед. Увидев, что Ци Сяокуй не спряталась, сделала еще два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у них, кажется, нет никаких злых намерений, — Ци сяокуй посмотрела на ворону. Черные бобовидные глаза вороны смотрели на нее, она даже повернула голову. Ци Сяокуй подумала, что ворона довольно милая...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криво пропрыгала вперед и, наконец, добралась до ног Ци Сяокуй, взлетела и приземлилась ей на плечо. Ци Сяокуй повернула голову вбок, ее щека коснулась теплых гладких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неплохие...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Подлетели и другие вороны. Несколько ворон расположились на их плечах и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Они вдруг стали такими дружелюбными! — Доу Доу с горьким лицом терпел удары крыльев, разговаривая. Перья случайно попали ему в рот, и он пытался выплюнуть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 догадка верна,— легко сказал Ю И. Вороны, будто зная, с кем связываться не стоит, не приближались к нему. Только один ворон сел на его плечо. Он был относительно больше остальных, и выглядел самым сильным. Молчаливо стоя с высоко поднятой головой, он был похож на босса. Другие вороны не осмеливались подлететь ближе, и им оставалось только беспокоить остальных четырех человек... конечно, когда вернулся Син Мэн, тех, кого можно беспокоить стало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Мэн был все еще очень счастлив своей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угадал! Вороны действительно ключи! Мы всегда боялись, что они вернуться и столкнут нас, когда съедят бургеры, поэтому пропускали их смену дружелюбия! Все эти этапы связаны! Сначала нужно добраться до гамбургеров, затем покормить ими ворон, а вороны станут ключом к следующему этапу! Нам даже не нужно их ловить. Они сами будут следовать за нами. Это должно быть правильный способ борьбы с пчелами!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наполнились уверенностью, только Доу Доу, снова и снова посматривающий на презерватив в руке,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сюда. Да для чего нужна эта штука! Отдать быку в качестве презерватива? Подрочить ему всем вместе, и он нас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ударила его по лбу, покраснев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подтвердила слова Син Мэна: когда они попытались догнать маленьких человечков, стая ворон взлетела и последовала за ними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Перебудораженные этим фактом, все стали энергичнее, и побежали за человечками через замок, лес и прибыли к улью.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 только подтверждало правильность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вороны, увидев больших пчел, издали хриплые возгласы радости, будто голодавший три дня кот увидел пухлую мышь. Несмотря на разницу в размерах, как черные острые мечи, они спикировали с воздуха и ворвались в самую гущу пчел!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пчелы столкнулись со своим естественным врагом, они почти разлетелись в панике. Хотя они пытались сопротивляться своими жалами, перья ворон неожиданно оказались непробиваемыми, будто стальными, а мягкое брюшко пчелы было проклевано острым длинным клювом!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черные фигурки бежали сквозь черно-желтые облака. Вороны неотвратимо расправлялись с пчелиным роем, с легкостью убивая добычу в два раза больше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это во все глаза, только Син Мэн и Ю И еще помнили о маленьком негретенке. Прежде чем все пчелы были убиты, они вытащили одного черного человечка из их защитного круга и защитили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длился чуть больше десяти минут, и ни одна из пчел, до этого поражавшая своей силой, не выжила. Вороны, как победители, летели по воздуху, прокричав от радости, затем полетели в сторону своей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что осталось, это остатки пчел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можно? — Спросил ошеломленно Доу Доу. — Для меня открылся новый мир... Ааааа! Я вдруг захотел завести ворону,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больше времени удивляться, маленькие черные человечки побежали к быку.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придумали другого лучшего способа справиться с быком. У них была хорошая прошлая стратегия. Она легкая, им не нужно бегать. П пока они хорошо контролируют быка, и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разделение обязанностей было более четким. Доу Доу и Ли Вэньцзюнь держали негритят по двое, они стояли немного в стороне. Ло Иньинь, Ци Сяокуй и Син Мэн стояли, образуя треугольник, чтобы по очереди раздражать быка и привлекать его внимание. Ю И отвечал за порезы на задних ногах, чтобы пустить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быка устрашающие размеры и огромная сила, но в противовес он был глуп. На поле стояли всего три человека, но он не мог их запомнить. Он по прежнему бежал туда, где мельтешили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делают это во-второй раз, кажется, что многие опасности, которые казались смертельными в тот раз, стали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пройти игру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откатов сможет выдержать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пройден, второй этап пройден, а сколько людей смогут продержаться до десятого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изнеможении вышли к пляжу. Белый чистый мелкий песок, бескрайнее синее море, нежный солоноватый морской бриз - это было похоже на сказочную сцену, но ни у кого не было сил оценить и насладиться прекрасным пейзажем. Не говоря уже об огромном поджидающим их монстре в воде. Они знают о "тигре в горах, но все равно идут в горы". В душе они были несколько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двух девушек стали еще медленнее. Ситуация была срочной, и когда они только вернулись из моря к контрольной точке, им было все равно. Покалывание ран, что смочены соленой водой, быстро распространилось по всему телу. Даже мужчины хмурились от боли, не говоря уже о них. Но никто не упомянул об этом. Все бежали по дороге, не высказывая никаких колебаний, пока не добрались до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