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первый раз, когда Син Мэн проснувшись, первым делом искал не Ю И, а Ци Сяокуй. Но он обнаружил, что находится в темной, тихой и странной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следующая игра. Все ли с ней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осмотрел себя. Раны, полученные в предыдущей игре, исчезли, а порванная одежда снова стала целой, как раньше.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осмотрелся. Он находился в комнате, похожей на игровую, но все было повреждено: плюшевый мишка с оторванной головой, пластиковая машинка, у которой половина кузова разбита на куски, и фрагменты какого-то непонятного материала, из которых невозможно понять чем они были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были беспорядочно расставлены пластиковые столы и стулья. Они все были очень маленькими, такие обычно используются в детских садах. Были красные и зеленые, но все покрыты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игровая комната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быстро осмотрелся, прежде чем поднять карту с пола. На этот раз на лицевой стороне карточки не было описания игры. Вместо этого там было совершенно новое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команды: мисс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причине выполнения особых условий, уже вернулась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【Пустующее место будет автоматически заполнено новым игроком для полной комплектации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постарайтесь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 Мэна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вернулась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неожиданно, что он морально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шока, Син Мэн очень рад за девушку. Хотя у него только один друг и он больше не сможет ее увидеть, но девушка смогла выжить, и он первым пожелает ей всего наилучшего.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означает “выполнение особых условий”? Это предложение озадачивало Син Мэна. Казалось, что ничего особенного в той ситуации не происходило. Единственная разница была в том, что у Ци Сяокуй была сильная лихорадка, и она умирала. Может это условие для возвращения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 Я чувствую,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усердно он не размышлял об этом, он не мог понять, что не так, но сейчас у Ци Сяокуй все хорошо, а у него есть дела, о которых он должен позаботиться. Например, найти своих оставшихся товарищей по команде и понять, каким человеком был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бы лучше, если бы первым он нашел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перевернул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сменяет ночь, инь и ян меняются, роли чередуются.】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слишком обширна, кажется, необходимо найти других игроков и посмотреть их карточки, чтобы делать точное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в комнате не было. Син Мэн подошел к двери и попытался ее открыть. Дверь была не заперта и легко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 длинный узкий коридор. Он был темный, без ламп, но на стене на противоположной от Син Мэна стороны было окно. Парень подошел к окну, желая выглянуть наружу, но обнаружил, что оно на самом деле могло только отражать его, и не показывало ничего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пустую сторону рядом с собой и понял, что в какой-то момент ему стало одиноко без этого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привыкнуть к ощущению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вздохнул и собирался уже развернуться и пойти по коридору в следующую комнату, как краешком глаза заметил какую-то красную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 голову и через отражение увидел маленькую девочку в красном платье прямо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смотрела прямо на него. Когда она заметила, что он смотрит на нее, она широко улыбнулась странной улыбкой. За розовыми губами на самом деле было два ряда плотно стоящих черных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резко обернулся, но обнаружил позади себя только дверь, которая выглядела, как обычно, и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ошибиться! Девочка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выступил холодный пот, Син Мэн не мог не сделать два шага назад, прижавшись спиной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огляделся по сторонам на случай, если что-то вдруг снова появится, но он не заметил, как стекло позади него медленно начало деформироваться, образуя две ладони, затем запястья,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Вытянулась половина руки и резко схватила тело Син Мэна, притягивая его к стене, прежде чем парень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пронзила поясницу, и Син Мэна с высоты швырнуло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Син Мэн не стал медлить, он перекатился по земле и сразу плавно встал, тяжело дыша. Он встал и обнаружил, что он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очень темным, на нем не было ни единой звезды, только тут и там стояло несколько тусклых уличных фонарей, окруженных мотыльками, которые постоянно нападали на лампочку, делая свет то ярче, то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свете уличных фонарей Син Мэн мог разглядеть окружающую обстановку. Это была открытая игровая площадка внутри детского сада. Неподалеку можно было видеть закрытые ворота с дугообразной железной рамой наверху. К раме было прикручено несколько металлических букв - название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стоял внутри, слова были перевернуты, но все равно читаемы.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 Детский сад “Первородный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Син Мэн стоял на каменной дорожке после входа в детский сад. С обеих сторон располагалась лужайка. На левой стороне была выкопана большая яма, заполненная песком. Повсюду были видны различные формы машинок и грубых замков, а синие лопатки были закопаны в песок по самую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Справой стороны на траве располагался целый развлекательный комплекс, включающий девять горок, девять качелей из шин, а неподалеку располагался закрытый батут, внутри было темно и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повернуться прямо, то можно видеть высокое здание больше десяти этажей, фасад которого окрашен желтой краской, а на стенах нарисованы милые птицы, цыплята, другие животные и большое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выглядело так по-детски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Мэн не думал, что все так наивно, потому что его только что выкинуло что-то непонятное в этом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он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Маленькая девочка… Красное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Син Мэна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наиболее страшная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Син Мэн лихорадочно размышлял о сюжете игры, как вдруг услышал позади себя звук шагов по опавшим листьям!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парня поднялись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развернулся, вытащил нож и направил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Иньинь закричала от неожиданного действия и чуть было не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Син Мэн вздохнул с облегчением и убрал нож. — Ты ничего не сказала и напугала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напугал меня, окей! — Ло Иньинь не знала, плакать или смеяться. — Что ты делаешь в темноте? Я не заметила, что там кто-то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Мэн осмотрелся, то понял, что неосознанно отошел в место, куда не мог добраться свет фонарей. Действительно, скрытное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чему научил его Ю И — никогда не стоять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легко стать целью противника и попасть в пассивную ситуацию как в темноте, так и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Вэньцзюня? — Обеспокоенно спросила Ло Иньино, подходя к Син Мэну. — Я не нашла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Син Мэн покачал головой. — Ты первая, кого я встретил. Где ты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классе! — Ло Иньинь немного повеселела. — Это детский сад! Я могу сказать это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полагается воспитателю в детском саду, она знает о садике больше, чем кто-либо другой, возможно, это тоже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Ло Иньинь думала также. Она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могу быть в чем-то полезна!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озадаченно посмотрела на здание. — Но обычно здание не такое большое, и на площадке нет столько развлекательных комплексов. Тут же целых девять горок, да еще и полностью крытые? Неразумно так строить. Если воспитатель ничего не видит, то с детьми легко может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внутри крытых, цилиндрических, горках было настолько темно, что не видно, есть ли внутри дети, не говоря уже о их состоянии. Во избежание несчастных случаев в обычных детских садах не проектируют слишком много мест, где дети могут спрятаться, чтобы воспитатели могли сразу видеть всех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решился что-то сказать, но Ло Иньинь с любопытством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быть морально готова, — нерешительно сказал Син Мэн. — В этой игре скорее всего будут какие-то… необъяснимые феномены.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Иньинь некоторое время не реагировала, но когда она поняла смысл его слов, ее лицо побледнело. Девушка боялась сверхъественного.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только что коснулась стены, а затем внезапно оказалась здесь… — Ло Иньинь придвинулась ближе к Син Мэну. Без мужа рядом она чувствовала себя очень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кивнул. Значит, их ситуации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сказать еще несколько слов, они услышали шум с другой стороны. Они обернулись и увидели, что это был Доу Доу. Он упал на землю, и сейчас сидел на земле и потирал пятую точку. Когда он увидел Син Мэна и Ло Иньинь, то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чертово место! Как стены могут бросить кого-то, как мешок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рядом с ним упал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Когда Ло Иньинь увидела кто это, она тут же подбежала помочь Ли Вэньцзюню поднятся.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никакого сочувствия, никакой любви, даже если упадешь, никто не поможет, — Доу Доу встал и отряхнулся, качая головой и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проигнорировал его слова и спросил Ли Вэньцзюня: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вышел, коснувшись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прикоснулся, но меня сразу выкинуло, — у Ли Вэньцзюня все еще кружилась голова, но он инстинктивно прижал жену к себе. — Кого еще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И и нового члена команды, — сказал Доу Доу, затем указал на здание впереди. — Подождем здесь или пойдем туда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возможно, они скоро появятся, — сказала Ло Иньинь и повернулась к Син Мэну, который смотрел на здание. — Не волнуйся, Ю И обязательно скоро появится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Син Мэн некоторое время молчал, затем внезапно сказал: — Думаю, мы его не дождемся.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Странно спросила Ло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Син Мэн не знал, как сказать, — Когда он окажется в незнакомом месте, он не станет касаться стен, если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остальные. Они вдруг почувствовали боль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говорили, в основном о Ци Сяокуй. Ло Иньинь очень хотела знать, как выйти из игры и вернуться в реальность, но в отличие от нее Ли Вэньцзюнь и Доу Доу, похоже, не так интересовались этим вопросом и больше сосредоточились на новом члене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каким человеком он будет. Надеюсь, не сумасшедший, — затем Доу Доу ярко улыбнулся, — Лучше, если бы это была красивая женщина с чашечкой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позади них раздались уверенные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тебя разочаровывать, но если ты говоришь о груди, то у меня не больше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Та-дам! Новая арка, и у нас новый член команды! И вы все его знаете! Угадаете,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