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первый раз, когда Син Мэн проснувшись, первым делом искал не Ю И, а Ци Сяокуй. Но он обнаружил, что находится в темной, тихой и странной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следующая игра. Все ли с ней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осмотрел себя. Раны, полученные в предыдущей игре, исчезли, а порванная одежда снова стала целой, как раньше.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осмотрелся. Он находился в комнате, похожей на игровую, но все было повреждено: плюшевый мишка с оторванной головой, пластиковая машинка, у которой половина кузова разбита на куски, и фрагменты какого-то непонятного материала, из которых невозможно понять чем они были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были беспорядочно расставлены пластиковые столы и стулья. Они все были очень маленькими, такие обычно используются в детских садах. Были красные и зеленые, но все покрыты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игровая комната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быстро осмотрелся, прежде чем поднять карту с пола. На этот раз на лицевой стороне карточки не было описания игры. Вместо этого там было совершенно новое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команды: мисс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причине выполнения особых условий, уже вернулась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【Пустующее место будет автоматически заполнено новым игроком для полной комплектации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постарайтесь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Мэна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вернулась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неожиданно, что он морально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шока, Син Мэн очень рад за девушку. Хотя у него только один друг и он больше не сможет ее увидеть, но девушка смогла выжить, и он первым пожелает ей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означает “выполнение особых условий”? Это предложение озадачивало Син Мэна. Казалось, что ничего особенного в той ситуации не происходило. Единственная разница была в том, что у Ци Сяокуй была сильная лихорадка, и она умирала. Может это условие для возвращения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 Я чувствую,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усердно он не размышлял об этом, он не мог понять, что не так, но сейчас у Ци Сяокуй все хорошо, а у него есть дела, о которых он должен позаботиться. Например, найти своих оставшихся товарищей по команде и понять, каким человеком был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лучше, если бы первым он нашел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перевернул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сменяет ночь, инь и ян меняются, роли чередуются.】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слишком обширна, кажется, необходимо найти других игроков и посмотреть их карточки, чтобы делать точное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в комнате не было. Син Мэн подошел к двери и попытался ее открыть. Дверь была не заперта и легко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длинный узкий коридор. Он был темный, без ламп, но на стене на противоположной от Син Мэна стороны было окно. Парень подошел к окну, желая выглянуть наружу, но обнаружил, что оно на самом деле могло только отражать его, и не показывало ничего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пустую сторону рядом с собой и понял, что в какой-то момент ему стало одиноко без этого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привыкнуть к ощущению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вздохнул и собирался уже развернуться и пойти по коридору в следующую комнату, как краешком глаза заметил какую-то красную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и через отражение увидел маленькую девочку в красном платье прямо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смотрела прямо на него. Когда она заметила, что он смотрит на нее, она широко улыбнулась странной улыбкой. За розовыми губами на самом деле было два ряда плотно стоящих черных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резко обернулся, но обнаружил позади себя только дверь, которая выглядела, как обычно, и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ошибиться! Девочка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выступил холодный пот, Син Мэн не мог не сделать два шага назад, прижавшись спиной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по сторонам на случай, если что-то вдруг снова появится, но он не заметил, как стекло позади него медленно начало деформироваться, образуя две ладони, затем запястья,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Вытянулась половина руки и резко схватила тело Син Мэна, притягивая его к стене, прежде чем парень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пронзила поясницу, и Син Мэна с высоты швырнуло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Син Мэн не стал медлить, он перекатился по земле и сразу плавно встал, тяжело дыша. Он встал и обнаружил, что он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очень темным, на нем не было ни единой звезды, только тут и там стояло несколько тусклых уличных фонарей, окруженных мотыльками, которые постоянно нападали на лампочку, делая свет то ярче, то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уличных фонарей Син Мэн мог разглядеть окружающую обстановку. Это была открытая игровая площадка внутри детского сада. Неподалеку можно было видеть закрытые ворота с дугообразной железной рамой наверху. К раме было прикручено несколько металлических букв - название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стоял внутри, слова были перевернуты, но все равно читаемы.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 Детский сад “Первородный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Син Мэн стоял на каменной дорожке после входа в детский сад. С обеих сторон располагалась лужайка. На левой стороне была выкопана большая яма, заполненная песком. Повсюду были видны различные формы машинок и грубых замков, а синие лопатки были закопаны в песок по самую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Справой стороны на траве располагался целый развлекательный комплекс, включающий девять горок, девять качелей из шин, а неподалеку располагался закрытый батут, внутри было темно и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повернуться прямо, то можно видеть высокое здание больше десяти этажей, фасад которого окрашен желтой краской, а на стенах нарисованы милые птицы, цыплята, другие животные и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так по-детски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Мэн не думал, что все так наивно, потому что его только что выкинуло что-то непонятное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Маленькая девочка… 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Син Мэна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наиболее страшная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 Мэн лихорадочно размышлял о сюжете игры, как вдруг услышал позади себя звук шагов по опавшим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парня поднялись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развернулся, вытащил нож и направил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Иньинь закричала от неожиданного действия и чуть было не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Син Мэн вздохнул с облегчением и убрал нож. — Ты ничего не сказала и напугала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напугал меня, окей! — Ло Иньинь не знала, плакать или смеяться. — Что ты делаешь в темноте? Я не заметила, что там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Мэн осмотрелся, то понял, что неосознанно отошел в место, куда не мог добраться свет фонарей. Действительно, скрытное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чему научил его Ю И — никогда не стоять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легко стать целью противника и попасть в пассивную ситуацию как в темноте, так и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Вэньцзюня? — Обеспокоенно спросила Ло Иньино, подходя к Син Мэну. — Я не нашла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 Мэн покачал головой. — Ты первая, кого я встретил. Где ты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 Ло Иньинь немного повеселела. — Это детский сад! Я могу сказать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полагается воспитателю в детском саду, она знает о садике больше, чем кто-либо другой, возможно, это тоже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Ло Иньинь думала также. Она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могу быть в чем-то полезна!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озадаченно посмотрела на здание. — Но обычно здание не такое большое, и на площадке нет столько развлекательных комплексов. Тут же целых девять горок, да еще и полностью крытые? Неразумно так строить. Если воспитатель ничего не видит, то с детьми легко может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внутри крытых, цилиндрических, горках было настолько темно, что не видно, есть ли внутри дети, не говоря уже о их состоянии. Во избежание несчастных случаев в обычных детских садах не проектируют слишком много мест, где дети могут спрятаться, чтобы воспитатели могли сразу видеть всех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решился что-то сказать, но Ло Иньинь с любопытством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быть морально готова, — нерешительно сказал Син Мэн. — В этой игре скорее всего будут какие-то… необъяснимые феномены.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некоторое время не реагировала, но когда она поняла смысл его слов, ее лицо побледнело. Девушка боялась сверхъественного.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только что коснулась стены, а затем внезапно оказалась здесь… — Ло Иньинь придвинулась ближе к Син Мэну. Без мужа рядом она чувствовала себя очень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 Значит, их ситуации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сказать еще несколько слов, они услышали шум с другой стороны. Они обернулись и увидели, что это был Доу Доу. Он упал на землю, и сейчас сидел на земле и потирал пятую точку. Когда он увидел Син Мэна и Ло Иньинь, то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чертово место! Как стены могут бросить кого-то, как мешок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рядом с ним упал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Когда Ло Иньинь увидела кто это, она тут же подбежала помочь Ли Вэньцзюню поднятся.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никакого сочувствия, никакой любви, даже если упадешь, никто не поможет, — Доу Доу встал и отряхнулся, качая головой 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проигнорировал его слова и спросил Ли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вышел, коснувшись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прикоснулся, но меня сразу выкинуло, — у Ли Вэньцзюня все еще кружилась голова, но он инстинктивно прижал жену к себе. — Кого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 и нового члена команды, — сказал Доу Доу, затем указал на здание впереди. — Подождем здесь или пойдем туда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возможно, они скоро появятся, — сказала Ло Иньинь и повернулась к Син Мэну, который смотрел на здание. — Не волнуйся, Ю И обязательно скоро появится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 Мэн некоторое время молчал, затем внезапно сказал: — Думаю, мы его не дождемся.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Странно спросила Ло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Син Мэн не знал, как сказать, — Когда он окажется в незнакомом месте, он не станет касаться стен, если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остальные. Они вдруг почувствовали боль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говорили, в основном о Ци Сяокуй. Ло Иньинь очень хотела знать, как выйти из игры и вернуться в реальность, но в отличие от нее Ли Вэньцзюнь и Доу Доу, похоже, не так интересовались этим вопросом и больше сосредоточились на новом члене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каким человеком он будет. Надеюсь, не сумасшедший, — затем Доу Доу ярко улыбнулся, — Лучше, если бы это была красивая женщина с чашечкой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позади них раздались уверенные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тебя разочаровывать, но если ты говоришь о груди, то у меня не больше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Та-дам! Новая арка, и у нас новый член команды! И вы все его знаете! Угадаете,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