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Тряпичная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кукла, которую бросили на пол в игровой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Мэна бешено забилось, он сразу потянул Ю И обратно в кабинет директора, недоверчиво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там, когда мы зашли? — хотя такая возможность была маловероятной, Син Мэн хотел убедиться, что не пропустил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беспощадно сказал Ю И. — Абсолютно точно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пробежало жуткое ощущение, Син Мэн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она здесь появилась? Может ли быть, что кто-то шел за нами, а потом бросил ее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ничего не сказал, лишь сделал несколько шагов вперед и осторожно пнул тряпичную куклу носком ботинка. От удара та перевернулась, обнажив даже более грязную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ничего странного, будто кто-то просто положил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дюжина детей, которые изображали “призраков”, им бы не составило труда поймать их и не нужно делать лишних действий. А для товарищей по команде это еще менее вероятно. Итак,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здесь больше оставаться. Пойдем, — Ю И позвал Син Мэна, и они вдвоем пошли к лестнице. — Нас здесь могут загнать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лестнице, они увидели, что там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четырех-пяти лет, одетая в красное платье, с распущенными длинными волосами и милой челочкой. На первый взгляд она немного походила на маленькую версию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открыть рот и улыбнуться им, ряд острых черных зубов оттенил алые десны, она выглядела как самое что ни на есть злое привидение из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девочку в красном платье видел Син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издала ясный и мелодичный смех, совершенно не соответствующий ее устрашающему виду. Внезапно она воспарила, будто легкая тряпичная куколка, и быстро полетела к двум мужчинам!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испугался и сразу отскочил в сторону, в то время как Ю И молча поднял ногу и пнул подлетевшую девочку. С огромной силой она была отброшена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 — раздался резкий крик. Сначала Син Мэн подумал, что девочка закричала от боли, но когда она очень быстро поднялась и снова бросилась на них, он понял, что этот рев был всего лишь от раздражения!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снова пнул подлетевшую девочку, в этот раз он даже шагнул вперед и смело вонзил кинжал в ее ногу. Однако кровь не потекла, как ожидалось. Рана не оказала на нее никакого влияния, девочка даже почти смогла укусить шею подошедшего 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отреагировал очень быстро. В голове нарисовалась идея, и тогда мужчина вывернул руку и направил лезвие кинжала в шею девочки. И снова крови нет, а рана быстро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человек. Не убить. Беги! — быстро приняв решение, Ю И в очередной раз отшвырнул девочку, схватил Син Мэна и побежал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преодолели один этаж и хотели продолжить, но дальнейший спуск преградил уже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похожие на волков, учуявших мясо, набросились на них с красными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атакованными с двух сторон, им ничего не оставалось, как повернуть за угол и побежать по левому коридору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окон, только двери, поэтому в коридоре было очень темно. Они бежали вперед, отбиваясь от преследующих их детей-призраков. Как бы они не старались, они не могли убить этих детей, только отбросить их на некоторое расстояние, но противники были неутолимы и уже через секунду взлетали с пола и продолжали погоню. Это полностью нарушало здравый смысл, будто они действительно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удара можно, только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Син Мэн пока не были ранены, но их ситуация не вселяла оптимизма. У коридора был конец, и это тупик. Если они окажутся в ловушке в нем, то это лишь вопрос времени, как скоро их поймают!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физическая сила Син Мэна значительно возросла после благословления системы. Если бы он вошел в эту игру первой, его бы закусали до смерти или он стал бы обузой для Ю И. Сейчас он пусть и едва справлялся с боем, но сил заботиться о чем-то, кроме этого,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приходилось делать больше. Постоянно отвлекая более сильную девочку на себя, он успевал также следить за Син Мэном и держал во внимании все их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надежной на вид двери, Ю И поднял ногу и с огромной силой оттолкнул девочку на пять-шесть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пнул мальчика, который напал на Син Мэна, и потянул юношу к двери, ворвался внутрь и быстро захлопнул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прозвучали два приглушенных хлопка, за которыми последовала сильная вибрация. Их почти догнали!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Хааааа! — Сквозь дверь все еще было отчетливо слышен резкий вой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развернулся и запер дверь изнутри. Она оказалась надежной и временно заблокировала детей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ха,— напряженный, Син Мэн почувствовал слабость в ногах. Он не осмелился прислониться к стене, поэтому просто оперся на Ю И, параллельно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комната финансового отдела детского сада. В противоположном от них углу стоял сейф высотой с половину человека. Дверца сейфа была открыта, и можно было увидеть, что внутри пусто. В левой части стояли стулья и столы, на которых громоздились многочисленные отчеты и документы. На другой половине стояли пять-шесть шкафчиков для хранения бумаг в том же стиле, как и в комнате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Их невозможно убить! — выдал Син Мэн, тяжело дыша. — Если все дети такие, тогда мы точно не выполним условия прохождения. Мы все умрем!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невозможно, — сказал Ю И. — Должен быть способ. Подумаем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Син Мэна быстро закрутились: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мы играем роль “людей”, которые должны прятаться, а дети — это “призраки”, которые ловят людей... Может быть, в этом раунде “люди” не могут убить призраков, а могут только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мы были “призраками”, они не смогли бы убить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Син Мэна продолжали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 игры, это не будет работать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всегда знал об игре больше, и то, что он говорит всегда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продержаться до ночи. Если мы убьем больше “людей”, пока будем “призраками”, то шанс выжить на следующий день очень высок! — Син Мэн воодушевился, когда подумал об этом. — Должно быть, это “выход”, предусмотренный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сильный и постоянный стук за дверью напомнил им, что опасность еще не ушла и радоваться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шум, кажется, привлек еще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становились все громче и громче, а частота становилась все выше и выше. Чистые и высокие детские голоса хаотично звучали в коридоре. Син Мэн ненадолго прислушался и выявил как минимум три-четыре разных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стало больше! — Син Мэн занервничал и бросил взгляд на дверь, как вдруг с ужасом обнаружил, что вокруг дверного проема начал сыпаться белый порошок, и дверь зашаталась!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делать! Если они ворвутся сюда, нам конец! — с тревогой сказал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говорить откровенно, Син Мэн куда больше боялся втянуть в беду Ю И, чем потерять свою жизнь. Он видел, что происходило между Ло Иньинь и Ли Вэньцзюнем. Хотя ранее Син Мэн утешал Ло Иньинь, он не мог не спроецировать эту ситуацию на них с Ю И. Одна только мысль причиняла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столкнулись с такой же ситуацией, он был бы похож на Ло Иньинь, желавшей умереть побыстрее, чтобы не стать обузой для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осмотрел комнату, его взгляд на секунду задержался на сейфе и на окне, через которое мог пролезть человек. Он быстро попросил Син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веревку из последней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Мэну потребовалось время, чтобы понять, о чем он говорит. После прохождения предыдущей игры выход открылся в стволе большого дерева, на котором повесился негритенок. Когда он проходил мимо с Ци Сяокуй в руках, его взгляд случайно упал на веревку. Из-за внезапной мысли он не стал медлить и поместил веревку в инвентарь, а повешенный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был рад, что взял веревку в момент замешательства. К счастью, повешенного вместе с ней он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просьбы Ю И Син Мэн вытащил веревку и вручил ему в руку. Неожиданно дальше Ю И подтолкнул юношу к сейфу.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внутри и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недовольный Син Мэн тут же изогнулся и увернулся от его руки. — Ты говоришь мне спрятаться?! А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выбью стекло, спущусь по веревке вниз и выманю их, — сказал Ю И. — Спущусь во двор, а затем зайду на первый этаж. Им понадобится много времени, чтобы спуститься и найти меня. Ты спрячься в сейфе, а когда они уйдут, выйдешь, чтобы найти меня. Мы сможем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разумно. Таким образом, они оба смогут избавиться от детей-призраков. Придется временно разлучиться, но в конце концов они смогут найти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Син Мэна было странное чувство, оно протестовало против такого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пойти с тобой! — сразу сказал он. На самом деле, он знал, что его просьба неразумная и даже поставит их в опасное положение. Это совершенно непохоже на его обычное поведение. Разумом он это понимал, но эмоции все отрицали. Было предчувствие, что, уйдя, Ю И уже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