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Мэн подумал, что мужчина начнет его отговаривать или просто проигнорирует, Ю И неожиданно передумал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был так рад, что не подумал о причине, почему упрямый мужчина вдруг согласился с его капризом, просто бросился к нему и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привязал один конец веревки к ним, другой конец к сейфу.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кражу сейфа, его сделали достаточно тяжелым. Хотя, возможно, он не сможет выдержать вес двух мужчин, в комнате не было ничего тяжелее, к чему можно привязать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пнул окно, послышался звук бьющегося стекла. В этот момент одновременно примешался тяжелый приглушенный стук. Это была упавшая на пол выбитая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прорвались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обнял одной рукой Син Мэна за талию, другой — схватил веревку и выпрыгнул из окна!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чувство невесомости, Син Мэн тут же крепче прижался к Ю И. В прыжке он повернулся посмотреть в комнату и увидел, как ворвавшиеся туда шесть-семь детей бросились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уже прыгнули. Ю И казался достаточно опытным в такой ситуации. Он легко справился с дополнительным грузом. Несколько толчков от стены и мужчина благополучно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развязали веревку и посмотрели наверх. Бежавшие за ними дети столпились у окна и смотрели вниз со свирепым выражением лиц и требовательным 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детской невинности и миловидности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в красном платье издала яростный вой и первой отошла от окна, за ней последовали и другие дети. Некоторые из них скалились, прежде чем уйти, как бы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я вас найду!»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обратно в здание! — Ю И потянул Син Мэна. Парень пришел в себя и немедленно побежал за мужчиной обратно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нельзя позволять детям оказаться на первом этаже. Если они остануться снаружи, шанс быть поймаными возрастает. Лучше вернуться в здание со множеством комнат, где шанс попасться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одном дыхании бросились на третий этаж и побежали в коридор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их действия на верхнем этаже были слишком шумными и привлекли слишком много внимания, на этот раз путь был открыт, и они никого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затащил Син Мэна в комнату. Они закрыли дверь, и парень прислонился спиной к двери, переводя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это было близко, — сказал Син Мэн. — Они будут искать нас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сейчас, — сказал Ю И. — Причина такая же, что и раньше. Дать игрокам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осмотрели комнату, в которой находились. Комната была очень просторной и полной детских украшений, а также аккуратно расставленных больше тридцати маленьких деревянных кроватей, покрытых одинаковыми синими простынями и синими одеялами. Практически все одеяла были идеально заправлены, и только несколько были в легком беспорядке, как будто дети только что проснулись и ушли, не успев их сложить. Только это придавало ощущение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толстый слой пыли все омрачил.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спрячемся в этой комнате? Не думаешь, что это немного не опасно? — Син Мэн обеспокоенно посмотрел на дверь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снаружи было видно спящих внутри детей, только половина двери сделана из дерева, а другая — из прозрачного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подождем здесь немного. Посмотри, есть ли в комнате что-нибудь полезное. Если я скажу тебе спрятаться, присядь на корточки между рядами кроватей, — сказал 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кивнул и увидел, как Ю И осторожно повернулся, выглядывая наружу. Он отчасти понял ход его мыслей, поэтому воспользовался возможностью осмотреть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сразу идти к кроватям, парень прошел вдоль стены. Там стоял ряд низких шкафчиков, на верхней полке которых плотно кучковались больше тридцати металлических чашек для воды. К чашкам также был прикреплен небольшой листок бумаги прозрачной лентой. Обычно на листочках пишут имя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пригляделся и заметил, что на листочках были написаны не обычные имена,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№1, №2, №3…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воспитанников?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нашел отличающуюся чашку. На листке написано «№18», но на цифре кто-то красным маркером нарисовал шокирующий огромный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 и осмотрел ее, но с самой чашкой все было в порядке. Самая обычная чашка для воды, никаких пятен грязи или крови, чистая внутри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поставил чашку обратно и начал открывать ящики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ящиков была заполнена поломанными игрушками или остатками тряпичных кукол, вперемешку с пылью.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Мэн терпеливо открывал их одну за другой и наконец нашел в предпоследнем ящике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Газета! — Син Мэн был вне себя от радости. Он вытащил ее и собирался показать Ю И, когда Ю И вдруг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Мэна не было времени долго думать. Он почти рефлекторно пригнулся между двумя рядами кроватей, почти лежа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послышались очень слабые шаги, доносившиеся из коридора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неравномерными. Возможно, на этом сказывался маленький возраст обладателя, но сейчас эти шаги пугали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 все еще опирался на половину двери. Возможно, на этом сказывался маленький возраст обладателя, но сейчас эти шаги пугали сильнее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Син Мэна напряглось от напряжения. Его пальцы не могли не сжать простыни, свисающие на пол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страшного в одном ребенке-призраке, но теперь они знают, что даже один ребенок опасен, поскольку запросто может привлечь остальных, и уж их невозможно остановить!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получится снова использовать веревку, а значит, и предыдущий метод побега через окно не сработает. Если только они не вернуться в финансовую комнату, чтобы забрать веревку, но, судя по текущей ситуации, это явно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остановились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Син Мэна были настолько напряжены, что он даже смутно чувствовал, как этот ребенок прижался к стеклянной части двери и смотрел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ощущения были верными. Опущенная голова Ю И слегка поднялась легким, почти неощутимым движением. Он увидел низкую черную тень, плотно прижавшуюся к стеклу. Легкий, но ощутимый вес давил на дверь, из-за чего дверь слегка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 заходил и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затаил дыхание. От нарастающего страха его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Топ, топ, 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шаги медленно начали удаляться, и тень у двери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перевел дыхание, слегка приподнялся и посмотрел на мужчину у двери, но Ю И покачал головой. Син Мэн тут же опустил голову, начал дышать тише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Топ-топ-топ!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вновь приблизились!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когда Син Мэн опустил голову, ребенок побежал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очень быстрыми. Каждый шаг отдавался в сердце Син Мэна, заставляя сердце биться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снова появилась тень!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изо всех сил пытался подавить учащенное дыхание, вызванное частым сердцебиением, и заставить свое тело оставаться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ребенок ушел, понаблюдав некоторое время, но, усвоив урок, Син Мэн все еще не осмеливался пошевелиться. И только примерно через две минуты, когда Ю И сказал, что все в порядке, он расслабился так, что чуть не упал на пол. Придя в себя, он положил руки на кровать и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встал, его взгляд случайно зацепился за символы «№3», выгравированные на изголовье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соседнюю кровать. Там было «№4».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Кровати пронумерованы?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номер соответствует номерам чашек?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со смятой газетой в руке подбежал к Ю И и стал читать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страницах не было никакой полезной информации или упоминания детского сада. Лишь на страничке юридического раздела была компактная, как кубик тофу, статья: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«Несколько дней назад в детском саду нашего города произошел несчастный случай. Трехлетний ребенок перевернулся во время сна и задохнулся, перекрыв дыхательные пути подушкой. Обстоятельства дела выясняются».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была написана в том же стиле, что и предыдущая новость. И с первого взгляда можно было увидеть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здесь используются слова «несчастный случай», когда как в прошлой статье говорили про «странный случай»…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газета здесь, значит этот ребенок, должно быть, умер в этой комнате, — сказал Ю И. — Ты нашел еще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немного подумал и рассказал про цифры, которые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чашки пронумерованы. Кто-то перечеркнул номер 18 большим красным крестом. Только что заметил, что кровати тоже пронумерованы, я не знаю, совпадают 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связь должна быть, — Ю И кивнул. — Ты поищи кровать, я посмотрю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быстро начал искать кроватку с номером 18, в попытках найти какие-нибудь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этой кучи детских кроваток № 18 находился почти посередине. Когда Син Мэн посмотрел на изголовье, он обнаружил, что «№ 18» также был перечеркнут красным крестом.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Кроватка была одной из многих аккуратно заправленных кроватей в спальне. Одеяло постелено ровно, никаких признаков, чтобы кто-то здесь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почувствовал, что что-то не так, и осмотрел еще раз. Тогда понял, что не так с кроватью. Не было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ошибся, и ребенок на этой кровати умер не от удушья подушкой?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вокруг и ничего больше не найдя, Син Мэн повернулся, чтобы посмотреть на Ю И. Взгляд карих глаз мужчины на мгновение остановился на нем, успокаивая.Тогда после небольших раздумий Син Мэн схватил рукой угол одеяла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Зрелище, которое увидел Син Мэн, заставило его дыхание сбиться!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центру кровати лежал на спине полуразложившийся труп. Мухи размером с фасоль и белые личинки копошились среди черного вонючего гнилого мяса. От резкого запаха тошнота подступила к горлу!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быстро прикрыл нос рукой и инстинктивно опустил одеяло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трупный запах заполнил всю комнату, привлекая внимание Ю И. Мужчина подошел, поднял одеяло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ребенок, который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http://bllate.org/book/17452/1642599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