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Мэн подумал, что мужчина начнет его отговаривать или просто проигнорирует, Ю И неожиданно передумал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был так рад, что не подумал о причине, почему упрямый мужчина вдруг согласился с его капризом, просто бросился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привязал один конец веревки к ним, другой конец к сейфу.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кражу сейфа, его сделали достаточно тяжелым. Хотя, возможно, он не сможет выдержать вес двух мужчин, в комнате не было ничего тяжелее, к чему можно привязать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пнул окно, послышался звук бьющегося стекла. В этот момент одновременно примешался тяжелый приглушенный стук. Это была упавшая на пол выбитая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прорвались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обнял одной рукой Син Мэна за талию, другой — схватил веревку и выпрыгнул из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охватило чувство невесомости, Син Мэн тут же крепче прижался к Ю И. В прыжке он повернулся посмотреть в комнату и увидел, как ворвавшиеся туда шесть-семь детей бросились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уже прыгнули. Ю И казался достаточно опытным в такой ситуации. Он легко справился с дополнительным грузом. Несколько толчков от стены и мужчина благополучно приземлился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развязали веревку и посмотрели наверх. Бежавшие за ними дети столпились у окна и смотрели вниз со свирепым выражением лиц и требовательным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детской невинности и миловидности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 красном платье издала яростный вой и первой отошла от окна, за ней последовали и другие дети. Некоторые из них скалились, прежде чем уйти, как бы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я вас найду!»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обратно в здание! — Ю И потянул Син Мэна. Парень пришел в себя и немедленно побежал за мужчиной обратно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нельзя позволять детям оказаться на первом этаже. Если они остануться снаружи, шанс быть поймаными возрастает. Лучше вернуться в здание со множеством комнат, где шанс попасться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одном дыхании бросились на третий этаж и побежали в коридор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их действия на верхнем этаже были слишком шумными и привлекли слишком много внимания, на этот раз путь был открыт, и они никого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затащил Син Мэна в комнату. Они закрыли дверь, и парень прислонился спиной к двери,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было близко, — сказал Син Мэн. — Они будут искать нас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сейчас, — сказал Ю И. — Причина такая же, что и раньше. Дать игрокам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комнату, в которой находились. Комната была очень просторной и полной детских украшений, а также аккуратно расставленных больше тридцати маленьких деревянных кроватей, покрытых одинаковыми синими простынями и синими одеялами. Практически все одеяла были идеально заправлены, и только несколько были в легком беспорядке, как будто дети только что проснулись и ушли, не успев их сложить. Только это придавало ощущение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толстый слой пыли все омрачил.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спрячемся в этой комнате? Не думаешь, что это немного не опасно? — Син Мэн обеспокоенно посмотрел на дверь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снаружи было видно спящих внутри детей, только половина двери сделана из дерева, а другая — из прозрачного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подождем здесь немного. Посмотри, есть ли в комнате что-нибудь полезное. Если я скажу тебе спрятаться, присядь на корточки между рядами кроватей, — сказал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кивнул и увидел, как Ю И осторожно повернулся, выглядывая наружу. Он отчасти понял ход его мыслей, поэтому воспользовался возможностью осмотреть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сразу идти к кроватям, парень прошел вдоль стены. Там стоял ряд низких шкафчиков, на верхней полке которых плотно кучковались больше тридцати металлических чашек для воды. К чашкам также был прикреплен небольшой листок бумаги прозрачной лентой. Обычно на листочках пишут имя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пригляделся и заметил, что на листочках были написаны не обычные имена,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№1, №2, №3…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воспитанников?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отличающуюся чашку. На листке написано «№18», но на цифре кто-то красным маркером нарисовал шокирующий огромный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чашку и осмотрел ее, но с самой чашкой все было в порядке. Самая обычная чашка для воды, никаких пятен грязи или крови, чистая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поставил чашку обратно и начал открывать ящики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ящиков была заполнена поломанными игрушками или остатками тряпичных кукол, вперемешку с пылью. Ничего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Мэн терпеливо открывал их одну за другой и наконец нашел в предпоследнем ящике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Газета! — Син Мэн был вне себя от радости. Он вытащил ее и собирался показать Ю И, когда Ю И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Мэна не было времени долго думать. Он почти рефлекторно пригнулся между двумя рядами кроватей, почти лежа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очень слабые шаги, доносившиеся из коридора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неравномерными. Возможно, на этом сказывался маленький возраст обладателя, но сейчас эти шаги пугали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все еще опирался на половину двери. Возможно, на этом сказывался маленький возраст обладателя, но сейчас эти шаги пугали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Син Мэна напряглось от напряжения. Его пальцы не могли не сжать простыни, свисающие на пол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страшного в одном ребенке-призраке, но теперь они знают, что даже один ребенок опасен, поскольку запросто может привлечь остальных, и уж их невозможно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 снова использовать веревку, а значит, и предыдущий метод побега через окно не сработает. Если только они не вернуться в финансовую комнату, чтобы забрать веревку, но, судя по текущей ситуации, это явно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Син Мэна были настолько напряжены, что он даже смутно чувствовал, как этот ребенок прижался к стеклянной части двери и смотрел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ощущения были верными. Опущенная голова Ю И слегка поднялась легким, почти неощутимым движением. Он увидел низкую черную тень, плотно прижавшуюся к стеклу. Легкий, но ощутимый вес давил на дверь, из-за чего дверь слегка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не заходил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затаил дыхание. От нарастающего страха его спина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Топ, топ, 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шаги медленно начали удаляться, и тень у двери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перевел дыхание, слегка приподнялся и посмотрел на мужчину у двери, но Ю И покачал головой. Син Мэн тут же опустил голову, начал дышать тише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Топ-топ-топ!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вновь приблизились!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момент, когда Син Мэн опустил голову, ребенок побежал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очень быстрыми. Каждый шаг отдавался в сердце Син Мэна, заставляя сердце биться очень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снова появилась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изо всех сил пытался подавить учащенное дыхание, вызванное частым сердцебиением, и заставить свое тело оставаться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ребенок ушел, понаблюдав некоторое время, но, усвоив урок, Син Мэн все еще не осмеливался пошевелиться. И только примерно через две минуты, когда Ю И сказал, что все в порядке, он расслабился так, что чуть не упал на пол. Придя в себя, он положил руки на кровать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встал, его взгляд случайно зацепился за символы «№3», выгравированные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соседнюю кровать. Там было «№4».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пронумерованы?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номер соответствует номерам чашек?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со смятой газетой в руке подбежал к Ю И и стал читать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первых страницах не было никакой полезной информации или упоминания детского сада. Лишь на страничке юридического раздела была компактная, как кубик тофу, статья: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дней назад в детском саду нашего города произошел несчастный случай. Трехлетний ребенок перевернулся во время сна и задохнулся, перекрыв дыхательные пути подушкой. Обстоятельства дела выясняются».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написана в том же стиле, что и предыдущая новость. И с первого взгляда можно было увидеть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здесь используются слова «несчастный случай», когда как в прошлой статье говорили про «странный случай»…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газета здесь, значит этот ребенок, должно быть, умер в этой комнате, — сказал Ю И. — Ты нашел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немного подумал и рассказал про цифры, которые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чашки пронумерованы. Кто-то перечеркнул номер 18 большим красным крестом. Только что заметил, что кровати тоже пронумерованы, я не знаю, совпадают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связь должна быть, — Ю И кивнул. — Ты поищи кровать, я посмотрю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быстро начал искать кроватку с номером 18, в попытках найти какие-нибудь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кучи детских кроваток № 18 находился почти посередине. Когда Син Мэн посмотрел на изголовье, он обнаружил, что «№ 18» также был перечеркнут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Кроватка была одной из многих аккуратно заправленных кроватей в спальне. Одеяло постелено ровно, никаких признаков, чтобы кто-то здесь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Мэн почувствовал, что что-то не так, и осмотрел еще раз. Тогда понял, что не так с кроватью. Не было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ошибся, и ребенок на этой кровати умер не от удушья подушкой?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вокруг и ничего больше не найдя, Син Мэн повернулся, чтобы посмотреть на Ю И. Взгляд карих глаз мужчины на мгновение остановился на нем, успокаивая.Тогда после небольших раздумий Син Мэн схватил рукой угол одеяла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которое увидел Син Мэн, заставило его дыхание сбиться!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кровати лежал на спине полуразложившийся труп. Мухи размером с фасоль и белые личинки копошились среди черного вонючего гнилого мяса. От резкого запаха тошнота подступила к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быстро прикрыл нос рукой и инстинктивно опустил одеяло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трупный запах заполнил всю комнату, привлекая внимание Ю И. Мужчина подошел, поднял одеяло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ребенок, который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http://bllate.org/book/17452/1642599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