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в какой комнате лежит газета, в той же комнате мертвый ребенок? — вдруг Син Мэн вздрогнул от понимания. — Значит, в этом детском саду очень много убитых детей. Что случилось? Это несчастный случай или так же, как и раньше..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закончил. Хотя это была всего лишь игра, люди чувствуют себя жутко, когда в убийстве ребенка участвуют другие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опустился на колени и внимательно осмотрел кровать, даже приподняв свисающие до пола простыни, открывая низ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раз… так же,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сказанное Ю И, Син Мэн быстро опустил голову, чтобы увидеть, что находится под кроватью, и обнаружил, что там полно подушек!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Подушки были маленькие, примерно четверть размера обычных подушек, но их было шесть!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каждой подушке были желтые пятна, затяжки от ногтей и несколько ниток, торчащих из хлопчатобумажной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предмет для прохождения?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Отвращение Син Мэна к этим подушкам было сильнее палки.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желто-коричневое пятно, можно представить, как у задыхающегося ребенка текут слезы, слюни и сопли. Должно быть, он мучительно вырывался, но не мог убрать прижавшую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он мог только умереть от нехватки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это был предмет для прохождения игры, и ему придется взять его. У Син Мэна не было другого выбора, кроме как аккуратно схватить двумя пальцами уголок одной подушки и переместить ее сразу в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И, с другой стороны, не был таким придирчивым. Он взял подушку и запихнул прямо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 комнате не было ничего ценного. Пара решила немного передохнуть, затем продолжить поиск подсказок в других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наступил вечер. С самого рассвета они либо искали подсказки, либо бежали от врагов. Им приходилось тщательно прятаться и совсем не было времени есть. Сейчас они достали булочку из рюкзака, обойдясь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увиденного тела на кровати, у Син Мэна не было аппетита. Однако, чтобы сохранить силу, ему все же удалось проглотить булочку и выпить бутылку воды. Он почувствовал, как немного восстановились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оперся на плечо Ю И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игра, лучше бы просто дали две бутылки зелий — красную и синюю. Выпили бы их и восполнили все силы. Это намного легче, чем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немного улыбнулся и погладил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через некоторое время мы перестанем ощущать себя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что начнем ощущать себя NPC? Игровыми персонажами? — спросил Син Мэн, 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сохраняешь человеческие привычки, этого ощущения невозможно избежать, — сказал Ю И с редкой эмоциональностью в голосе. — То, что сейчас —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ты в игре? — тихо спросил Син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очень плохо знал прошлое Ю И. Во-первых, потому, что Ю И не хочет говорить слишком много о себе. Во-вторых, потому, что они изо всех сил стараются выжить, и у них нет столько времени и сил, чтобы узнать все о прошлом друг друга, как у обычных влюбленных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несмотря на то, что у них был самый интимный физический контакт, его знания о прошлом Ю И оставались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Оюычно, это заставляет его беспокоится, но это чувство через некоторое время проходит, но после миссии в демоническом замке, он перестал испытывать тревогу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И, казалось, обладал какой-то магической силой, которая заставляла юношу чувствовать спокойствие, неважно в какой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— сказал Ю И. — Чем дольше остаешься в игре, тем бесполезнее становится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прислонились к стене рядом с дверью, прижавшись к друг другу. У них редко было такое спокойное время, когда можно сказать какие-то сокровенные слова из глубины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Я уже забыл сколько дней прошло с тех пор, как я впервые попал сюда, — Син Мэн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повернул голову, прижался губами к гладкому лбу Син Мэн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таких людей, как мы, нет прошлого и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настоящее? — пробормотал Синь Мэн. — Честно говоря, иногда я думаю… «настоящее» на самом деле довольно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этого не сказал, но считал, что Ю И настолько умен, что сможет об этом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Ю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это «настоящее» продолжается.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поняли, когда их губы соприкоснулись, и они поцеловали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комнате на первом этаже Доу Доу и Цзе Цзы пристально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Хнык… — из угла донесся хныкающий звук. Это была девочка лет пяти в красном платье. Ее крепко связали и бросили в угол, рот заткнули грязную тряпку, много ее черных зубов были выбито, а на глазах стояли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совершенно не впечатлило двух безжалостных мужчин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Доу даже не посмотрел на нее, а пристально смотрел на качка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 трех шансов? Прошел всего один, и у меня есть еще два! Зачем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слишком много ошибок, а виноват я? — сказал Цзе Цзы с ленцой.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Доу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враг слишком хитрый!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Цзы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ты слишком глупый! Кроме как есть и спать, ты умеешь только играть в игры. Ты все еще носишь подгузники? Когда ты начинаешь играть, ты снова и снова забываешь о задании. Ты правда считаешь себя новым игроком?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носишь подгузники! — тут же пришел в ярость Доу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какие подсказки ты нашел? — спросил Цзе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Доу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что у нас есть период оценки! — Цзе Цзы нахмурился, увидев это. — Если тебе не удастся выполнить задачу три раза подряд, просто подожди и правда станешь новым игроком! И давай я напомню тебе, что у тебя уже есть два проваленных задания!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знаю… — Доу Доу опустил голову и уныло сказал: — Я найду их и расспрошу.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Цзы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с задачей. Ты найди мужа и жену, с ними легче справится. С другой парой я придумаю как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Доу Доу на мгновение заколебался, затем сказал: — Тогда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и Ю И некоторое время отдыхали в спальне. За это время мимо двери прошел еще один ребенок, но он тоже не открыл дверь. Только посмотрел через стекло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 Мэн услышал, как открылась следующая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не заходят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стеклянную часть двери они могут сразу видеть все внутри. Если внутри никого нет, нет необходимости заходить. Через другие двери нельзя посмотреть, что внутри, поэтому они их открывают, — объяснил 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удивился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логично?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Эн, — сказал Ю И. — Если ты будешь играть дольше, ты поймешь, что эти маленькие хитрости можно рассматривать как скрытые способы для отдыха, которые игра дает игроку. Ведь у игр всегда есть общие черты и правила, которые не 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некоторое время и не услышав шагов, двое мужчин собрались, осторожно открыли дверь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Син Мэн с ужасом заметил, как наверху лестницы тихо стоял мальчик, скалясь, показывая свои черные зубы, будто улыбаясь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тоже был удивлен. Он узнал этого мальчика, который подбегал к ним два раза и прижимался к стеклу, заглядывая внутрь. Он все это время ждал 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 — Ю И заметил движения ребенка и немедленно оттолкнул Син Мэна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не мог не оглянуться на бегу. Мальчик яростно чался к Ю И. Мужчина оттолкнул его в сторону, но он издал резкий вой, как будто призывая своих товарищей!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было убежать на другие этажи, но ребенок загораживал собой лестницу. Син Мэну ничего не оставалось как бежать в противоположную сторону до конца коридора. Но комнат совсем немного. Рано или поздно их поймают!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стену в конце коридора и услышав звуки боя позади себя, Син Мэн заколебался на мгновение, а затем вернулся, чтобы помочь Ю И убрать ребенка и убежать через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присоединился к бою, он осознал, как тяжело пришлось Ю И. Хотя снаружи мальчик выглядел, как ребенок, тело которого весило не больше нескольких килограмм, на самом деле по весу он мало отличался от веса тяжелого артиллерийского снаряда.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и до этого дрался с другими детьми, но этого ребенка нельзя сравнивать с теми!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вес своего тела, маленький мальчик заблокировал их двоих в коридоре. Со временем Син Мэн не мог не забеспокоиться, если бы пришли и другие дети, у них были бы большие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бежал, лямки рюкзака Ю И свесились с его плеча, и подушка внутри выпала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вдруг остановился, опустил голову и увидел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издал совершенно нечеловеческий 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огромная звуковая волна приняла определенную форму, яростно колеблясь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Барабанные перепонки Син Мэна заболели, и он быстро прикрыл их руками. Затем посмотрел, что Ю И также закрыл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Перестав ужасно выть, мальчик развернулся и со свистом убежал!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не касались пола, и, как настоящий призрак, он быстро слетел с лестницы. Он был так быстр, что Син Мэн только моргнул, а от мальчика уже и след простыл!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Чт-что случилось? — растерялся Син Мэн, не понимая,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Полушка отпугнула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 настолько полезен???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эти предметы, действительно, полезны! Они могут спасти наши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не ответил, а только схватил его и потянул с этажа. Они пробежали еще три этажа вверх, нашли там еще одну комнату с стеклянной половиной и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весьма вовремя. Как только они забежали, они услышали внизу топот детских ножек, и принадлежали они не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было безопасно, Син Мэн достал подушку из своего инвентаря.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предметы могут их отпугивать? Тогда зачем нам убегать!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сработает не на всех. Он совсем не отреагировал на палку, которую я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Работает только на определенных людях? — Предположил Син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только попробовать еще раз, когда стемнеет, — мужчина повернул голову и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постепенно садилось за горизонт, а небо становилось все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http://bllate.org/book/17452/1642600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