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следы детей в здании исчезли. Даже если взять на себя инициативу их поискать, возможно, вы не сможете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изменились, и теперь игрок стал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они упустили этот этап, потому что не знали ситуации, поэтому в этот раз должны использовать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сначала собраться вместе и обменяться информацией друг с другом, — сказал Син Мэн. Он открыл окно и выглянул наружу. Он увидел Цзе Цзы и Доу Доу, стоящих внизу и, казалось, ожидающих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Ю И спустились вниз и встретились с ними. Поскольку они стояли во дворе, где их было явно видно, Ло Иньинь и ее муж пришли практически сразу после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человек, никто не умер, все остались невредимыми, и это было лучшей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дети были такими страшными! — со страхом сказала Ло Иньинь, похлопав себя по груди. — Нас как раз собирались обнаружить, но затем их отвлек какой-то шум снаружи, и мы смогли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мы наделали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спасло нас. К счастью,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рассказали, что с ними случилось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и ее муж прятались в одной комнате, один за занавеской, другой за шкафом. Их собирались обнаружить двое ворвавшихся детей, но тут они убежали на шум. Пара думала, что раз эту комнату обыскали, возможно, самое опасное место было самым безопасным, поэтому они остались в этой комнате. Их ставка оказалась правильной: ни один ребенок больше не входил к ним в комнату, и они вот так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и Цзе Цзы сказали, что им так повезло, что они ни разу не видели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Мэн немного расстроился. Кажется, они единственные, кто столько раз встречались с противниками… Но они сделали два хороших дела. Косвенное спасение других можно считать хорошим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рассказал остальным, что случилось с ними и достал подушку и окровавленную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спряталась за спиной Ли Вэньцзюня с отвращением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все еще дети, почему они такие жестокие! А нам правда необходимо держать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понимал ее чувства, но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их взять. Они могут отпугнуть детей и спасти нам жизнь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же рассказал о том, что случилось с мальчиком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Хорошо… — Ло Иньинь закусила губу и кивнула. — Они могут отпугивать только некоторых детей, может ли быть, что ребенок… боится того, чем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подумали. Если это связано, значит нужных предметов в здании больше, по количеству детей. Тогда нам нужно решить, следует ли нам разделиться и поискать все предметы, а затем собраться вместе, чтобы поймать всех детей сразу, или нам нужно просто разделиться и ловить их, сразу когда получим нужный предмет, — сказав это, он добавил. — Если мы будет ловить детей сразу, тогда риска меньше, и неважно как мы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разделиться на две группы, — с улыбкой сказал Цзе Цзы. — У нас нет телефонов. Если мы что-то найдем или что-то случится, то не сможем связаться друг с другом вовремя и может возникнуть опасная ситуация. Я предлагаю разделиться и ловить детей во время поиска. А через некоторое время собраться для обмена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тут 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Согласен!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Цзе Цзы дернулся и про себя он подумал: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Син Мэн подозрительно посмотрел на них и не сразу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такой метод лучше, — сказал Ли Вэньцзюнь. — Давайте собираться здесь каждый час. Если какая-то группа найдет новые предметы, то сообщит их местонахождение. Честно говоря, мы еще не ловили детей. Трудно сказать, могут ли они дать нам отпор. Больше людей означает больше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 и Син Мэн не стал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Сначала я отведу вас взять подушки и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развернулся и пошел к зданию, проходя мимо, он посмотрел на Цзе Цзы предупреждающим взглядом. Цзе Цзы с улыбкой поднял руки, как бы показывая, что он ничего не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Мэн все еще сохранял бдительность и не мог не обращать внимания на его действия. Однако, вероятно, Цзе Цзы понимал это, поэтому был честен и ни делал ничего странного по пути, поэтому Син Мэн почувствовал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неизвестная личность, непонятно враг он или нет, это действительно вызывает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все уточняли план. Две группы пойдут искать сверху вниз. Син Мэн и Ю И отвечали за левые коридоры, Ло Иньинь и ее муж отвечали за правые. Доу Доу будет следовать за женатой парой, а Цзе Цзы пойдет с группой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вполне доволен таким решением. Если человек будет прямо перед его носом, возможно, он сможет найти что-то странное. Все были довольны, и у каждого явно были какие-то свои мысли но никто не показал этого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невинными, вероятно, были Ло Иньинь и Ли Вэньцзюнь. Они думали о том, как пройти уровень и беспокоились, как бы Син Мэн и Цзе Цзы не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пошли в подсобку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открыли дверь. Все внутри было окутано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мягкому лунному свету, проникавшему в окно, можно было смутно разглядеть очертания предметов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комнаты ночью было совершенно другим, чем днем. Днем, при хорошем освещении было просто ощущение, что в комнате беспорядок. Но когда смотришь на нее снова ночью, она казалась невероятно узкой и маленькой, а выступающие края и уголки инструментов, очерчивали на земле различные тени, как от когтей и зубов каких-то тварей. Зайти в комнату было все равно, что шагнуть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открыл дверь и был ошеломлен. Не из-за странных теней и темноты внутри, а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Палки пропали!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углу, где изначально было сложено несколько испачканных кровью палок, было совершенно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не мог не сделать два шага назад и посмотреть на дверь. Нет, все правильно. Затем он посмотрел на комнату рядом с подсобкой. Там тоже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него галлюцинации? Но палка была в его руке и существовала на самом деле, а не была плодом воображения, это также мог подтвердить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их забрал? — Спросила Ло Иньинь. — Эти дети могли узнать, что мы нашли их и перепрятать!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они их не бояться и не могут приблизиться? — Ли Вэньцзюнь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легко справится, — заулыбался Цзе Цзы. — Раз не все боятся этих предметов, пусть те, кто не боится, заберут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подошел к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пол. Как и в любом месте в комнате, он был покрыт толстым слоем пыли. Слой был очень ровным, никаких следов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 забрали, — сердце Син Мэна ухнуло вниз. —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быстро спросила Ло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Мэн не ответил прямо.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 равно надо спуститься в спальню и посмотреть там, прежде чем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группа спустилась по лестнице. Поскольку Син Мэн беспокоился о пропаже и хотел во всем разобраться, они не стали обыскивать комнаты и искать детей, а прямо направились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на третем этаже, как и ожидалось, никого не было. Все было также, как когда Син Мэн и Ю И впервые зашли. Юноша, не останавливаясь, направился к кровати №18, взял уголок одеяла и, глубоко вздохнув, резко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гниющего трупа, ни резкого запаха, ни личинок, ни мух. Все казалось кошмаром, который когда-то приснился, а теперь, после пробуждения, все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он присел на корточки и поднял свисающий до пола край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встретился взглядом с парой покрасневших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глаза Син Мэна расширились, сердцебиение замерло в груди. От неожиданности он не удержал равновесие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было обнаружено, существо резко выпрыгнуло и врезалось в руку Син Мэна, которую он инстинктивно поднял, чтобы защитить лицо. Оно повалило Син Мэна на пол, затем перепрыгнуло и побежало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словно его сильно ударили кувалдой, почти сломав предплечье. Рука сразу же опухла. Боль была настолько сильной, что из уголков глаз тут же выступили слезы. Он прикрыл руку другой рукой. На спине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ребенок-призрак!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стиснул зубы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в мгновение ока. Скорость ребенка была слишком высокой. С момента, как он сбил Син Мэна с ног и до момента, как бросился к двери, прошло меньше двух секунд. Почти все присутствующие не успели отреагировать, только Ю И среагировал быстро и погнался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враг не был человеком. Он летел со скоростью ракеты, чуть не пробив дыру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И накинулся на него, отреагировали остальные. Ли Вэньцзюнь и Цзе Цзы побежали, чтобы помочь ему. Ло Иньинь помогла Син Мэну и смотрела со стороны вместе с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поймаем одного, мы сможем его уничтожить? — нервно спросила Ло Иньинь, схватив Син Мэна за рукав и следя взглядом за фигурой Ли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воспитательницей в детском саду, а их противником был “ребенок”, она спокойно говорила об уничтожении. Ведь с первого взгляда было понятно, что это уже не настоящий ребенок, и даже не человек. Это злое привидение с черными как смоль зубами и острыми когтями. Оно рычало и набрасывалось на людей, как свирепый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играют роль “призраков”, их нельзя убить, но если они поймают нас, мы можем умереть. Если игра справедливая, то если ситуация обратная, и мы играем роль “призраков”, значит они могут умереть,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закончил предложение, но другие уже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нельзя убить, — сказал Доу Доу, наблюдая, как кинжал Ю И нанес глубокую рану призраку, которая, конечно же, восстановилась в мгновение ока. — Конечно, какая тут справедливость. Мы же игроки, и должны сталкиваться с большей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взрослых мужчин не могли справиться с ребенком. В обычной ситуации это прозвучало бы шуткой, но сейчас никто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усилия, они смогли только не дать ребенку-призраку сбежать, но если они действительно хотели с ним разобраться, то не могли это сделать, потому что ребенок, казалось, был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