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следы детей в здании исчезли. Даже если взять на себя инициативу их поискать, возможно, вы не сможете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изменились, и теперь игрок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они упустили этот этап, потому что не знали ситуации, поэтому в этот раз должны использовать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сначала собраться вместе и обменяться информацией друг с другом, — сказал Син Мэн. Он открыл окно и выглянул наружу. Он увидел Цзе Цзы и Доу Доу, стоящих внизу и, казалось, ожидающих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 И спустились вниз и встретились с ними. Поскольку они стояли во дворе, где их было явно видно, Ло Иньинь и ее муж пришли практически сразу после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человек, никто не умер, все остались невредимыми, и это было лучшей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были такими страшными! — со страхом сказала Ло Иньинь, похлопав себя по груди. — Нас как раз собирались обнаружить, но затем их отвлек какой-то шум снаружи, и мы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наделали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спасло нас. К счастью,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рассказали, что с ними случилось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и ее муж прятались в одной комнате, один за занавеской, другой за шкафом. Их собирались обнаружить двое ворвавшихся детей, но тут они убежали на шум. Пара думала, что раз эту комнату обыскали, возможно, самое опасное место было самым безопасным, поэтому они остались в этой комнате. Их ставка оказалась правильной: ни один ребенок больше не входил к ним в комнату, и они вот так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и Цзе Цзы сказали, что им так повезло, что они ни разу не видели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Мэн немного расстроился. Кажется, они единственные, кто столько раз встречались с противниками… Но они сделали два хороших дела. Косвенное спасение других можно считать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рассказал остальным, что случилось с ними и достал подушку и окровавленную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спряталась за спиной Ли Вэньцзюня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все еще дети, почему они такие жестокие! А нам правда необходимо держать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понимал ее чувства, но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их взять. Они могут отпугнуть детей и спасти нам жизнь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рассказал о том, что случилось с мальчиком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Хорошо… — Ло Иньинь закусила губу и кивнула. — Они могут отпугивать только некоторых детей, может ли быть, что ребенок… боится того, чем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подумали. Если это связано, значит нужных предметов в здании больше, по количеству детей. Тогда нам нужно решить, следует ли нам разделиться и поискать все предметы, а затем собраться вместе, чтобы поймать всех детей сразу, или нам нужно просто разделиться и ловить их, сразу когда получим нужный предмет, — сказав это, он добавил. — Если мы будет ловить детей сразу, тогда риска меньше, и неважно как мы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разделиться на две группы, — с улыбкой сказал Цзе Цзы. — У нас нет телефонов. Если мы что-то найдем или что-то случится, то не сможем связаться друг с другом вовремя и может возникнуть опасная ситуация. Я предлагаю разделиться и ловить детей во время поиска. А через некоторое время собраться для обмена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Согласен!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Цзе Цзы дернулся и про себя он подумал: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Син Мэн подозрительно посмотрел на них и не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такой метод лучше, — сказал Ли Вэньцзюнь. — Давайте собираться здесь каждый час. Если какая-то группа найдет новые предметы, то сообщит их местонахождение. Честно говоря, мы еще не ловили детей. Трудно сказать, могут ли они дать нам отпор. Больше людей означает больше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и Син Мэн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Сначала я отведу вас взять подушки 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развернулся и пошел к зданию, проходя мимо, он посмотрел на Цзе Цзы предупреждающим взглядом. Цзе Цзы с улыбкой поднял руки, как бы показывая, что он ничего не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все еще сохранял бдительность и не мог не обращать внимания на его действия. Однако, вероятно, Цзе Цзы понимал это, поэтому был честен и ни делал ничего странного по пути, поэтому Син Мэн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неизвестная личность, непонятно враг он или нет, это действительно вызывает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все уточняли план. Две группы пойдут искать сверху вниз. Син Мэн и Ю И отвечали за левые коридоры, Ло Иньинь и ее муж отвечали за правые. Доу Доу будет следовать за женатой парой, а Цзе Цзы пойдет с группой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вполне доволен таким решением. Если человек будет прямо перед его носом, возможно, он сможет найти что-то странное. Все были довольны, и у каждого явно были какие-то свои мысли но никто не показал этого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невинными, вероятно, были Ло Иньинь и Ли Вэньцзюнь. Они думали о том, как пройти уровень и беспокоились, как бы Син Мэн и Цзе Цзы не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пошли в подсобку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открыли дверь. Все внутри было окутано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мягкому лунному свету, проникавшему в окно, можно было смутно разглядеть очертания предметов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комнаты ночью было совершенно другим, чем днем. Днем, при хорошем освещении было просто ощущение, что в комнате беспорядок. Но когда смотришь на нее снова ночью, она казалась невероятно узкой и маленькой, а выступающие края и уголки инструментов, очерчивали на земле различные тени, как от когтей и зубов каких-то тварей. Зайти в комнату было все равно, что шагнуть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открыл дверь и был ошеломлен. Не из-за странных теней и темноты внутри, а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Палки пропали!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углу, где изначально было сложено несколько испачканных кровью палок, было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не мог не сделать два шага назад и посмотреть на дверь. Нет, все правильно. Затем он посмотрел на комнату рядом с подсобкой. Там тоже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галлюцинации? Но палка была в его руке и существовала на самом деле, а не была плодом воображения, это также мог подтвердить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их забрал? — Спросила Ло Иньинь. — Эти дети могли узнать, что мы нашли их и перепрятать!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они их не бояться и не могут приблизиться? — Ли Вэньцзюнь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легко справится, — заулыбался Цзе Цзы. — Раз не все боятся этих предметов, пусть те, кто не боится, заберут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подошел к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пол. Как и в любом месте в комнате, он был покрыт толстым слоем пыли. Слой был очень ровным, никаких следов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забрали, — сердце Син Мэна ухнуло вниз. —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быстро спросила Ло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не ответил прямо.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 равно надо спуститься в спальню и посмотреть там, прежде чем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группа спустилась по лестнице. Поскольку Син Мэн беспокоился о пропаже и хотел во всем разобраться, они не стали обыскивать комнаты и искать детей, а прямо направились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третем этаже, как и ожидалось, никого не было. Все было также, как когда Син Мэн и Ю И впервые зашли. Юноша, не останавливаясь, направился к кровати №18, взял уголок одеяла и, глубоко вздохнув, резко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гниющего трупа, ни резкого запаха, ни личинок, ни мух. Все казалось кошмаром, который когда-то приснился, а теперь, после пробуждения,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он присел на корточки и поднял свисающий до пола край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встретился взглядом с парой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глаза Син Мэна расширились, сердцебиение замерло в груди. От неожиданности он не удержал равновесие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было обнаружено, существо резко выпрыгнуло и врезалось в руку Син Мэна, которую он инстинктивно поднял, чтобы защитить лицо. Оно повалило Син Мэна на пол, затем перепрыгнуло и побежало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словно его сильно ударили кувалдой, почти сломав предплечье. Рука сразу же опухла. Боль была настолько сильной, что из уголков глаз тут же выступили слезы. Он прикрыл руку другой рукой. На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ребенок-призрак!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мгновение ока. Скорость ребенка была слишком высокой. С момента, как он сбил Син Мэна с ног и до момента, как бросился к двери, прошло меньше двух секунд. Почти все присутствующие не успели отреагировать, только Ю И среагировал быстро и погнался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 не был человеком. Он летел со скоростью ракеты, чуть не пробив дыру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И накинулся на него, отреагировали остальные. Ли Вэньцзюнь и Цзе Цзы побежали, чтобы помочь ему. Ло Иньинь помогла Син Мэну и смотрела со стороны вместе с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поймаем одного, мы сможем его уничтожить? — нервно спросила Ло Иньинь, схватив Син Мэна за рукав и следя взглядом за фигурой Ли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воспитательницей в детском саду, а их противником был “ребенок”, она спокойно говорила об уничтожении. Ведь с первого взгляда было понятно, что это уже не настоящий ребенок, и даже не человек. Это злое привидение с черными как смоль зубами и острыми когтями. Оно рычало и набрасывалось на людей, как свирепый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играют роль “призраков”, их нельзя убить, но если они поймают нас, мы можем умереть. Если игра справедливая, то если ситуация обратная, и мы играем роль “призраков”, значит они могут умереть,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закончил предложение, но другие уже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нельзя убить, — сказал Доу Доу, наблюдая, как кинжал Ю И нанес глубокую рану призраку, которая, конечно же, восстановилась в мгновение ока. — Конечно, какая тут справедливость. Мы же игроки, и должны сталкиваться с большей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мужчин не могли справиться с ребенком. В обычной ситуации это прозвучало бы шуткой, но сейчас никто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они смогли только не дать ребенку-призраку сбежать, но если они действительно хотели с ним разобраться, то не могли это сделать, потому что ребенок, казалось, был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