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Противостояние зашло в тупик. Встревоженная Ло Иньинь не смогла контролировать свою силу и до боли сжала пальцами опухшую руку Син Мэна. Парень вздрогнул, и пришедшая в себя женщина быстро отпустила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Син Мэн покачал головой и снова посмотрел на группу. Ю И как раз схватил мальчика за руку, заставив ребенка на мгновение остановиться, и лицо, которое из-за скорости обладателя никто не мог рассмотреть, стало ясно 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потрясен, почти сразу узнав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тем самым сильным призраком, который стоял на лестнице и которого спугнула подушка. По его предположению, весьма вероятно, что именно его задушили подушкой другие дети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отреагировал сразу, но Ю И, тоже увидев лицо мальчика, среагировал даже быстрее. Он передал мальчика Цзе Цзы и Ли Вэньцзюню, достал подушку из рюкзака и бросил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увидел, что в него что-то летит, он ловко увернулся, но вид белой подушки его ошеломил. Тело мгновенно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Ахаааааа…. — вдруг он схватился за голову и издал ужасный,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Белки глаз покраснели, на носу и губах появилось много красных следов, а на руках и ногах выступили многочисленные трупные пятна.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того, кем стал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продолжался, от чего у людей заболели уши, особенно у тех, кто находился в непосредственной близости. Трое мужчин сразу отступили на некоторое расстояние.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продолжая кричать, свернулся калачиком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тело становилось все более и более прозрачным, а крики начали ослабевать. Не прошло и минуты, как ребенок полностью испарился.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 — Син Мэн убрал руки, которыми прикрывал уши, несмотря на то, что в них еще продолжался звон: его это уже не сильно волновало. В этот раз призрак на удивление не испугался, а исчез. Означает ли это, что стало на одного врага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чтобы их победить, полностью полагаться на силу не получится, а нужен соответствующий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они были убиты каким-то предметом, даже если они стали призраками, они все равно боятся этого предмета, и он пугает их до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группа погрузилась в молчание, кто из-за шума в ушах, а кто от шока в связи с этим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вернулись в спальню. Син Мэн хотел подтвердить свои подозрения, поэтому снова вернулся к кровати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подошли ближе, то с удивлением обнаружили, что на кровати появилась новая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взял газету и взглянул на нее. Наверху была фотография умершего ребенка-призрака!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выглядел немного иначе, чем сейчас. Не так пугающе, как в облике злобного призрака, но достаточно шокирующе. Даже черно-белая фотография не могла скрыть трагичность одеревенелого тела и белой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фотографией жирная и большая надпись гласила: «Детские преступления требуют большего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еще одна фотография меньшего размера, где изображено уже кладбище. Множество людей в черном с цветами в руках окружали небольшой гроб,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были покрыты мозаикой так, что нельзя было различить их черт, но ниже было несколько относительно четких абзацев текста. В некоторых местах текст был размыт, и можно было увидеть только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детском саду нашего города во время тихого часа внезапно умер ребенок. После бессонного расследования и сбора доказательств истина была раскрыта… Это был не несчастный случай, дети из той же группы… подождали, пока он не задохнется… По данным интервью… защиты,  это было не умышленное убийство, смерть произошла в результате детской шутки… Согласно законам нашей страны… несовершеннолетние… никакой уголовной ответственности… сирота… без опекуна… невозможно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текста была скрыта, но последнее предложение осталось ясным и не затертым.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«Добросердечные люди в обществе сделали спонтанные пожертвования и устроили небольшие похороны для погибшего, надеясь, что в раю греха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заставляет людей чувствовать дискомфорт, — сказала Ло Иньинь. — Не знаю, что сказать. Если бы взрослый убил этого ребенка, то он, очевидно, виновен, но когда ребенка убивает другой ребенок, и убийца — сирота… я правда не знаю, кого обвинить, а кого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считали себя столь же чувствительными, как Ло Иньинь, но даже им стало неприятно щемить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Забудем об этом. Давайте подумаем о светлой стороне, это ведь можно считать их освобождением? — Доу Доу не мог вынести такой удручающей атмосферы, поэтому первым выступил оживить атмосферу. — Дело было раскрыто. Похороны прошли. Мы случайно сделали хорошее дело. Кажется, игра заставляет нас искать эти предметы,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их жалеть, — Цзе Цзы облил всех холодной водой. — Это мы те, кто может умереть здесь в любой момент. Когда они умерли, добрые люди провели для них похороны, если умрем мы… Хмм, наверное, никто даже не вспомнит, что мы когда-либо существовали. Не говоря уже о том, чтобы стать призраками и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Доу Доу помрачнел. Атмосфера, которую ему только удалось спасти, после этих слов стала еще хуже, чем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грубые лишь слова, а правда грубой быть не может. Хотя Цзе Цзы сказал это слишком резко, это все равно факт, который никто не мог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поищем другие предметы, — поспешила Ло Иньинь сгладить ситуацию. — Чтобы спасти их и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Син Мэн жестом попросил Ю И помочь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все еще была опухшей и болела, поэтому Ю И сам поднял простынь и заглянул под кровати, затем повернулся к юноше,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Подушек нет? — Еще раз подтвердил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предметы? — Доу Доу почесал затылок. — Предметы исчезают после того, как мы освободили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 Мэн достал из инвентаря подушку и положил ее на кровать. — Скорее предметы исчезли с наступлением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и Ли Вэньцзюнь посмотрели на мрачные лица друг друга, и женщина с недоверием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значит, что мы можем искать предметы только днем? Когда нам нужно прятаться, чтобы нас не поймали, нам при этом надо еще и что-то найти? Если мы будем шастать вокруг, разве нас не будет проще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проблема, — Цзе Цзы поднял брови и зло улыбнулся. — Вы что, впервые играете в эту игру? Вы забыли, что это игра ужасов, в которой вы можете умереть в любой момент, а не квест-комната, где вы ходите, как на прогулке, и открываете двери после получения нужных предметов? Как это может быть так просто: просто дать игрокам собрать все предметы ночью, без какого-либо риска, а затем пройти уровень днем? Что за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выражение лица Ло Иньинь стало более пессимистично. Доу Доу пнул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скривил губы и равнодушно отвернулся, но говорить дальше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то ситуация плохая. У нас было только два предмета, один мы использовали, остался еще один, — сказал Син Мэн. — Максимум, что мы можем сделать, это найти ребенка, которого забили до смерти палкой, и спасти его, но мы не сможем ничего сделать с другими детьми, если обнаружим их, и не можем найти другие предметы. — Другими словами, мы снова пропускаем ночь,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другого способа? — Ло Иньинь сильно беспокоилась. Пропуск ночи, означает, что завтра ей снова придется прятаться, и опасность быть пойманной растет. Кто знает, сколько она еще так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поищем второго ребенка. Будет на одного меньше, — мог только сказать Син Мэн. — Заодно обыщем все здание и посмотрим, есть ли какие-нибудь предметы для прохождения. Надеюсь, мои предположения окажутся неверными.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так, в глубине души он чувствовал, что эта вероятность слишком 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так же разделимся на группы? — Спросил Ли Вэньцзюнь.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 иначе не успеем обыскать все до рассвета, — сказал юноша. — Лучше следовать предыдущему решению: мы трое слева, а вы справа. На рассвете соберемся на первом этаже у дверей.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поскольку они находились на третьем этаже, то уже не стали следовать плану искать сверху вниз. Вместо этого они спустились на первый этаж, разделились на две группы и разошлись по разным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группы Син Мэна была очень интересной. Син Мэн серьезно искал подсказки и призраков, открывал все двери, даже заглядывал в щели за шкафами. Ю И лишь кратко осматривался и шел за Син Мэном, как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же небрежно прислонился к чему-то и с интересом смотрел на двух мужчин, будто смотрел какое-то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было от этого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искать, выйди в коридор и посмотри, вдруг кто-то пройдет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 почему это не хочу? — сразу ответил Цзе Цзы, затем подошел к столу, взял книгу двумя пальцами и кинул в другую сторону, будто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было невыносимо на это смотреть, но бесполезно что-то говорить. Пока мужчина не мешал ему, он закроет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через некоторое время Цзе Цзы снова начал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младший брат, я вот смотрю, как ты искусно обыскиваешь все, а раньше ты подобным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чуть было не ударил того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издевка? Намек на то, что раньше он был вором или грабителем?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учеником! — злобно сказал Син Мэн, сдерживая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учеником… — Цзе Цзы улыбнулся. — Значит, ты и твой муж были вместе уже тогда? Ученики могут влюбиться, да еще и в человека того же пола? И как только тебя не отчислили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Син Мэна сильно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остро почувствовал, что мужчина, похоже, использовал эти язвительные слова, чтобы его спровоцировать, и хотел, чтобы он о чем-то рассказал. Так это попытка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Доу Доу не смог это сделать, то заменит ли его Цзе Цзы, чтобы помочь?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Син Мэн был подозрительным, но лицо все еще оставалось спокойным. Он хотел выяснить, чего хочет мужчина, поэтому притворился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в игре! Кроме того, не твое дело, отчислили меня или нет! А ты чем занимался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Цзе Цзы подмигнул ему. — Я работал инструктором по фитнесу.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 Мэн стиснул зубы. — Ты говорил, что ты не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изобразил удивленное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говорил, что я не Цзе Цзы. Разве я не представлялся раньше? Меня зовут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спорить будет бесполезно. Син Мэн развернулся, и прекратил ненужный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Цзе Цзы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так и не рассказал. Раньше ты был учеником, а что потом?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