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Противостояние зашло в тупик. Встревоженная Ло Иньинь не смогла контролировать свою силу и до боли сжала пальцами опухшую руку Син Мэна. Парень вздрогнул, и пришедшая в себя женщина быстро отпустила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Син Мэн покачал головой и снова посмотрел на группу. Ю И как раз схватил мальчика за руку, заставив ребенка на мгновение остановиться, и лицо, которое из-за скорости обладателя никто не мог рассмотреть, стало ясно 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потрясен, почти сразу узнав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тем самым сильным призраком, который стоял на лестнице и которого спугнула подушка. По его предположению, весьма вероятно, что именно его задушили подушкой другие дети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отреагировал сразу, но Ю И, тоже увидев лицо мальчика, среагировал даже быстрее. Он передал мальчика Цзе Цзы и Ли Вэньцзюню, достал подушку из рюкзака и бросил 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увидел, что в него что-то летит, он ловко увернулся, но вид белой подушки его ошеломил. Тело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Ахаааааа…. — вдруг он схватился за голову и издал ужасный,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Белки глаз покраснели, на носу и губах появилось много красных следов, а на руках и ногах выступили многочисленные трупные пятна.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того, кем стал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продолжался, от чего у людей заболели уши, особенно у тех, кто находился в непосредственной близости. Трое мужчин сразу отступили на некоторое расстояние.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продолжая кричать, свернулся калачиком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тело становилось все более и более прозрачным, а крики начали ослабевать. Не прошло и минуты, как ребенок полностью испарился.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 — Син Мэн убрал руки, которыми прикрывал уши, несмотря на то, что в них еще продолжался звон: его это уже не сильно волновало. В этот раз призрак на удивление не испугался, а исчез. Означает ли это, что стало на одного врага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чтобы их победить, полностью полагаться на силу не получится, а нужен соответствующий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они были убиты каким-то предметом, даже если они стали призраками, они все равно боятся этого предмета, и он пугает их до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группа погрузилась в молчание, кто из-за шума в ушах, а кто от шока в связи с этим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вернулись в спальню. Син Мэн хотел подтвердить свои подозрения, поэтому снова вернулся к кровати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подошли ближе, то с удивлением обнаружили, что на кровати появилась новая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взял газету и взглянул на нее. Наверху была фотография умершего ребенка-призрака!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выглядел немного иначе, чем сейчас. Не так пугающе, как в облике злобного призрака, но достаточно шокирующе. Даже черно-белая фотография не могла скрыть трагичность одеревенелого тела и белой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фотографией жирная и большая надпись гласила: «Детские преступления требуют большего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еще одна фотография меньшего размера, где изображено уже кладбище. Множество людей в черном с цветами в руках окружали небольшой гроб,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были покрыты мозаикой так, что нельзя было различить их черт, но ниже было несколько относительно четких абзацев текста. В некоторых местах текст был размыт, и можно было увидеть только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детском саду нашего города во время тихого часа внезапно умер ребенок. После бессонного расследования и сбора доказательств истина была раскрыта… Это был не несчастный случай, дети из той же группы… подождали, пока он не задохнется… По данным интервью… защиты,  это было не умышленное убийство, смерть произошла в результате детской шутки… Согласно законам нашей страны… несовершеннолетние… никакой уголовной ответственности… сирота… без опекуна… невозможно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текста была скрыта, но последнее предложение осталось ясным и не затертым.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«Добросердечные люди в обществе сделали спонтанные пожертвования и устроили небольшие похороны для погибшего, надеясь, что в раю греха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заставляет людей чувствовать дискомфорт, — сказала Ло Иньинь. — Не знаю, что сказать. Если бы взрослый убил этого ребенка, то он, очевидно, виновен, но когда ребенка убивает другой ребенок, и убийца — сирота… я правда не знаю, кого обвинить, а кого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считали себя столь же чувствительными, как Ло Иньинь, но даже им стало неприятно щемить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Забудем об этом. Давайте подумаем о светлой стороне, это ведь можно считать их освобождением? — Доу Доу не мог вынести такой удручающей атмосферы, поэтому первым выступил оживить атмосферу. — Дело было раскрыто. Похороны прошли. Мы случайно сделали хорошее дело. Кажется, игра заставляет нас искать эти предметы,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их жалеть, — Цзе Цзы облил всех холодной водой. — Это мы те, кто может умереть здесь в любой момент. Когда они умерли, добрые люди провели для них похороны, если умрем мы… Хмм, наверное, никто даже не вспомнит, что мы когда-либо существовали. Не говоря уже о том, чтобы стать призраками и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Доу Доу помрачнел. Атмосфера, которую ему только удалось спасти, после этих слов стала еще хуже, чем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грубые лишь слова, а правда грубой быть не может. Хотя Цзе Цзы сказал это слишком резко, это все равно факт, который никто не мог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поищем другие предметы, — поспешила Ло Иньинь сгладить ситуацию. — Чтобы спасти их и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Син Мэн жестом попросил Ю И помочь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все еще была опухшей и болела, поэтому Ю И сам поднял простынь и заглянул под кровати, затем повернулся к юноше,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Подушек нет? — Еще раз подтвердил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предметы? — Доу Доу почесал затылок. — Предметы исчезают после того, как мы освободили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 Мэн достал из инвентаря подушку и положил ее на кровать. — Скорее предметы исчезли с наступлением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и Ли Вэньцзюнь посмотрели на мрачные лица друг друга, и женщина с недоверием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значит, что мы можем искать предметы только днем? Когда нам нужно прятаться, чтобы нас не поймали, нам при этом надо еще и что-то найти? Если мы будем шастать вокруг, разве нас не будет проще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проблема, — Цзе Цзы поднял брови и зло улыбнулся. — Вы что, впервые играете в эту игру? Вы забыли, что это игра ужасов, в которой вы можете умереть в любой момент, а не квест-комната, где вы ходите, как на прогулке, и открываете двери после получения нужных предметов? Как это может быть так просто: просто дать игрокам собрать все предметы ночью, без какого-либо риска, а затем пройти уровень днем? Что за мечты?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выражение лица Ло Иньинь стало более пессимистично. Доу Доу пнул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скривил губы и равнодушно отвернулся, но говорить дальше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то ситуация плохая. У нас было только два предмета, один мы использовали, остался еще один, — сказал Син Мэн. — Максимум, что мы можем сделать, это найти ребенка, которого забили до смерти палкой, и спасти его, но мы не сможем ничего сделать с другими детьми, если обнаружим их, и не можем найти другие предметы. — Другими словами, мы снова пропускаем ночь,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другого способа? — Ло Иньинь сильно беспокоилась. Пропуск ночи, означает, что завтра ей снова придется прятаться, и опасность быть пойманной растет. Кто знает, сколько она еще так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поищем второго ребенка. Будет на одного меньше, — мог только сказать Син Мэн. — Заодно обыщем все здание и посмотрим, есть ли какие-нибудь предметы для прохождения. Надеюсь, мои предположения окажутся неверными.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так, в глубине души он чувствовал, что эта вероятность слишком 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так же разделимся на группы? — Спросил Ли Вэньцзюнь.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иначе не успеем обыскать все до рассвета, — сказал юноша. — Лучше следовать предыдущему решению: мы трое слева, а вы справа. На рассвете соберемся на первом этаже у дверей.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поскольку они находились на третьем этаже, то уже не стали следовать плану искать сверху вниз. Вместо этого они спустились на первый этаж, разделились на две группы и разошлись по разным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группы Син Мэна была очень интересной. Син Мэн серьезно искал подсказки и призраков, открывал все двери, даже заглядывал в щели за шкафами. Ю И лишь кратко осматривался и шел за Син Мэном, как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же небрежно прислонился к чему-то и с интересом смотрел на двух мужчин, будто смотрел какое-то развлекательное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Мэну было от этого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искать, выйди в коридор и посмотри, вдруг кто-то пройдет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 почему это не хочу? — сразу ответил Цзе Цзы, затем подошел к столу, взял книгу двумя пальцами и кинул в другую сторону, будто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Мэну было невыносимо на это смотреть, но бесполезно что-то говорить. Пока мужчина не мешал ему, он закроет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через некоторое время Цзе Цзы снова начал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младший брат, я вот смотрю, как ты искусно обыскиваешь все, а раньше ты подобным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чуть было не ударил того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издевка? Намек на то, что раньше он был вором или грабителем?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учеником! — злобно сказал Син Мэн, сдерживая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учеником… — Цзе Цзы улыбнулся. — Значит, ты и твой муж были вместе уже тогда? Ученики могут влюбиться, да еще и в человека того же пола? И как только тебя не отчислили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Син Мэна сильно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остро почувствовал, что мужчина, похоже, использовал эти язвительные слова, чтобы его спровоцировать, и хотел, чтобы он о чем-то рассказал. Так это попытка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Доу Доу не смог это сделать, то заменит ли его Цзе Цзы, чтобы помочь?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Син Мэн был подозрительным, но лицо все еще оставалось спокойным. Он хотел выяснить, чего хочет мужчина, поэтому притворился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в игре! Кроме того, не твое дело, отчислили меня или нет! А ты чем занимался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Цзе Цзы подмигнул ему. — Я работал инструктором по фитнесу.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 Мэн стиснул зубы. — Ты говорил, что ты не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изобразил удивленное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 что я не Цзе Цзы. Разве я не представлялся раньше? Меня зовут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спорить будет бесполезно. Син Мэн развернулся, и прекратил ненужный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Цзе Цзы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так и не рассказал. Раньше ты был учеником, а что потом?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