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Сяокуй все еще была здесь, она, вероятно, обнаружила, что Син Мэн полностью отличался от того, кого она встретила, когда впервые вошла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Син Мэн был тихим, уступчивым и легко ко всему приспосабливался.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очень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пережил. Его ненадежные товарищи по команде сделали его бессердечным. Постепенно он стал более жестоким и холодным к другим. Хотя он все еще улыбался, он явно был более рациональным и держался от других на расстоянии. Только с Ю И он показывал свой настоящий характер, но отношение к другим становилось явно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он по прежнему был очень внимательным и заботливым, если посмотреть общую картину, то можно увидеть, что вначале, если товарищ по команде находился в опасности, уставший Син Мэн часто первым бросался на помощь, но позже, даже если товарищи по команде изменились, даже если его физическая форма улучшилась, помощь Син Мэна неосознанно становилась все меньше и меньше, вместо этого молчаливая помощь Ю И становилась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что изменение личности казалось было не из-за прошлого опыта и не зрелостью, а… неизвестно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будто, с потерей прошлых воспоминаний даже его характер непредсказуемо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Молчаливее, холоднее, равнодушнее.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прошлом Синь Мэн никогда не смотрел на других людей таким острым взглядом. Даже если он что-то подозревал, он просто молча держал это в уме и не показывал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Сяокуй здесь не было, и никто из новых товарищей не знал Син Мэна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единственный, кто был с Син Мэном весь путь, просто молча смотрел и ничего не говорил насчет изменений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 Доу и Цзе Цзы, которые попали под его внимательный взгляд, покрылись холодным потом. Доу Доу, был небрежным, казалось,, что он просто попал под чужое влияние, добавьте к этому его тонкокожесть и нерешительность, и проблем не было, но Цзе Цзы был другим. Он был более бесстыден, чем Доу Доу, такой и бумагу А4 вертикально поставит. Однако и на него повлияло это чувство подавления, и это заставило его чувствовать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Син 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подозрительно посмотрел на Син Мэна. Юноша посмотрел в ответ холодным взглядом и, наконец,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исчезло, и Доу Доу вздохнул с облегчением, но Цзе Цзы засомневался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происходит? — Увидев, что атмосфера разрядилась, Ли Вэньцзюнь снова вернул тему обратно. — Почему мы нигде не нашли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баг игры…— Син Мэн посмотрел на Доу Доу, а Доу Доу сразу натянуто улыбнулся, что Син Мэн проигнорировал. — Тогда есть другая причина, почему мы не можем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У Ло Иньинь внезапно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следят за нами, — сказал парень. — Идут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вздрогнула и собиралась было сказать, чтобы он перестал пугать их, когда увидела, что Ю И резко поднял голову. Рефлекторно она тоже подняла голову и увидела, что те дети, которых они не смогли найти в здании, сейчас столпились у окна и смотрели на них сверху вниз. Поняв, что их обнаружили, вместо того, чтобы запаниковать, они одарили их гордой и свирепой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Иньинь это было слишком внезапно, она прикрыла рот руками, чтобы не закричать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искали их, эти дети следовали за ними по пятам!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не смогли их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поздно, на горизонте уже появились первые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наверх! — Времени на раздумья не было. Син Мэн позвал всех быстрее пойти наверх и спрятаться, иначе, если бы они еще задержались здесь, то стали бы легкой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вошли в здание и разделились, как в прошлый раз. На последок Син Мэн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пойти наверх в кладовку и взять палки, когда будет возможность. Мы не нашли ребенка, которого забили ими, но еще один предмет может спасти жизнь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кивнули, показывая, что они поняли, но не пойдут немедленно забирать предметы, потому что только что дети выглядывали из окна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Ю И наугад выбрали этаж. На пятом этаже они свернули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еще одна наполовину застекленная дверь — кухня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стоял неприятный запах сгнивших овощей и мяса. Шкафы были относительно чистыми, но овощи на столе давно сгнили превратившись в черную кучу, так что даже было трудно сказать, что это были за овощи. Мусорные корзины не были убраны, а на полу валялись две гнилые рыбы уже чистыми белыми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зажал нос и вошел, не испугавшись запаха. На кухне было много шкафов и ящиков, так что могли быть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снова встал на охрану двери, пока Син Мэн начал рыться в шкафчиках, но 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всякая надежда найти здесь подсказку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сидел на корточках, закрывая последний пустой ящик, вздохнул и уже собирался встать, как внезапно заметил что-то знакомое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посмотрел на половину лица, выглядывающую из-за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пуговичных глаз порвалась нить, и пуговица низко висела, будто вырванный глаз, и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пробежала по всему телу парня, отчего он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 та тряпичная кукла! Почему она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 казалось живой. В тусклом свете выражение ее лица исказилось, будто в улыбке, но не в улыбке, а конечности были вытянуты, она будто говорила: “Я тебя вижу”.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Мэна исказилось в испуге, и он быстро отодвинулся назад, старая оказаться как можно дальше от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привлекли внимание Ю И. Мужчина быстро подошел и увидел половину лица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остановился на мгновение, затем подошел и вытащил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Наполнитель внутри был очень эластичен при сжимании, кукла выглядела как самая обычная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она появилась здесь, уже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положил ее сюда? — Син Мэн задрожал от своих мыслей. — Могли кто-то преследовать нас, а затем положить эту куклу перед нами? Зачем? Чтобы напугать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почувствовал, что все не так просто. Он немного подумал, положил куклу на землю, достал кинжал и попытался разделить тело куклы, чтобы посмотреть, что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кинжала легко пронзило живот игрушки, но внезапно раздался яростный вой, заставивший Син Мэна чуть не подпрыгнуть от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исходил от куклы!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тоже нахмурился, но не остановился. Вместо этого он увеличил силу и быстро раскроил живот куклы, обнажив большой комок черно-серой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стал еще яростнее!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быстро резанул еще раз и отрезал кукле голову. Крик сразу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кукла живая?! — только отреагировал Син Мэн.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никто не шел и не оставлял перед ними куклу, за ними следовала сама кукла!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их глаза, — сказал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Син Мэн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искали детей ночью, никто не обратил внимание на кукол, а эти дети могли следить за нами через них. Неудивительно, что они смогли избежать нашего поиска!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эта кукла здесь, они тоже знают наше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да, — Ю И встал и потянул его. — Уходим отсюда,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выскочили за дверь и побежали на седьмой этаж, прежде чем свернуть в другой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вскоре после их ухода к кухне шаг за шагом подошла девочка в красном платье, бесшумно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раздался сердитый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Ю И повернули в коридор на седьмом этаже. Син Мэн еще помнил советы, которые дал ему Ю И, и искал дверь со стеклом. В коридоре действительно оказалась такая дверь, но когда он собирался открыть ее, его остановил Ю И. Парень удивился. Он проследил за взглядом Ю И и заглянул внутрь комнаты. И обнаружил, что там уже был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наклонился и рылся в шкафах и ящиках. Он стоял к ним спиной, поэтому не заметил никого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ребенок собирается поднял голову, Син Мэн быстро повернулся и отошел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осмотрелся и выбрал дверь с правой стороны, рядом с лестницей и спрятался там с Син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сравнительно небольшая ванная комната. Мужчины прижались к двери, бесшумно душа и внимательно прислушиваясь к тому, что происходит по соседству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 Бам. 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Мэна билось так быстро, что он задержал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И сжал его руку и показывая не слишком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Ю И выбрал правильное направление. Должно быть, ребенок проверял комнаты в порядке от лестницы. Ванная находилась рядом с лестницей. Скорее всего, он уже проверил ее, поэтому пошел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оглядел комнату в целом и не увидел на земле никаких тряпичных кукол или чего-то подобного. Затем уверенно пошел внутрь, чтобы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были здесь, но не нашли никаких подсказок. Они не знали, то ли это из-за ночи, то ли там не было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ванной комнате стояли два бройлера для кипячения воды, установлена дюжина кранов, на полу валялось несколько термосов и криво лежащее красное пластиковое ведро с двумя сломанными по краю кусочками, было ощущение, что ведро упало с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обошел все эти предметы, которые видел раньше, и снова обыскал комнату, но не нашел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этой комнате ничего нет. Не хочешь пойти в другую? — Спросил Син Мэн Ю И, подойдя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покачал головой, прислонился к двери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наклонился, чтобы прислушаться и, конечно же, услышал, детские шаги, которые бродили по коридору, время от времени проходя мимо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пока они уйти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очень долго. Син Мэн постоянно прислушивался к шагам снаружи, но взгляд скользил по комнате. Внезапно он понял проблему — количество термосов на полу было ровно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