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Сяокуй все еще была здесь, она, вероятно, обнаружила, что Син Мэн полностью отличался от того, кого она встретила, когда впервые вошла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Син Мэн был тихим, уступчивым и легко ко всему приспосабливался.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очень мягкосердечным.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многое пережил. Его ненадежные товарищи по команде сделали его бессердечным. Постепенно он стал более жестоким и холодным к другим. Хотя он все еще улыбался, он явно был более рациональным и держался от других на расстоянии. Только с Ю И он показывал свой настоящий характер, но отношение к другим становилось явно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первый взгляд он по прежнему был очень внимательным и заботливым, если посмотреть общую картину, то можно увидеть, что вначале, если товарищ по команде находился в опасности, уставший Син Мэн часто первым бросался на помощь, но позже, даже если товарищи по команде изменились, даже если его физическая форма улучшилась, помощь Син Мэна неосознанно становилась все меньше и меньше, вместо этого молчаливая помощь Ю И становилась все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что изменение личности казалось было не из-за прошлого опыта и не зрелостью, а… неизвестно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будто, с потерей прошлых воспоминаний даже его характер непредсказуемо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Молчаливее, холоднее, равнодушнее.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прошлом Синь Мэн никогда не смотрел на других людей таким острым взглядом. Даже если он что-то подозревал, он просто молча держал это в уме и не показывал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Сяокуй здесь не было, и никто из новых товарищей не знал Син Мэна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И, единственный, кто был с Син Мэном весь путь, просто молча смотрел и ничего не говорил насчет изменений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Доу Доу и Цзе Цзы, которые попали под его внимательный взгляд, покрылись холодным потом. Доу Доу, был небрежным, казалось,, что он просто попал под чужое влияние, добавьте к этому его тонкокожесть и нерешительность, и проблем не было, но Цзе Цзы был другим. Он был более бесстыден, чем Доу Доу, такой и бумагу А4 вертикально поставит. Однако и на него повлияло это чувство подавления, и это заставило его чувствовать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этот Син Мэн…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подозрительно посмотрел на Син Мэна. Юноша посмотрел в ответ холодным взглядом и, наконец,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исчезло, и Доу Доу вздохнул с облегчением, но Цзе Цзы засомневался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происходит? — Увидев, что атмосфера разрядилась, Ли Вэньцзюнь снова вернул тему обратно. — Почему мы нигде не нашли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баг игры…— Син Мэн посмотрел на Доу Доу, а Доу Доу сразу натянуто улыбнулся, что Син Мэн проигнорировал. — Тогда есть другая причина, почему мы не можем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У Ло Иньинь внезапно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следят за нами, — сказал парень. — Идут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Иньинь вздрогнула и собиралась было сказать, чтобы он перестал пугать их, когда увидела, что Ю И резко поднял голову. Рефлекторно она тоже подняла голову и увидела, что те дети, которых они не смогли найти в здании, сейчас столпились у окна и смотрели на них сверху вниз. Поняв, что их обнаружили, вместо того, чтобы запаниковать, они одарили их гордой и свирепой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над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Иньинь это было слишком внезапно, она прикрыла рот руками, чтобы не закричать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искали их, эти дети следовали за ними по пятам!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не смогли их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поздно, на горизонте уже появились первые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наверх! — Времени на раздумья не было. Син Мэн позвал всех быстрее пойти наверх и спрятаться, иначе, если бы они еще задержались здесь, то стали бы легкой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вошли в здание и разделились, как в прошлый раз. На последок Син Мэн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пойти наверх в кладовку и взять палки, когда будет возможность. Мы не нашли ребенка, которого забили ими, но еще один предмет может спасти жизнь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кивнули, показывая, что они поняли, но не пойдут немедленно забирать предметы, потому что только что дети выглядывали из окна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и Ю И наугад выбрали этаж. На пятом этаже они свернули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еще одна наполовину застекленная дверь — кухня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стоял неприятный запах сгнивших овощей и мяса. Шкафы были относительно чистыми, но овощи на столе давно сгнили превратившись в черную кучу, так что даже было трудно сказать, что это были за овощи. Мусорные корзины не были убраны, а на полу валялись две гнилые рыбы уже чистыми белыми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зажал нос и вошел, не испугавшись запаха. На кухне было много шкафов и ящиков, так что могли быть какие-то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снова встал на охрану двери, пока Син Мэн начал рыться в шкафчиках, но он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всякая надежда найти здесь подсказку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сидел на корточках, закрывая последний пустой ящик, вздохнул и уже собирался встать, как внезапно заметил что-то знакомое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посмотрел на половину лица, выглядывающую из-за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пуговичных глаз порвалась нить, и пуговица низко висела, будто вырванный глаз, и молча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пробежала по всему телу парня, отчего он 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 та тряпичная кукла! Почему она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Куколка казалось живой. В тусклом свете выражение ее лица исказилось, будто в улыбке, но не в улыбке, а конечности были вытянуты, она будто говорила: “Я тебя вижу”.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 Мэна исказилось в испуге, и он быстро отодвинулся назад, старая оказаться как можно дальше от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привлекли внимание Ю И. Мужчина быстро подошел и увидел половину лица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остановился на мгновение, затем подошел и вытащил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Наполнитель внутри был очень эластичен при сжимании, кукла выглядела как самая обычная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она появилась здесь, уже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положил ее сюда? — Син Мэн задрожал от своих мыслей. — Могли кто-то преследовать нас, а затем положить эту куклу перед нами? Зачем? Чтобы напугать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почувствовал, что все не так просто. Он немного подумал, положил куклу на землю, достал кинжал и попытался разделить тело куклы, чтобы посмотреть, что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кинжала легко пронзило живот игрушки, но внезапно раздался яростный вой, заставивший Син Мэна чуть не подпрыгнуть от шока!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исходил от куклы!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тоже нахмурился, но не остановился. Вместо этого он увеличил силу и быстро раскроил живот куклы, обнажив большой комок черно-серой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стал еще яростнее!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быстро резанул еще раз и отрезал кукле голову. Крик сразу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кукла живая?! — только отреагировал Син Мэн.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никто не шел и не оставлял перед ними куклу, за ними следовала сама кукла!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их глаза, — сказал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Син Мэн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искали детей ночью, никто не обратил внимание на кукол, а эти дети могли следить за нами через них. Неудивительно, что они смогли избежать нашего поиска!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раз эта кукла здесь, они тоже знают наше местоположение?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да, — Ю И встал и потянул его. — Уходим отсюда,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выскочили за дверь и побежали на седьмой этаж, прежде чем свернуть в другой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вскоре после их ухода к кухне шаг за шагом подошла девочка в красном платье, бесшумно открыла дверь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изнутри раздался сердитый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и Ю И повернули в коридор на седьмом этаже. Син Мэн еще помнил советы, которые дал ему Ю И, и искал дверь со стеклом. В коридоре действительно оказалась такая дверь, но когда он собирался открыть ее, его остановил Ю И. Парень удивился. Он проследил за взглядом Ю И и заглянул внутрь комнаты. И обнаружил, что там уже был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наклонился и рылся в шкафах и ящиках. Он стоял к ним спиной, поэтому не заметил никого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ребенок собирается поднял голову, Син Мэн быстро повернулся и отошел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осмотрелся и выбрал дверь с правой стороны, рядом с лестницей и спрятался там с Син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находилась сравнительно небольшая ванная комната. Мужчины прижались к двери, бесшумно душа и внимательно прислушиваясь к тому, что происходит по соседству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 Бам. Топ-топ-топ.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 Мэна билось так быстро, что он задержал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И сжал его руку и показывая не слишком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Ю И выбрал правильное направление. Должно быть, ребенок проверял комнаты в порядке от лестницы. Ванная находилась рядом с лестницей. Скорее всего, он уже проверил ее, поэтому пошел в следующую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оглядел комнату в целом и не увидел на земле никаких тряпичных кукол или чего-то подобного. Затем уверенно пошел внутрь, чтобы все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были здесь, но не нашли никаких подсказок. Они не знали, то ли это из-за ночи, то ли там не было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узкой ванной комнате стояли два бройлера для кипячения воды, установлена дюжина кранов, на полу валялось несколько термосов и криво лежащее красное пластиковое ведро с двумя сломанными по краю кусочками, было ощущение, что ведро упало с большой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обошел все эти предметы, которые видел раньше, и снова обыскал комнату, но не нашел никаких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этой комнате ничего нет. Не хочешь пойти в другую? — Спросил Син Мэн Ю И, подойдя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покачал головой, прислонился к двери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наклонился, чтобы прислушаться и, конечно же, услышал, детские шаги, которые бродили по коридору, время от времени проходя мимо их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пока они уйти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очень долго. Син Мэн постоянно прислушивался к шагам снаружи, но взгляд скользил по комнате. Внезапно он понял проблему — количество термосов на полу было ровно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http://bllate.org/book/17452/1642604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