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сгорал от нетерпения, ожидая когда же уйдет ребенок с лестницы, про себя безостановочно рассчитывая, на сколько еще времени хватит кислорода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ребенок бродил по лестнице меньше минуты, затем внезапно пошел искать на нижние этажи. Когда его тень исчезла за углом, Ли Вэньцзюнь тотчас же помчался по лестнице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все еще была распахнута настежь, а изнутри не доносилось ни звука. Мужчина прислонился к стене рядом с дверью и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быстро зашел в комнату, закрыл дверь, достал ключ из внутреннего кармана и бросился к сейфу, чтобы открыть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повернулся в замочной скважине, и он начал мягко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не бойся,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радостной улыбки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только женский труп с перекрученными конечностями и кровью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Иньинь было изуродовано и искажено страхом, который она испытывала перед смертью. Широко распахнутые глаза не могли закрыться, почти выпадая из глазниц. Белки глаз посерели, и были опутаны сетью красных капилляров. Вот так, спокойно, она с недовольством смотрела на своего самого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задрожал всем телом. Сделав шаг ближе, он внезапно упал на колени. Колени громко стукнулись о пол, но Ли Вэньцзюнь, казалось, даже не чувствовал боли. Ноги стали мягкими, и подняться снова не было сил. К Ло Иньинь мужчина почти дополз. Он совсем не возражал, что густая алая кровь покрыла все его тело. Дрожащими руками он обнял женщину и прижал пальцы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крик Ли Вэньцзюня эхом разнесся по всему зданию!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остановился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Ли Вэньцзюнь кричал? — плохое предчувствие внезапно охватило Син Мэна. — Что-то случилось с Ло 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плачет, — Ю И подошел к стене возле двери и прислушался к начавшемуся звуку детских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громко кричал и привлек большинство врагов в здании, — невозмутимо сказал Ю И. — Те двое, должно быть, смогли оторваться от своих преследователей. Их преследователи тоже пробежали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помочь? — быстро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районе финансовой комнаты. Может спуститься по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вздохнул с облегчением, он услышал, как 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еще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сразу понял значение этих слов, сердце сильно забилось!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был в коридоре в противоположной стороне от финансовой комнаты. Когда он услышал крик, он хотел выйти посмотреть. Когда он открыл дверь, то обнаружил, что несколько детей-призраков бегут наверх и заблокировали собой проход в другой коридор, ему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Ло Иньинь? — он тоже догадался об этом и забеспокоился. У него было хорошее впечатление от молодой пары, но сейчас он один ничем не мог помочь, поэтому мог только молиться, что пара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вспомнил, что в финансовой комнате была привязана веревка, с помощью которой можно сбежать. Он надеялся, что Ли Вэньцзюнь сможет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 Иньинь…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 Вэньцзюня, отчаяние и мучение, заключенные в нем, был таким же сильным, как прилив, в котором люди могут утонуть. Он поражал в самое сердце любого, кто бы его не услышал. Боюсь, что Ло Иньинь…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прислонился к окну директорского кабинета. Он наклонил голову, посмотрел в окно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расставание при жизни мучительнее смерти. Эти люди определенно не проходили через настоящую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раздавался только его голос. Скелет в кресле директора молчаливо смотрел в ту же сторону. Белые кости были тусклыми, а глазницы —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лицо Цзе Цзы. Выражение его лица стало немного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забыв или умерев, боль может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них выберешь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уже хотел было придумать способ, чтобы подняться наверх и спасти людей, когда заметил, что Ю И идет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подбежал и увидел, что Ли Вэньцзюнь действительно спустился на землю с помощью веревки. Он держал на руках женщину,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выдохнул Син Мэн. Хорошее зрение позволило ему увидеть несчастное состояние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обнимал тело своей жены и больше не вошел в здание. Вместо этого он пошел на открытую поляну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Ло Иньинь висели и двигались в такт ходьбе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и беспрепятственный обзор плоского поля сделали фигуру Ли Вэньцзюня особенно заметной. Когда он достиг центра поля,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любой может увидеть его под любым углом, если обратит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мог видеть, как выражение лица Ли Вэньцзюня вернулось к спокойствию, но именно это заставляло людей чувствовать глубокое чувство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кричал от боли, а сейчас его лицо ничего не выражает…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Может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опустил голову и посмотрел на Ло Иньинь. Она не могла закрыть глаза, но когда он нежно коснулся ее век, она послушно закрыла их. Она всегда была милой и послушной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гладкой белой коже было несколько порезов шириной с палец, которые были на всем ее лице, из-за чего она была уродливой и казалось свирепой, но в глазах Ли Вэньцзюня у нее все еще было красивое молодое лицо, которое было раньше и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снова посмотрел на здание. Его зрение уже давно затуманилось, и он не мог ясно видеть, есть ли кто-нибудь 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открыл рот и громко крикнул в сторону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Мэн! Ю И! Доу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переглянулись. Услышав, что его зовут снаружи, Доу Доу быстро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его голосом, почти все дети увидели его и бросились на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Вэньцзюня, похоже,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 и я очень вам благодарны! — крикнул он. — В прошлой игре без вас с нами бы уже случилось то, что случилось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виню, — Ли Вэньцзюнь опустил голову и нежно посмотрел на жену: — Я даже благодарен этой игре за то, что она дала нам гораздо больше времени быть вместе. Хотя мы беспокоились и уставали каждый день…. мы все еще могли обнимать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потерял ее однажды, и давно морально готовился. И вот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пробормотал Доу Доу, — настоящий баг…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детей-призраков выбежали из здания и бросились к нему. Ли Вэньцзюнь положил Ло Иньинь на землю и встретил двух детей. Это был не бой на смерть, лучше сказать, что Ли Вэньцзюнь упивался этим, впервые со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он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сопровождать ее, но не могу уйти просто так. Я хочу отомстить за нее, отплатить вам и закончить… эту опасную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он хочет сделать! — Син Мэн прислонился ближе к стеклу и нахмурился. — Он хочет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выходило все больше и больше детей-призраков, на теле Ли Вэньцзюня появилось много царапин и укусов. Вскоре на его коже не осталось ни единого целого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оставалось спокойным, он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покончим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оттолкнул ребенка-призрака, сунул руку в карман брюк и что-то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прищурился и разглядел,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щелкнул по зажигалке, и тихо появился маленький светло-желтый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яростно разгорелось, охватив ближайшие тела детей-призраков, как будто они были облиты бензином. Мгновенно огонь охватил их, став большим пожаром!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Дети-призраки кричали и бегали вокруг, пытаясь потушить пламя, но им удалось только распространить огонь на остальных детей. Через некоторое время все дети-призраки были окружены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Ли Вэньцзюнь поднял Ло Иньинь с земли и отошел от места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что происходило внизу, Син Мэн вдруг вспомнил, что было написано на карточке Ли Вэньцзюня: 【Пламя сожжёт всё】…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было…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Привлекая злых духов, от которых никто не сможет скрыться.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 отрывке, он увидел, как свет внезапно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небо закрыло черной тучей, солнечный свет исчез и все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шокировано смотрел наружу. За пределами детского сада появилось несколько расплывчатых черных теней. У теней были странные конечности, деформированная длинная шея, пять пальцев, похожих на мертвые ветки, и два дьявольских рога на головах. Они были выше всего здания и закрывали собой свет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злых духов окружили детский сад со всех сторон,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– как маленькая песочница или миниатюрная модель в их руках, которая не сможет устоять даже от одного щелчка 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посмотрели на этих чудовищ, не в силах закрыть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тоже их видел, и хотя он был полон решимости умереть, он не мог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внезапно засомневался в том, что делает. Если он неправильно понял значение карточки, то все окажутся замешаны, и никто не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пониманию игры, этого не должно случиться, иначе в здании не было бы такой вещи, как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укрепил свою уверенность в том, что пока он, поджигатель, умрет, демоны исчезнут!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обнял тело своей возлюбленной и в последний раз внимательно взглянул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Саймон!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он закрыл глаза и без колебаний бросился в море огня, как мотылек на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горел яростно, и вскоре первоначально живые люди превратились в черные угли…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скучающе посмотрели на небольшие язычки пламени на земле, потеряли интерес и ушли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осветил потрясенное лицо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西蒙 - xīmēng, Си Мэн (или же как принято переводить, Саймон), и 辛萌 — xīnméng, он же Син Мэн. Пишутся по разному, звучат похоже. А теперь… кто там хотел историю Син Мэна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