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Странное, но знакомое слово стало будто ключом, открывающем воспоминания, и в голове Син Мэн промелькнуло множество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Серое небо, детский сад, липкая кровь, злая улыбка на губах убийцы, и еще…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покачнулся назад, но его быстро поддержали. Он медленно повернул голову. Ю И молча смотрел на него. Его, похожие на кристаллы, карие глаза были точно такими же, как в его воспоминаниях. Казалось, что в них нет никаких эмоций, но одновременно они говорили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Син Мэн хотел что-то сказать, но обнаружил, что сильно хрипит.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просто молча смотрел на него, затем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вытянул свои длинные руки и слегка приобнял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все еще ошеломленно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как мы впервые встретились… и Саймон… мое… настоящие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поднял брови, казалось бы, немного удивленный, но,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знал, чему он удивился, может быть, потому, что… он понял, что на самом деле не полностью восстановил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действительно возникали всевозможные сложные картины. Инстинктивно Син Мэн знал, что это было его прошлое, забытое прошлое, но все еще не мог связать их все воедино, кажется требуется еще какое-то время, чтобы восстановиться. В любом случае, он теперь знал больше вещей, которых раньше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с зомби они встретились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какая-то игра, сюжет которого он не помнил и которое также было связано с детским садом. В детский сад пробрался убийца и убивал невинных детей. Син Мэн был одним из сбежавших детей. Как у игрока, у Ю И была миссия — он должен был отвести ребенка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у него возникли собственные идеи, появилось любопытство и зависимость от Ю И, который всегда защищал его, держа за спиной или на руках. Даже когда они закончили игру, он инстинктивно последовал за ним из игры в игру. Наконец, это тронуло мужчину, и Ю И принял его ухаживания и стал его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потерял память и почему Ю И ничего не рассказал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NPC? — Син Мэн поднял голову и посмотрел на своего возлюбленного тем невинным и беспомощным взглядом, от которого таяло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 И погладил его волосы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Прибежавшие Доу Доу и Цзе Цзы услышали его слова и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очевидно, есть карта игрока, как ты можешь быть NPC! — Глаза Цзе Цзы расширились от недоверия, по всему телу пробежала волна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Мэн хотел было спросить Ю И о причине амнезии, его внимание было отвлечено словами Цзе Цзы. Он спросил его теми же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очевидно, NPC и смог получить карту игрока,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крикнул Доу Доу, не задумываясь. — Мы работаем в этой игре…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Цзе Цзы плотно зажал ему рот, только тогда он понял, что почти все разболтал.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равнодушно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работники, которые исправляют баги в игре. Если это необходимо для работы, вы будете иногда играть специальные роли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Цзе Цзы с подозрением посмотрел на него, как будто видел впервые. — Может быть… ты действительно NPC? Но это не правильно. Хотя NPC в игре очень умные, они совсем не такие, как настоящие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Син Мэна было много “стычек”. Несмотря на то, что они находились в одной комнате, они не замечали друг в друге ничего странного. Они просто были немного спокойнее, чем обычные люди. Как на это ни посмотри, нельзя сказать, что они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меня развилось самосознание».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ответил Син Мэн и ничего не сказал вслух. В любом случае их задача выполнена, источник бага исчез и игра вот-вот закончится. Правда и его существование не имело к ним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лень объяснять, но это еще больше смутило Цзе Цзы и Доу Доу. В игре они и Син Мэн имели дело с NPC, и очень ясно понимали разницу между ним и NPC. Почему теперь он говорит, что он NPC? WTF?*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WTF? — было изначально в оригинале. Никакой отсебятины, все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ни разу не слышали, что в игре есть NPC, способные выполнять роль игроков и проходить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Цзе Цзы возникла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решил баг в игре про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он играл роль босса-злодея. На самом деле это произошло потому, что система нашла баг, и ему было поручено его исправить. Но все игроки уже вошли в игру, и он не мог выгнать никого из них. И игра была особенной, в ней больше не было живых персонажей, и ему пришлось заменить босса-злодея.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вошел в игру, он искал источник бага, но не смог его найти. Позже он смешался с командой игроков по мере развития сюжета и продолжил расследование, выполняя то, что должен был делать замененный NPC,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игроки почти прошли уровень. Как только игроки пройдут уровень, он не сможет больше оставаться в игре, и уже считал, что провалил миссию. Однако, вернувшись в главное пространство, он узнал, что миссия необъяснимым образом была выполнена, точнее — баг внезапно исчез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этого, но поскольку игра закончена, а задание выполнено, он больше не думал об этом. Сейчас, если подумать, Син Мэн был в то время в команде, и, если он NPC, то он мог бы решить баг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стал игроком, чтобы играть в игру. Разве это не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почему баг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Син Мэн сказал, что медленно теряет память. Есть ли между этими явлениями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немедленно подтвердить свою догадку, Син Мэн в данный момент ничего не понимал. Его память была не полной. Кое-что он восстановил, но какую-то часть еще нет. Даже если он хотел ответить ему,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друг на друга, но наконец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было любопытно. Он не знал ни об игре с зомби, ни об отношениях между ними, поэтому он подошел к Цзе Цзы и попросил его рассказать больше. Доу Доу был удивлен рассказом и изредка бросал на Син Мэна удивленные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так долго вместе, он до сих пор не понял, что другой человек на самом деле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обрел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Мэна и Ю И это не коснулось. Ю И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вспомнить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Син Мэн кивнул. — Почему я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поджал губы, но сказал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когда к тебе вернется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он скажет так, глаза Син Мэна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расскажешь мне! — недовольно сказал он, схватив его за руку и ущипнув запястье, будто хотел так сделать с его шеей, показывая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И не было другого выбора, кроме как позволить ему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позволил мне этого сделать. Хочешь заставить меня нарушить данную тебе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хотел раскрыть свою голову, он все равно не смог бы понять, почему заставил Ю И дать такую странную клятву. Может ли быть, что амнезия вызвана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узнать всю историю, но Ю И молчал и ничего не сказал. Син Мэн долго и безрезультатно приставал к нему. Вместо ответа раздраженный мужчина схватил его и поцеловал так, что у Син Мэна закружилась голова. Чувствуя, куда могут завести дальнейшие вопросы, Син Мэн был вынужден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как и сказал Ю И, скоро к нему вернется память и все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продолжать играть? — Доу Доу тут же потащил его. — Черт возьми, как же здорово быть NPC! Ты можешь просто играть в игру как игрок! Как ты это сделал? Пожалуйста, научи меня,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Цзе Цзы дернулся. Он совсем не хотел признавать, что у него был такой коллега, который пристрастился к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сам не знает. Бесполезно спрашивать! Не будь тупицей. Задача выполнена. Нам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стало ясно, хотя все дети-призраки сгорели и получили возмездие от их товарища, выход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Остались еще живые дети-призраки? — Доу Доу поднял голову и посмотрел на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единственная возможность. Есть еще дети, которых не задело пламя, или которые не смогли вовремя выбраться… — когда Цзе Цзы сказал это, он внезапно сделал паузу и посмотрел на Доу Доу. Доу Доу сначала растерялся, а потом понял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Еще один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 Цзе Цзы побежали в здание, Син Мэн и Ю И переглянулись. У них возникла догадка, и они побежали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повел всех к двери на пятом этаже. Когда он открыл дверь, все внутри оказалось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 красном платье, которую Син Мэн видел раньше, была связана веревкой и крутилась на земле. Она беспрестанно боролась и издавала нечеловеческий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ужасающий крик, маленькая девочка долго корчилась в пыли. Ее изначально красивое и чистое красное платье и гладкие длинные волосы были покрыты пылью. Ее белое лицо тоже было грязным, а рот заткнут грязной тряпкой, что черных зубов не было видно. Глаза были влажными, и она выглядела…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мог не посмотреть на Доу Доу, который покраснел под его взглядом 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связал ее, затем отпустил, но она была слишком шумной и продолжала меня преследовать, поэтому я просто связал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память, Син Мэн больше не удивлялся тому, что у игроков была возможность ловить монстров. Он просто слегка кивнул, а затем продолжил смотреть на Доу Доу, спрашивая его глазами,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ее не задело, и убить ее было трудно. Даже если остался только один справиться с ним было невозможно. Неужели им придется обыскивать все здание, чтобы найти нужный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Доу Доу тоже голова заболела от этой проблемы. Он не ожидал, что Ли Вэньцзюнь так внезапно все сделает. В тот момент он был шокирован, как он мог еще подумать, что ему нужно отпустить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находили палки? Попробуйте их, если не получится, будем искать. Она все равно связана, так что опасности нет. Просто время потратим, — как коллега, Цзе Цзы поспешил спасти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Палка Син Мэна была в инвентаре, а палка Ю И у него в руках, так что он медленно приблизился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палку, все тело девочки замерло, но, до этого непрестанно извивающиеся, ноги постепенно начали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Lucky！— Доу Доу щелкнул пальцами. —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“Повезло!”. Было в оригинале, решила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них, маленькая девочка в красном платье оказалась ребенком, которого забили до смерти в подсобке, и палка была ее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постепенно исчезла, оставив газету там, где изначально 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все, — Син Мэн подошел и взял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газеты была фотография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было много текста. Син Мэн внимательно прочитал его и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