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воротами находится старый жилой район, отделенный от университета узкой дорогой с выбоинами.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добраться до улицы Синфу? — спросил Син Мэн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Фей Фей,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местная, это не знаешь, как я, не из этого города, могу знать? — с уверенностью сказала Фей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карта, которую можно посмотреть? — спросил Син Мэн. — Если она есть в вашем общежитии, можно вернуться и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карта! — Сяо Цзя взволнованно хлопнула Фей Фей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Фей достала телефон и нажала кнопку “карты”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на телефоне работает просто отлично. На ней даже показывается ситуация на дорогах в реальном времени, и это очень помогает избегать пробок… Сколько тебе лет, что ты все еще хочешь искать бумажную карту? Как 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удержался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решили проверить карту, согласно правилам ужастиков, нужный адрес окажется улицей-призраком.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Фей Фей быстро нашла адрес. Пройдя старый жилой район они окажутся на улице Синфу.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туда, на улице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ведь сейчас поздняя ночь, и в такое место никто не будет бродить по округе, но окружающие дома были более ветхими и грязными, чем в старом жилом районе. Это место можно только назвать грязным, старым и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ужасно! — Фей Фей скрестила руки на груди и замедлилась, опасаясь идти слишком быстро забрызгать грязью штаны. — Было бы странно быть счастливым, живя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 Фей… Я не думаю, что здесь кто-то живет, — неуверенно сказала Сяо Цзя. — Посмотри, двери некоторых домов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посмотрели на друг друга испуганными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так напугали друг друга, что не решились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искал номер дома. Эта улица действительно оказалось улицей Синфу. На перекрестке были указатели, но на домах не было ни одного номера. Неизвестно какой из них номер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идти и продолжать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сказала Сяо Цзя, двери многих домов открыты, они пусты и в них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прошли через всю улицу, Ю И вдруг жестом приказал им остановится. Он внимательно прислушался, затем потянул Син Мэна к стене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молча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 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слабый звук, как будто кто-то копал землю во дворе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звук исчез, и послышался звук удара лопаты о землю, и звук тяжелых шагов, удаляющихся все дальше и дальше, и, наконец, он вошел в дом, и со «щелчком»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любопытно. Он хотел посмотреть, что происходит, но стена была довольно высокой, поэтому он попросил Ю И поднять его. Держась за стену, он заглянул внутрь, и увидел, что земля посреди двора была перекопана, а лопата все еще была воткнута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Зачем посреди ночи копать землю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Ю И опустил его и указал на стену недалеко впереди. Там был потрепанный номер дома. Три гвоздя на четырех углах отвалились, и только один все еще крепко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нижняя пластина была покрыта пылью и грязью, и под ней можно было смутно разглядеть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схватил пальцами вверх таблички и приподнял, открыв число —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крикнула Фей Фей. — Там действительно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резкий голос превратился в пугающий звук. Сяо Цзя была так напугана, что быстро прикрыла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стену, затем переглянулся с Ю И, и с его помощью тихо перелез через стену и молча спрыгнул во двор. Ю И быстро последовал за ним. Двум девушкам снаружи не оставалось ничего другого, кроме как держаться за руки и с тревогой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небольшим, всего около десяти квадратных метров. В юго-восточном углу стояла ива толщиной с человеческую талию. Кора потрескалась, листья опали, оставив висеть только сухие и тонкие веточки ивы. Они покачивались на ветру и освещались лунным светом. Тени на земле походили на щупальца призраков, отражающихся на земле, с обнаженными клыками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охваченной “щупальцами” территории, через небольшую щель смутно можно увидеть отличающуюся землю. Человек только что должно быть копал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оглядел пустой двор и увидел лопату возле передней части дома. Половина ковша погрузилась в уплотненную землю, что показывало, насколько силен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подошел, заглянул в темное окно, затем вытащил лопату, снова посмотрел в окно, развернулся, прошел под иву и начал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Мэну стало немного любопытно, и он заглянул в окно, но внутри было слишком темно, совсем без света, так что он не смог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пошел к Ю И. Движения Ю И были легкими и быстрыми. Через мгновение то, что было погребено под землей, оказалось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Погибшей была молодая женщина, все ее тело и конечности были согнуты под невероятным углом, пальцы рук и ног были аккуратно отрезаны, а белое лицо и спутанные черные волосы были покрыты черной вязкой жидкостью, источающей рыбный запах, но трупных пятен на теле пока нет, так что, вероятно, смерть наступила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этого дома только что хоронил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поражен. В темном и тихом дворе только что был закопан труп женщины в ужасном состоянии и, казалось, смотрела на него мертвыми сине-белыми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сделать шаг назад. Хотя он не мог сказать, что был сильно напуган, испуг все еще был. Он не мог не отвернуться. Когда он перевел взгляд на окно, он так испугался перекошенного лица, что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этот мужчина подошел к окну и молча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прижатое к стеклу, деформировалось, а широко раскрытые глаза наполнились странным взглядом. Это было даже страшнее, чем закопанный женский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инстинктивно собирался взять лопату, чтобы защититься, но человек за стеклом, казалось, испугался еще больше, чем он. Он внезапно вскочил и в страхе спрятался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темнота, и окна снова стали черными, как смоль, через которые ничего нельзя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некоторое время, но человек больше не появлялся, не было никакого движения, и никто не кинулся пытаться их убить, чтобы заставить замолчать, как думал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тихо спросил Син Мэн 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 боится, — Ю И ответил ему очень спокойно, как будто его не удивила такая ситуация,— он не станет конфликтовать в лоб и, конечно, не пойдет к нам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телом? — Син Мэн посмотрел на женский труп и почувствовал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достал из кармана мобильный телефон, навел его на лицо трупа и одним щелчком сделал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есть телефон! — сказал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жалобу, Ю И вложил телефон в его руку,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ты получишь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что это еще одни любовные слова, которые иногда неожиданно всплывали. Его лицо немного покраснело, и он быстро вернул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телефон бесполезен, возьми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глубоким взглядом посмотрел на него и не отказался. Он взял телефон, затем продиктовал ряд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Син Мэн неопределенно кивнул. Он не воспринял это слишком серьезно и не понимал, зачем Ю И продиктовал номер мобильного. Во-первых, они всегда были вместе, и в звонках нет необходимости. Во-вторых, у него не было телефона,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снова засыпал яму, и бледное лицо женского трупа исчезло под землей, как будто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 Мэн смотрит туда с некоторым сочувствием, 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Син Мэн внезапно понял,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данных, то есть тело никогда не обладало разумом. Дело не в том, что хорошую NPC убивают снова и снова, а в том, что она был трупом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надувной куклы массового производства, у нее нет ни души, ни болей, ни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он больше ничего не чувствовал. Он обернулся и собирался перелезть через стену, но Ю И не пошел за ним. Он обернулся и увидел, что Ю И смотрит на него с поднятыми бровями, как будто думает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заколебался. Тон Ю И был слишком спокойным, и он не мог понять его отношения в словах. Он был рад или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 особо заботит то, каким он был раньше и какой он сейчас, но его волнует отношение своего парня. Он и его прежняя личность — пара. Означает ли это, что ему нравится прежний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заставляет людей беспокоиться о приобретениях и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Син Мэн был уверен, но, потеряв важные воспоминания, он не мог не чувствовать запутанности.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тучи закрыли луну. Свет погас, и все погрузилось во тьму, даже шум ветра исчез, и в маленьком дворе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И, похоже, смог проникнуть сквозь слои тьмы и увидеть мысли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похож на моего “спутника”, — сказал он редко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Ю И, он был… больше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использовал слово “спутник”, чтобы не подчеркивать расстояние между ними из-за их разного вида и сделать их ближе. Это своего рода нежность и задумчивость, которые Ю И глубоко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Мэн четко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вырвалась из-за туч, и лунный свет снова озарил землю. Ю И подошел и взял Син Мэна за руку, поведя его к главному входу во двор, сразу открыв внутренний замок, и уверенно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широкую спину Ю И перед собой и не мог не крепче сжать его руку и погладить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обернулся и увидел, как Син Мэн слегка улыбнулся ему, ямочки на его щеках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