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лжешь мне, верно? — после первоначального удивления Ли Чу начал сомневаться. Он настороженно посмотрел на Син Мэна. — Что ты задумал? Ты пытаешься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прилагать столько усилий, чтобы убить тебя. Я понимаю, почему ты так хочешь вернуться домой, и я помогу тебе, — Син Мэн посмотрел на него, затем на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жизни зависят от этой игры. Если вы убьете меня, вы исчезнете из мира вместе со мной и не вернетесь в реальность, — сказал он. — Конечно, я тоже могу лгать, но осмелитесь ли вы рискнуть?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одна неразрешимая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вводи их в заблуждение. Конечно, ты будешь лгать, чтобы тебя не убили. Есть ли необходимость спрашивать? — усмехнулся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проигнорировал его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полномочия отпустить тебя. Это единственный шанс. Ты хочешь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колебался Ли Чу. Он хотел пойти домой, но боялся, что Син Мэн его обманет. Он задумался на мгновение, закатил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Цзяли очень хотела вернуться и выйти замуж за своего парня. Если есть такая возможность, отпусти ее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Ли! — Чэн Цзяли посмотрела на Ли Чу с недоверием. Все понимали, что он хотел, чтобы она первой проверила ситуацию. Это было слишком подло!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проигнорировал Чэн Цзяли, испытывая угрызения совести, повернулся затылком к ней и спросил Син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Син Мэн отклонил его предложение. — Только ты 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Чу услышал это, он почувствовал, что это заговор против него. Он собирался отказаться, но затем услышал, как Син Мэн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искусственный интеллект, и я ограничен программой. Ты уже должен был обнаружить, что я не могу убить игрока напрямую, включая тебя,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Чу задумался о том, что только что произошло, и поверил в это, но его все еще терзал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уйти могу только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создавать разрушительное оружие, игра не вынесет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не очень хорошо, Ли Чу все-таки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я хочу, чтобы весь процесс транслировался публично, чтобы все могли его увидеть!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тщательно все обдумал. Если все смогут это увидеть, система не сможет смухлевать.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 Мэн снова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игроки, только игровые менеджеры.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подумал и остановился на следующем лучшем варианте.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нормально. Покажи всем менеджерам процесс моего возвращения домой. Все присутствующие здесь будут свидетелями!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усмехнулся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начнем.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объяснить, что произошло дальше. Он просто почувствовал, как его окутывает тепло, а затем он становится легким, поднимаясь вверх, как воздушный шар, выше и выше, будто на девятое небо…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тепло внезапно исчезло, и подул резкий холодный ветер. Его тело остановилось и больше не поднималось.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покачнулся и почти потерял равновесие. Он был так напуган, что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стоит на знакомом перекрестке.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— строящееся офисное здание. Башенный кран поднимает строительные материалы, рабочие заняты. Справа — городской парк, в который инвестировала и построила местная администрация. В нем были группа седовласых стариков, играющих детей и людей, спешащих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и позади широкая дорога, которой казалось нет конца. Движение машин было очень плотным, автомобили выстраивались в длинную вереницу.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оглянулся. Внезапно, кто-то будто вынул из его ушей беруши. Грохот машин, крики рабочих, пение, музыка, детский смех и звук проезжающих и гудящих машин — все сразу оглушало, оставляя его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вернулся к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светофора перед ним сменился зеленым, и он поспешно последовал за толпой по пешеходному переходу на тротуар на противоположной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помнит, что это был маршрут, по которому он ходил каждый день после работы. Он шел вперед, пересек перекресток, повернул направо и вошел в жилой район. Первый дом — его дом. В прошлом родители готовили горячий ужин и ждали его возвращения. Вся семья собиралась вместе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столовой был теплым желтым. Отец говорил, что белый свет лучше, но мать настаивала, что лучше желтый и в итоге купили желтые лампы. В конце концов, он и его отец сдались. Когда дело касалось вкуса они склоняли голову перед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знакомо и одновременно казалось будто другим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чуть не расплакался. Он стоял на дороге, отчаянно глядя вверх, боясь, что если у него прольются слезы, люди вокруг подумают, что он сумасшедший. К счастью, его пока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домой! Вернулся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Чу было полно волнения, и он быстро побежал к дому. Но, может быть, он бежал слишком быстро. Всегда находились люди, которые шли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выбора, кроме как уворачиваться и ругаться на них за то, что зря тратят 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добежал до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так быстро, что запыхался, а ноги ослабели. Тогда он одной рукой оперся о колени, а другой — вытер пот с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блок 5, самый внутренний блок, где жила его семья. Он перевел дыхание и пошел вперед. У дверей блока 3 были две знакомые тетушки, которые несли корзины с овощами и разговаривали. Он поздоровался и спросил, видели ли они его родителей, но тетушки, вероятно, разговаривали слишком увлеченно, и никто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некоторое время в оцепенении, потом хлопнул себя по голове и сказал: «Сначала вернусь домой!».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квартиру и поднявшись на четвертый этаж, он помедлил перед дверью и наконец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случилось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 коснулись двери, а прошли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был шокирован и быстро отдернул руку, будто обжегся. Он протер глаза, уставился на дверь и осторожно положил на нее руку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его пальцы, но и руки, и ноги, и, наконец, все его тело прошло через дверь и попало прямо в квартиру!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шока он сразу подумал, что система, должно быть, что-то сделала, чтобы помешать ему действительно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 это время его прямую трансляцию должно было смотреть много людей, поэтому он тут же начал проклинать все, что было в его силах, говоря, что система обманула его, и что никто не должен ему верить. Он навредил ему, поэтому его нужно быстро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ругани, он наконец остановился, глубоко вздохнул и, увидев, что ничего не изменилось, почувствовал неописуемое разочарование и не смог удержаться, чтобы не пройтись по своему знакомому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Папы нет, и мамы тоже нет. Они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винному шкафу и внезапно его привлекли фотографии, размещенные на одной из полок. Он поднял ее и увидел, что это семейное фото. Его отец и мать сидели рядом, а человек посередине был…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Чу расширились. Что происходит? Кто этот маленький ребенок четырех-пяти лет в центре?!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лихорадочно бродить по дому и нашел много новых фотографий и альбом в гостинной. Все с маленьким ребенком. Там даже была никогда не виданная прежде фотография беременной мамы!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был в ужасе. Ребенок в животе матери не мог быть им, потому что фотоаппараты еще не были так популярны, когда он родился. Не могло быть ни одной фотографии беременности матери. И его мать никогда не выглядела такой старой!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родила ему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две тети, которых он только что видел, казались немного старше, чем прежде…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можно же посмотреть на календарь, чтобы узнать, какой сейчас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у его матери была привычка вешать в спальне настольные календари, он вошел в спальню...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 то, о чем будет сожалеть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спальни стоял черный стол, а на столе — 12-дюймовая черно-белая фотография. Человек на фотографии...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в недоумении побежал и попытался взять фотографию, но не смог коснуться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Посмертное фото? Как у него может быть посмертное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пришла ему в голову, в его сознании словно открылась дверь, и забытые воспоминания нахлынули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присел на корточки на землю, держась за голову от боли, и ему потребовалось много времени, чтобы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был на работе, когда ему позвонила мать и сказала, что отец сломал ногу и хочет, чтобы он вернулся домой пораньше. Он был встревожен и немедленно попросил отпуск, полностью проигнорировав просьбу матери «не волнуйся, просто иди домой немного пораньше и будь 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дошел до перекрестка. Того самого, где он очнулся. Светофор перед ним загорелся красным. Он так беспокоился об отце, что только посмотрел по сторонам, убедился, что машин нет, и хотел проскользнуть на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дошел до середины, вдруг появился грузовик…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[Naile: Ребят, извините, я не могу сдержать шутку — Грузовик-сан никогда не спит и всегда готов отправить еще одного простого работягу/школьника/студента в мир иной. Ну почему всегда грузовик…]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Ааааааааааа! — Ли Чу обхватил голову и закричал как безумный. — Я умер! Я умер! Я уже умер, аааааа! Почему я забыл, что уже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 от боли, слезы и сопли 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его сбила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вошел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умер. Я вошел в игру после того, как умер, я вспомнил… Я… — в трансе он рухнул на пол. — Даже если вернусь… куда мне идти…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произошло нечто еще более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начало медленно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 пальцы, которые медленно становились прозрачными, сердце Ли Чу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вернулся! Зачем вернулся! Я хочу вернуться в игру! Я хочу жить, я хочу выжить… — он вдруг поднял голову и закричал вверх: — Система! Система! Я знаю, что ты меня слышишь! Я обидел тебя! Я извиняюсь, я извиняюсь перед тобой! Пожалуйста, прими меня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был действительно напуган и сожалел об этом. Он не мог вспомнить, почему он отказался от хорошей работы игровым менеджером, от своего шанса на бессмертие и вернулся, чтобы умереть. Он добрался до гостиной и опустился на колени. Он умолял систему, надеясь, что ему дадут еще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выглядел униженным, по его лицу текли слезы, и он все время мотал головой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тела не прекратилось, а он так и не увидел того места, которое так ненавидел прежде и в которое так отчаянно хотел попасть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 Чу понял. Он рухнул на пол. Нижняя часть его тела полностью исчезла, и только руки поддерживали верхнюю часть тела. Он посмотрел в потолок в отчаянии, затем дико и отчаянно рассмеялся, плача во время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Для меня действительно нет места. Для меня нет места…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http://bllate.org/book/17452/1642634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