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Особенности общения, лишающие дара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кровью было покончено, ожоги на теле Сюнь Циня, оставленные солнцем, не затянулись мгновенно, как того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дури, — ровным тоном произнес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Сюнь Цинь поднялся и, зашуршав пластиковым пакетом, поставил перед мужчиной контейнер с еще теплой кашей. — Ешь завтрак. Специально для тебя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примостился на краю кровати и, склонив голову набок, принялся наблюдать за тем, как Ниншу ест. Тот казался ему «весьма недурным собой кровавым слугой»: в крови мужчины отчетливо ощущалась легкая лекарственная горчинка, но она совсем не портила вкус, не делая его тяжелым или маслянистым.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вкусу, Ниншу явно не страдал от избытка холестерина или сахара. Кровь была отменной, а сам человек выглядел еще аппетитнее. Стоило Сюнь Циню об этом подумать, как он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краем глаза заметил алчный блеск на лице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щуплого тельца мне надолго не хватит, так что я буду знать меру, — Сюнь Цинь задрал подбородок и самодовольно похлопал себя по животу. — Нелегко было найти подходящего кровавого слугу, так что я уж как-нибудь сдержу свой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лишь невозмутимо хмыкнул и продолжил неспешно поглощать пустую рисовую кашу из пластиковой миски. Сюнь Цинь не отрываясь смотрел на его губы. До сих пор в памяти всплывал вчерашний поцелуй, от которого веяло чем-то неуловимо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едва ли не вытягивая шею, пока смотрел, как Ниншу поднимает миску, чтобы допить остатки. Но стоило им встретиться взглядами, как вампир тут же принял безразличный вид и уставился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солнце будет в зените. Я сейчас займу машину и первым делом отвезу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чета этим низшим представителям Племени крови, — фыркнул Сюнь Цинь. — Не будь я ранен, плевать бы я хотел на твое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поднялся, собрал пустые контейнеры в пакет и бросил на вампира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тихо. Как только добуду ключи,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не нашелся что ответить, лишь проводил его взглядом до двери. Наладить нормальный диалог с этим человеком не получалось. Вроде бы оба говорили на одном языке, но почему-то выходило как в поговорке: один про Фому, другой про Ерёму. И, что самое досадное, происходило это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раздался тяжелый стук — это папка с документами с силой грохнулась на стол. Вэнь Ниншу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Юйхэ в бешенстве мерил комнату шагами, то и дело бросая на брата гневные взгляды. Он явно рассчитывал, что гнетущая атмосфера хоть как-то заденет Ниншу, но тот даже бровью не повел. Лицо Ниншу оставалось маской абсолютного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ключи? — мягко улыбнулся Вэнь Ниншу, и в его голосе послышалось искреннее дружелюбие. — Если ты занят, просто скажи,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 резко замер. Он посмотрел на брата, хотел что-то выпалить, но в итоге лишь ткнул пальцем в сторону левого ящика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после обеда. И не нервничай так, — Ниншу выудил ключи из ящика. — Взрослый ведь человек, а чувства под контролем держать не умеешь. Это никуда не годится. Скоро придут пациенты, так что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Ниншу, ты сволочь! — взревел Юйхэ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 И постарайся отдохнуть в перерыве.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закрывшуюся дверь, Вэнь Юйхэ вцепился пальцами в волосы и рухнул в кресло. Сколько лет прошло, а он так и не научился побеждать в этих спорах. Нет противника страшнее, чем человек, которому на всё плевать. Что бы ни случилось, любой выпад против Ниншу был подобен удару кулаком по мягкой вате — никакого толка, одни лишь бессильные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сердечника такая невозмутимость, может, и была полезна, но Юйхэ чувствовал: еще немного, и брат доведет его до настоящего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Ниншу вернулся в палату, он не смог сдержать улыбки при виде Сюнь Циня, который свернулся на кровати в крошечный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выходу Ниншу старательно прикрывал спутника полой своего пальто. Сюнь Цинь, прячась под тяжелой тканью, то и дело поглядывал на профиль мужчины. Он был чуть ниже Ниншу ростом, и когда тот усадил его на заднее сиденье, вампир по привычке забился в узкое пространство между креслами, словно нашкодивший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невольно вспомнил свой последний опыт общения с людьми — это было еще за границей. Те идиоты носились с факелами, мечтая сжечь его заживо; отблески того пламени до сих пор стояли перед глазами. Столько лет прошло, и вот он снова среди смертных, причем в самом жалком своем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в больнице — твоих рук дело? — внезапно спросил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высунулся из-за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 какие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 Племени крови, само собой, должен быть рядом со своим кровавым слугой. Знаешь, я тут подумал: мы могли бы заключить контракт, — Сюнь Цинь присел на корточки прямо на сиденье, глядя на водителя преданными глазами. — Обещаю, после ритуала я смогу защитить тебя по-настоящему. Кто только посмеет тебя обидеть — сразу пришибу!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иронично вскинул бровь, глянув в зеркало заднего вида. Отражение Сюнь Циня никак не вязалось с образом грозного защитника. Маленький, тощий, взъерошенный — среди вампиров он наверняка был самым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 — настаивал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вообще-то правовое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на мгновение замолчал,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убийство садят в тюрьму. А там тебя быстро выставят на солнышко, и ты просто спечешься.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Сюнь Цинь на какое-то время лишился дара речи. Логика была железной, но что-то в этих словах коробило вампира...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заехала в подземный паркинг. Здесь, вдали от солнечных лучей, Сюнь Цинь чувствовал себя увереннее. Он спрыгнул с сиденья и последовал за Ниншу, кутаясь в пальто. Его волосы после всех пряток стояли дыбом, а детское лицо в сочетании с этим беспорядком делало его похожим на подростка-недотепу.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ответил: согласен на контракт? Условия-то заманчивые, — не унимался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предусмотрена? — вопрос Ниншу был донельзя прагматичным.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не смогу перевести свои активы,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взял Сюнь Циня за руку и завел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ведешь диалог?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как-то не так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разговор окончен», — подумал Сюнь Цинь, с нескрываемой обидой сверля взглядом затылок спутника. Способность собеседника одной фразой вгонять других в ступор явно была врожденным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девятом этаже Ниншу подошел к своей квартире и начал нащупывать в кармане ключи. Сюнь Цинь послушно замер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мелькнула тень, раздался глухой удар. Вэнь Ниншу обмяк и начал оседать на пол. Вампир среагировал мгновенно, подхватив мужчину, и с яростью уставился на того,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Наконец-то я вырвал тебя из когтей этого смертного. Давай прикончим его прямо сейчас, чтобы не мешался!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Сэнь, сжимая в руках увесистую дубинку, стоял с самым серьезным видом. От этой картины гнев Сюнь Циня вспыхнул с новой силой. Сэнь же, не замечая опасности, продолжал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продумал. Мы избавимся от тела так, что никто и следа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идиот, насколько люди хрупкие? — Сюнь Цинь едва сдерживался, чтобы не сорваться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Потому их так легко утилизировать. Верь мне, я сделаю так, что он просто испарится, — Сэнь победоносно выставил большой палец. — Чисто и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начал наливаться багрянцем. Аккуратно прислонив Ниншу к двери, он без лишних слов бросился на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сокрушительный удар. Сэнь, схватившись за лицо, с недоумением уставился на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творишь? Поверить не могу! Боже мой, ты поднял руку на своего, и ради кого? Ради этого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прорычал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http://bllate.org/book/17453/1657728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