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9: Мы ведь с тобой одноклассники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— мои личные дела, и право выбора должно оставаться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Юйхэ лишь молча кивнул, признавая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твою жизнь я лезть не вправе.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зашёл в тупик. Единственное, что нарушило повисшую тишину — сухой стук закрывшейся двери, окончательно разделивший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сгустилась. В пустом коридоре послышался знакомый скрип инвалидной коляски.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поднялся с постели и вышел из палаты. Старик медленно крутил колеса, двигаясь по линолеуму туда и обратно; голова его была низко опущена, а пустые штанины мерно покачивались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присел на длинную скамью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развернул кресло, и их взгляды встретились. На пепельно-сером лице заиграла кроткая, почти отеческая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свидились.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 тех пор как я попал в больницу, каждую ночь слышу, как вы здесь прогуливаетесь, — Вэнь Ниншу вежливо улыбнулся, не спеша разоблачать тот факт, что его собеседник давно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опустил голову и принялся машинально похлопывать ладонью по подлокотнику: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Слышать меня по ночам — дурная примета,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Общение с духом, чья энергия больше не принадлежит миру живых, и впрямь не сулило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смутно припомнил маленькую девочку в красном платье, которую видел в похоронном бюро. Её тихий смех и слова о «почти покойнике» эхом отозвались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не думаешь, что старик решил над тобой подшутить?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прошлый раз мы так и не договорили, — Вэнь Ниншу ловко уклонился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замер. Его рука застыла на подлокотнике, он явно хотел что-то сказать, но лишь покачал головой, пряча горькую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о чём трудно говорить? — Ниншу начал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сжал кулаки, он уставился мутными глазами в пустоту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впустую. Он не придёт... Даже чтобы проводить меня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его губ, старик исчез,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повернулся, чтобы вернуться в палату, но остановился, едва коснувшись дверной ручки. Где-то неподалеку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плотнее запахивая полы пальто, и медленно двинулся на звук. Чем ближе он подходил к дверям запасного выхода, тем отчетливее становилась возня. Словно кто-то или что-то билось в отчаянной, предсмертной судороге.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приблизился к двери и заглянул в круглое смотровое окошко. На стене расплывалось жуткое, ещё свежее кровавое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 дыхание, он осторожно толкнул дверь, оставив лишь узкую щель. В полумраке лестничной клетки виднелась женщина в форме медсестры. Она сидела на полу, её тело мелко подрагивало.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хотел было распахнуть дверь, но в этот момент раздался глухой удар, и женщина завалилась на бок. Её остекленевшие глаза уставились прямо в дверную щель. При тусклом свете ламп было видно, как из рваных ран на горле толчками выходит тошнотворная розовая пена.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свежатина подвернулась...»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непроизвольно отпустил ручку и отступил на два шага. Дверь безопасности распахнулась, и из темноты медленно вышла фигура в черном балахоне. Капюшон скрывал лицо, но он смотрел алыми глазами с такой ледяной жаждой убийства, что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застыл, не сводя глаз с незнакомца,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послышались шаги. Когда Ниншу снова обернулся к лестнице, убийцы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Позади стоял мужчина в обычной повседневной одежде. Он с легким сомнением разглядывал Ниншу, а затем, расплывшись в дружелюбной улыбке, первым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одноклассник,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холодно спросил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мы целый год сидели за одной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плотно сжал губы. Это лицо совершенно не воскрешало в памяти никаких воспоминаний. Он невольно посмотрел на закрывшуюся дверь — всё, что его сейчас волновало, это труп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не помнишь, — главное, что я тебя не забыл. Надо же, столько времени прошло, а ты всё такой же... книжный червь, с виду — того и гляди ветром унесёт.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задрал голову, принюхиваясь,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Чувствуешь? Как будто кровью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Там, на лестнице, только что убили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Ниншу звучал пугающе спокойно. Видавший виды специалист по посмертному макияжу даже бровью не повел. Зато его «одноклассник» вытаращил глаза и бросился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выскочил обратно, зажимая рот ладонью и с ужасом глядя на Ниншу. Тот же, сохраняя ледяное самообладание, уже достал телефон и набирал номер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выдалась шумной. Куда шумнее, чем те, что он проводил в компании Сюнь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сидел на больничной скамье, помогая следователям составить протокол. Опрос закончился только к двум часам ночи. В коридоре всё ещё суетились эксперты-криминалисты, выискивая улики. Это было уже далеко не первое убийство в стенах этой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Ниншу устало растирал виски. Мужчина, закончивший давать показания,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не слишком испугался? Говорят, ты столкнулся с убийцей лицом к лицу?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таким хрупким, а нервы, оказывается, стальные. У меня до сих пор поджилки трясутся.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продолжал массировать голову. Дикая боль пульсировала в черепе, а назойливое жужжание над ухом лишь подливало масла в огонь. Он окончательно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про-прости... Я просто в шоке. Ты так спокойно смотрел на труп и на этого маньяка... Хотя, когда мы сидели за одной партой, ты был таким же. Казалось, тронь пальцем — рассыплешься, а на деле ни черта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поболтать — как-нибудь в другой раз. Я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поднялся и направился к своей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остался сидеть, неловко глядя ему вслед. Когда дверь палаты в десяти метрах от него закрылась, выражение паники на его лице мгновенно испарилось. Он пристально уставился на то место, где исчез Ниншу, и задумчиво потер подбородок длинными, костлявыми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Вэнь Ниншу откинул одеяло и обнаружил, что на его кровати уже развалился Сюнь Цинь. Тот уставился на него своими огромными блестящими глазами. Следы солнечных ожогов на его лице ещё не зажили, и в сочетании с этим взглядом он был похож на побитого, провинившегося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забыл в таком состоянии? — спросил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не шелохнулся: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думал... Я обязан тебя защищать. Это вопрос твоей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думал, мне бы уже успели койку в морге забронировать, — Ниншу изнуренно прикрыл глаза. — Что ты знаешь о том, что творится в этой больнице? Убийца тебе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Да откуда мне его знать? Я не имею ничего общего с этими никчемными тварями, которые зазря пускают людям кровь. Мы из разного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устало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беспокойно следил за каждым его движением: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лезть на рожон. Те ребята — те ещё психи.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пришел на пару минут раньше, возможно, она осталась бы жива, — негромко произнес Ниншу.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резко сел, гневно сверкнув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осталась бы жива, а ты? Посмотри на себя — кожа да кости! Ты правда думаешь, что можешь тягаться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Ниншу тихо усмехнулся и, не открывая глаз,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каждый раз, когда закипают чувства, возникает потребность вскочить, чтобы выглядеть убедительнее?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Цинь сконфуженно вцепился в одеяло. Посмотрев на Ниншу, он обиженно надулся и покорно улегся обратно. Он и сам не понимал, почему этот слабый человек так легко его подавляет.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 открытом бою я не более чем букашка под колесами телеги, — Вэнь Ниншу глубоко вздохнул. — Но я мог бы выиграть для неё время. И тогда бы она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http://bllate.org/book/17453/1657990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