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Сколько платят кровавым рабам?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 В доме, обычно погруженном в тишину, теперь слышался мерный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уже собирался включить свет в гостиной, но, заметив на диване свернувшегося калачиком Сюнь Циня, медленно убрал руку от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два пакета крови в бумажном свертке и, помешкав мгновение, убрал их в холодильник, в отделение для свежих продуктов. Перед тем как лечь спать, он накрыл Сюнь Циня шелковым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едва открыв глаза, Вэнь Ниншу обнаружил, что Сюнь Цинь каким-то образом перебрался с дивана в его постель и теперь мирно сопел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Ниншу сесть, как юноша лениво прищурился и инстинктивно придвинулся ближе, ища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холодильнике, — мягко произнес Вэнь Ниншу. — Если проголодаешься, возьми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Сюнь Цинь что-то невнятно пробормотал и снова закрыл глаза. Вэнь Ниншу решил, что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задернул шторы поплотнее и написал записку, приклеив её прямо на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ни о ком так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замер со стаканом в руке, не зная, куда его поставить, чтобы этот соня точно его заметил. В итоге он настрочил еще штук семь-восемь записок и расклеил их по всей комнате на самых видных местах. На каждой он заботливо оставил свой номер телефона — на случай, если парень проснется и ему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ему прийти на работу, как телефон зазвонил. Это был Сюнь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голос юноши, еще не окончательно проснувшегося, звучал совсем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работать? Я и сам могу тебя прокормить! — тон Сюнь Циня в трубке стал предельно серьезным. — Как мой кровавый раб, ты должен осознавать свою обязанность находиться подле хозяина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оклад на этой должности? — Вэнь Ниншу оперся на железный шкафчик, он невольно усмехнулся. — Если меньше десяти тысяч, я вряд ли соглашусь на смену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явно опешил. Почему этот невыносимый Вэнь Ниншу такой прагматичный?!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 над ценой? Мне пора приступать к делам, — продолжал Вэнь Ниншу,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столько наличности… Можно я расплачусь через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у тебя появятся оборотные средства, тогда и поговорим, я не тороплюсь, — Вэнь Ниншу достал из шкафа белый халат и набросил на плечи. — Твой завтрак на первой полке холодильника. Поешь и сиди дома, жди меня. Пока не восстановишься, старайся не выходить на солнце. И даже если решишь уйти, дождись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С чего это мне уходить?!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на мгновение задумался, а затем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судя по моему опыту общения с тобой, ты мне даже за аренду жилья не сможешь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какой-то грохот. Вэнь Ниншу, прислонившись к шкафчику, уже хохотал в голос. Он был почти уверен, что этот мелкий кровосос в ярости швырнул телефон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Пикировки с Сюнь Цинем, этим внешне милым, но ершистым вампиром, внезапно стали для него самым приятным развлечением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увидишь шицюна таким веселым. Что-то хорошее случилось? — Ши Юнь незаметно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 легкой улыбкой ответил Вэнь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в шкафчик, надел перчатки, маску и направился в сторону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Ху Ю уже наносил посмертный макияж своему первому на сегодня «гостю».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ученика, мастер спросил о его делах и попросил заняться телом, которое привезли из больницы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заглянул в рабочий журнал мастера. В пятьдесят четвертом шкафу лежало тело, которое должны были кремировать днем; в конце страницы стояла пометка «невостребованное» и название больницы, откуда его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 движением выдвинул ящик номер пятьдесят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 Ю подошел поближе, чтобы забрать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телом из пятьдесят четвертого… больница так и не смогла связаться с родными. Недавно оформили все документы и привезли к нам. С кремацией можно не спешить. Сначала подготовь того, что в тридцать втором, прощание назначено на половину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проводил мастера взглядом и снова посмотрел на пятьдесят четвертый шкаф. Он склонился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лежания труп потерял много влаги и выглядел иссохшим. Черты лица исказились, но Вэнь Ниншу всё равно узнал в нём того самого призрака в инвалидной коляске, которого видел в больничном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Шицюн! — Ши Юнь неожиданно возникла за спиной и слегка подтолкнула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качнулся вперед, и его ладонь легла на ледяную, обтянутую сухой кожей грудь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сознание мгновенно хлынул поток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сумасшедший! Если я люблю его, разве важно, мужчина это или женщина?! — в глазах Вэнь Ниншу всё поплыло, и он очутился в гостиной старой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выглядел гораздо бодрее, чем при их встрече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 и с силой влепил юноше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виноват, что полюбил человека? Ты же совсем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ярости забарабанил кулаками по собственной груди, задыхаясь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сын! — выплюнул он. — Ты хочешь, чтобы наш род Чэнь на тебе прервался? За какие грехи мне досталось такое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палец, направленный на сына,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я чудовище только потому, что не такой, как все, — глухо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сменилась. Закрытая школа-интернат.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избивают. В глазах этих людей любовь к своему полу — психическое расстройство, а это место призвано «лечить» подобные недуги.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встреча отца и сына. Свет в глазах парня погас, взгляд стал пустым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для твоего блага стараюсь. Знаешь, сколько денег я отдал, чтобы тебя здесь вылечили? — старик говорил проникновенно, заглядывая сыну в лицо. — Как только перестанешь дурью маяться, я заберу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месяц. Отец получает известие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снаружи помог юноше, и он сбежал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увидел Вэнь Ниншу, был номер удостоверения личности и имя на нем: «Чэнь 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резко открыл глаза. Цифры номера документа продолжали пульсировать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Шицюн, ты чего застыл над телом? Я тебя несколько раз звала, а ты ноль внимания, — Ши Юнь обеспокоенно заглядывала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назначена кремация пятьдесят четвертого?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через неделю. Сейчас подали объявление в газеты, надеемся, что за это время кто-нибудь из близких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Пойду займусь подготовкой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замялась, слегка кашлянув: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нет… ничего. Ты иди, работай. Но если вдруг почувствуешь себя плохо — обязательно скажи. Я умею ухаживать за больными,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на мгновение замешкался, а затем кивнул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задвинул ящик номер пятьдесят четыре и направился к тридцать второму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бесконечным циклом крутился номер удостоверения личности и тот последний взгляд старика — полный невысказанной боли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нахмурился и начал наносить грим на лицо покойника из тридцать второго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по нему скучаю…» — внезапно прозвучал в ушах сухой, надтреснутый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резко обернулся, но рядом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http://bllate.org/book/17453/1658649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