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ДЕВОЧКА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наблюдал издалека, затаившись в тени. Лишь убедившись, что Линь Чэнь не вернётся, он решился показаться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на звук шагов. Заметив Сюнь Циня, он заметно расслабился, и напряжение, застывшее в чертах лица, сменилось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пришёл, — негромко произнёс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подходил, видел, как ты с кем-то мило беседовал, — Сюнь Цинь прищурился, прощупывая почву. — Это тот твой друг из Охотников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понимающе кивнул, решив не допытываться. Однако в его душе уже пустили корни сомнения. Он никак не мог увязать в голове два факта: Линь Чэнь едва не прикончил его, а Вэнь Ниншу — спас. Была ли между ними какая-то тайная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мысли за привычной усмешкой, вампир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погляжу, совсем не любопытен. Узнал, что я из Племени крови, и ни разу не спросил ни о моём Прогенторе, ни о других сородичах.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должен? — вопросом на вопрос ответил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 хочется во всём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и тебя одного за глаза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неловко кашлянул и потёр кончик носа. Он понял, что продолжать расспросы бессмысленно — из этого человека правды клещами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 подземный паркинг. Вэнь Ниншу прежде чем сесть в машину, внимательно осмотрелся, словно опасаясь слежки. Его осторожность лишь подлила масла в огонь подозрений Сюнь Циня. Недавнее абсолютное доверие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беспокойно смотрел в окно. Пейзаж за стеклом становился всё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не домой,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сначала заглянуть в Похоронное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нам там делать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ещё там заниматься, кроме как духов вызывать? — Вэнь Ниншу едва заметно улыбнулся, уверенно сжимая руль. — Если устал — вздремни. Если он снова не явится, сразу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откинулся на сиденье и прикрыл глаза, делая вид, что спит. В голове роились мрачные догадки. Он всерьёз опасался, что разговор Ниншу с Линь Чэнем в больнице был не чем иным, как сделкой по его поимке. Чем сильнее он привязывался к этому человеку, тем болезненнее жгли его эти тёмные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ворот похоронного бюро. Вэнь Ниншу обернулся, убедился, что спутник «спит», накинул на него свой пиджак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чей нос покраснел от холода, открыл ему калитку. Ночной ветер завывал в кронах деревьев, и этот шелест в мертвенной тишине пробирал до костей. Охранник плотнее закутался в форменную шинель.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что же вы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кое-что. Решил забрать по пути, чтобы дважды не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буркнул охранник, растирая замерзшие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кивнул и скрылся в глубине здания. Оставшийся в машине Сюнь Цинь подождал немного и открыл глаза. Ещё минуту назад он прокручивал в голове сотню способов, как убить предателя-Ниншу в случае засады, но сейчас всё это казалось надуманным.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похоронного бюро царил холод. Вэнь Ниншу подошёл к холодильной камере под номером пятьдесят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гулким эхом отразился от кафельных стен. Ответа не последовало. Он повторил вопрос. И тут же, словно наслоившись на его слова, послышался тонкий, детский голосок, в точности повторивший его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сквозняк скользнул по ногам. Шелест чужого дыхания у самого уха заставил волоски на затылке встать дыбом. Ниншу почувствовал, как внутри закипает раздражение, смешанное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идти на контакт, я ничем не смогу тебе помочь.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свет во всём помещении разом погас. В темноте снова раздался тот же детский шёпот: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бросился к выходу, но знакомый коридор вдруг стал бесконечным. Сколько бы он ни шёл, дверь не приближалась. Раздался лязг — одна из ячеек морга открылась. Звук падения капель воды смешался с тяжёлыми, вязкими шагами. Лязганье становилось всё чаще, ячейки открывались одна за другой, будто мертвецы гуськом покидали свои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голове зачесалась от ужаса. Глаза, привыкшие к темноте, снова выхватили из сумрака номер пятьдесят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голос звучал пусто и холодно, растягивая гласные.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преследовать меня, если ты не желаешь показаться? — Ниншу старался говорить ровно, превозмогая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свет. Прямо перед ним стояли мертвецы с землисто-серыми лицами. Лампа мигнула — и они синхронно сделали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попятился. Свет то гас, то загорался, и с каждой вспышкой ледяные фигуры оказывались всё ближе. Температура в комнате упала до предела. Внезапно сердце пропустила удар, а затем забилось так неистово, будто хотело проломить рёбра. Ниншу опустился на пол, не в силах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уже стояли босые, посиневшие ступни. Он не смел поднять глаз. Кап-кап...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тебе ещё нужно?! — выкрикнул он, ударив кулаком по кафелю.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в последний раз. Когда мрак рассеялся, комната была пуста. Ниншу трясущимися руками достал пилюлю, проглотил её и, опираясь на ледяной ящик, поднялся. Он побрёл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улицы он оказался в хранилище праха. Морок и не думал отпускать его. Где-то в глубине помещения послышался надрывный плач. Этот звук обладал странной, гипнотической силой, заставляя Ниншу идти вперёд, к третьему ряду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свернувшись калачиком на полу, сидела девочка в красном платье. Длинные чёрные волосы полностью скрывали её лицо. Ниншу замер, краем глаза заметив ритуальное фото на полке. С чёрно-белого снимка улыбалась та самая девочка. Они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это потому, что ты — уже живой мертвец...» — всплыли в памяти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меня бросили?.. — всхлипывала она, уткнувшись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хотел обойти её, но стоило ему приблизиться, как девочка вскинула голову. Её лицо было тёмно-пурпурным, а вместо глаз зияли бездонные чёрные провалы. Из них катились две густые струи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МЕНЯ БРОСИЛИ?! — оглушительный визг ударил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окончательно погрузился во тьму. Ниншу почувствовал, как невидимая петля затягивается на горле. Стало нечем дышать. Вокруг послышался дробный стук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я не хочу умирать!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сидела внутри машины, отчаянно колотя ладошками по окнам. Её крики становились всё пронзительнее. Сознание Ниншу начало угасать, тело сковал могильный холод. Он не мог даже позвать на помощь. Веки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Цинь нашёл его, Вэнь Ниншу лежал в ячейке номер двадцать восемь. Его глаза были плотно закрыты, лицо белее мела, а губы отливали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вампир выхватил его из ледяного плена. Дыхание едва угадывалось, пульс замирал. Сюнь Цинь рухнул рядом и начал лихорадочно делать непрямой массаж сердца, чередуя его с искусственным дыханием. Он вжимал свои ладони в его грудь, снова и снова вдыхая жизнь в эти застывшие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веки Ниншу дрогнули. Сюнь Цинь в изнеможении опустился на пол, чувствуя, как гора свалилась с плеч. Ниншу коснулся его руки — пальцы всё ещё были ледяными. Вампир тут же перехватил его ладонь, согревая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в порядке, — прошептал Ниншу иссохшими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прошипел Сюнь Цинь, не выпуская его руки. — Ещё бы пять минут, и ты бы коньки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смотрел на него, и внутри него клокотала ярость, смешанная с облегчением. Когда он увидел его в этом ящике, он чуть с ума не сошёл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сумки Ниншу пузырёк с лекарством и помог ему принять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теперь твоя жизнь принадлежит мне. Пока я не разрешу, ты помирать не имеешь права. А если вздумаешь — с того света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прислонился головой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нечего было меня задирать! Теперь неси ответственность. Моя одежда, еда, крыша над головой — всё на тебе. Если с тобой что случится, мне что, на панель идти? Вампиру — милостыню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внешностью — вполне рабочий вариант, — подмигнул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Мордашка смазливая. Встать где-нибудь в людном месте, одежду порвать, лицо сажей вымазать... Жалостливый выйдет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дождливую ночь твои синие глаза были удивительно красивы. Особенно когда ты забился в тупик и тебе некуда было бежать. В тот миг ты и впрямь вызывал...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Сюнь Цинь испуганно встряхнул его, заставляя снова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испугался, что я умру? — тихо спросил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 больнице под замком держать надо, — Сюнь Цинь помог ему подняться. — Говорил же: не лезь в Спиритические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ввязался — надо доводить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молчу. Твоё это самопожертвование тебя когда-нибудь в могилу сведёт.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Сюнь Цинь наотрез отказался пускать Ниншу за руль. Тот, не имея сил спорить, послушно пристегнулся.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хоть права есть? — спросил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сейчас ночь, патрулей не будет, не дрейфь.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достал пузырёк и принял ещё две пилюли для быстрого спасения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не врезаться в фуру. Боюсь, моему брату будет сложно опознать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опыт у меня есть, — Сюнь Цинь самодовольно задрал подбородок. — Поверь мне, я на этом свете не первый десяток лет копчу.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Бейся обо что хочешь, мне уже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недовольно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Глаза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хоть нервы будут целее.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мне, значит? — Сюнь Цинь с азартом выжал педаль газа. — Ну, сейчас Молодой господин Сюнь покажет тебе, что такое настоящий дрифт!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http://bllate.org/book/17453/1659325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