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Ты что,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слушая обещания, которые рассыпал этот «неравнодушный юноша» Вэнь Ниншу, не удержался и закатил глаза. Он-то надеялся, что дело со Стариком Чэнем закончено, но тот, судя по всему, вознамерился собрать все неприятности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Сяо Ли всё ещё колебался, явно желая что-то сказать, но не решаясь. Сюнь Цинь, следуя за Вэнь Ниншу по пятам, не упустил случая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полон энтузиазма, — съязвил он, — вот только кое-кто всё ещё сомневается, стоит ли пускать тебя в свои семейные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вздрогнул, словно его ударили в самое больное место. Он замер, опустив голову и закусив губу. Вэнь Ниншу подошёл ближе и, заметив его неприкаянный вид,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простите за прямоту, но нет ничего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вскинул взгляд, в смятении. Вэнь Ниншу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 должен развязать тот, кто его завязал. Чэнь Шо обязан встретиться с отцом 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втяну вас в это, — прошептал Сяо Ли. Едва не случившийся на шоссе несчастный случай до сих пор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втянешь... — начал было Сюнь Цинь, но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внезапно притянул его к себе и зажал ему рот ладонью. Сюнь Цинь в ярости уставился на этого доброхота. Он едва сдержался, чтобы не вонзить клыки в его руку. Прожив на свете так долго и повидав немало человеческой подлости, он никак не мог взять в толк, зачем Вэнь Ниншу раз за разом ищет себе проблем. Гнев так и клокотал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«втягивании» речи уже не идёт, — мягко улыбнулся Вэнь Ниншу. Он медленно убрал ладонь от лица Сюнь Циня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подземной парковки Сюнь Циню на мгновение показалось, что от этого человека исходит едва уловимое, почти неземное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поможешь мне, правда? — Вэнь Ниншу прищурился, глядя невыносимо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денусь... — буркнул Сюнь Цинь. Он перебрал в уме десяток причин для отказа, но под этой обезоруживающей улыбкой смог лишь согласно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Чэнь Шо жили на двадцать восьмом этаже. Квартира, залитая солнечным светом, выглядела просто, но уютно. Пока хозяин хлопотал на кухне, заваривая чай,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вернулся домой как раз в тот момент, когда Сяо Ли выходил из кухни с подносом. Увидев Вэнь Ниншу, он нахмурился — лицо гостя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их, — ответил Сяо Ли, стараясь сохранять спокойствие. — Они хотят поговорить о твоём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Шо вспомнил: это тот самый тип, который отирал подоконники в доме старика с вечной улыбочкой на лице. Он с грохотом бросил пакеты с продуктами на стол и ядовито взглянул на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жизнь мёдом кажется? Обязательно нужно мне подгадить?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застыл, но всё же заставил себя поставить чай перед гостями. Чэнь Шо внезапно ударил ладонью по столу. Сяо Ли лишь сжал пальцы и прикрыл глаза. Казалось, он давно привык к подобным вспышкам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меня тошнит от этого твоего вида, — прошипел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выпрямился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неловко замер. Он пришёл сюда, чтобы спасти Сяо Ли от свирепого призрака, а оказался свидетелем безобразной семейной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достал из портфеля пачку квитанций и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с похоронами твоего отца я уладил. Идти на прощание или нет 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побагровел. Он перевёл яростный взгляд на Вэнь Ниншу и ткнул в него пальцем.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похоронного бюро? Да это же твой полюбовник! Я ради тебя от повышения отказался, а ты мне — «расстаёмся»?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бумаги на столе и изрыгнул короткий, злой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какая доброта — чужого старика обмыть, похоронить. Хотел уйти с чистой совестью? Красиво рассчитал!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рассмеялся — горько и надрывно, словно этот абсурд был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 Нам больше нет смысла быть вместе. Я заберу вещи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рванулся вперёд и мёртвой хваткой вцепился в плечо Сяо Ли. Сюнь Цинь, до этого момента безучастно наблюдавший за драмой, пододвинулся ближе к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в это лезть?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может быть, мы все сядем и спокойно поговорим? — попытался вмешаться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лишь подлили масла в огонь. Чэнь Шо взвился. Для него Вэнь Ниншу был вестником несчастья, и именно его появление стало детонатором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Сяо Ли и бросился к Вэнь Ниншу, намереваясь схватить его за грудки. Но Сюнь Цинь в мгновение ока оказался на пути. Одним резким движением он отбросил Чэнь Шо — тот отлетел к журнальному столику и едва не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брезгливо оправил рукав, не опуская руки, заграждающей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руки распускать? — процедил он. — Попробуешь ещё раз — и я гарантирую: твои лапы сломаются быстрее, чем ты успеешь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побледнел. Он видел, как этот юноша голыми руками остановил машину, летящую на грузовик, и знал, что тот не шутит. Он поспешно заслонил собой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спасибо за заботу, но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справишься, — отрезал Вэнь Ниншу. — Мстительный дух вашего отца настолько силен, что он готов убить вашего любимого человека. Неужели мы не можем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Шо, морщась от боли в ушибленной спине, выплюнул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Пошёл ты! Придумали сказку про привидение, чтобы прикрыть измену... Клоуны!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смотрел на него с нескрываемой печалью. Столько лет вместе, столько жертв с его стороны — и вот итог. Чэнь Шо искренне верил, что это Сяо Ли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господин Сяо, почему Старик Чэнь не даёт вам покоя, — негромко произнёс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промолчал, лишь сильнее сжал кулаки. Смерть пугает любого, особенно когда она дышит тебе в затылок, как сегодня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закончили ломать комедию? — Чэнь Шо скрестил руки на груди. — Ну, давайте, я послушаю, что вы ещё сочините.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— вы оба невероятно упрямы, — спокойно сказал Вэнь Ниншу, глядя на Чэнь Шо. — Иначе как объяснить, что в своём одиночестве, в том, что он умирал в пустом доме и некому было проводить его в последний путь, он винит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прохрипел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привыкли винить во всём других, господин Чэнь, и ни разу не задумались о себе. Я готов поспорить, вы постоянно твердите Сяо Ли, как много ради него бросили. Ваш отец был таким же. Вместо того чтобы раскаяться в том, как он обходился с вами, он винил во всём Сяо Ли. Якобы это он сбил вас с пути, развратил и углубил пропасть между отцом и сыном. Он верил, что вы просто ослеплены и не понимаете его «горькой доли». Я не знаю, кто из вас первым полюбил другого, но почему Сяо Ли должен нести единоличную ответственность за ваши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