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Он ушёл заколачивать деньги, чтобы прокормить семью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под защитой обережных талисманов, злые духи не смели даже порог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под предлогом «защиты вплотную», совершенно естественным образом перебрался в спальню Вэнь Ниншу. Ему нравилось сворачиваться в кольцо в его объятиях, утыкаться носом в его грудь и вдыхать тонкий аромат стирального порошка, исходящий от одежды. Время от времени он терся головой о плечо мужчины, точно ленивый кот, которому до полного счастья не хватало только уютного мурлыканья.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Сюнь Цинь по привычке потянулся, но его рука лишь полоснула по пустоте. Обиженно насупившись, он сел на кровати, оглядел пустую комнату и, всё ещё сонный, поплелся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не было ни в зале, ни в кухне, ни в ванной — ни в одном уголке квартиры. Сюнь Цинь становился всё мрачнее с каждым шагом. Сэнь, вальяжно развалившийся на диване перед телевизором, лениво проследил взглядом за его метаниями.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бегаешь. Что ищешь? — поинтересовался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Ниншу?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поудобнее перехватил подушку и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 Оставил наказ: твой завтрак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зачем ушёл? — Сюнь Цинь смерил Сэня угрюмым взглядом. Ему казалось, что Ниншу должен был послушно сидеть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Деньги на тебя зашибать. Ты же у нас прожорливый, а за душой ни гроша — чтобы тебя прокормить, бедняге приходится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денег? — Сюнь Цинь вскинулся, в его голосе прорезались нотки самодовольного богача, готового хоть сейчас швырнуть кому-нибудь в лицо целый миллион. — Всё состояние Нины принадлежит мне! Если захочу, я целое здание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рискнёшь тронуть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взглянул на Сюнь Циня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Охотники, что рыщут по нашему следу, уже добрались до этого города. Стоит только шевельнуть наследство Нины, как тебя тут же вычислят. С таким трудом вырвались на свободу — неужели хочешь вернуться в те беспросветные дни? Ты прав в одном: как бы мне ни претило общество людей, сейчас мы можем полагаться только на них. Стоит нам раскрыть своё местоположение — и пиши пропало, живыми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побледнел и стал ещё мрачнее. Хвалёное «состояние», о котором он так любил твердить, вмиг обесценилось после слов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годы, проведённые в древнем замке на положении цепного пса, до сих пор отзывались в его сердце леденящим ужасом. Сюнь Цинь по натуре был бесшабашным и дерзким — он и глазом не моргнул, когда расправлялся с сородичами рангом выше Прогентора, — но при мысли об улыбке того человека его до сих пор пробирал неописуемый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приподнялся, глядя на побледневшего и растерянного парня, и тяжело,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так.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—…Пошёл к чёрту. Сколько меня держали взаперти, ты даже носа не казывал — защитник хренов! Это я тебя сейчас приютил!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скрылся в комнате, чтобы переодеться. Выйдя уже в уличной одежде, он бросил короткий взгляд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 хоть какую-то пользу — стереги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похоронном бюро, как всегда,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рождались, люди умирали — под сводами здания то и дело раздавался плач родных, прощающихся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закончил накладывать грим пожилому человеку и подал знак сотрудникам, чтобы тело перевезли в ритуальный зал. Убирая косметические принадлежности, он невольно посмотрел в сторону Ши Юнь, которая работала неподалёку. Глубоко вздохнув, он медленно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подойти, как Ши Юнь испуганно вскинула взгляд. Она на миг недоуменно посмотрела, пару раз растерянно моргнула. Узнав об ориентации своего старшего, девушка в мыслях много раз репетировала этот разговор, подбирая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ничего не сказала Шифу. Знаешь, полюбить кого-то — дело непростое. Если этот человек будет ценить тебя, Старший, то мне неважно, мужчина это или женщина — я всё равно буду за вас рада, — выпалила она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такую серьёзную и взволнованную, Вэнь Ниншу не удержался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Сейчас общество стало куда терпимее, но в таких отношениях, говорят, приходится несладко. Даже если ты влюблён, береги себя, — добавила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он очень заботится обо мне, — мягко ответил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кивнула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такого мягкого и доброго парня, как ты, посмотришь — и сразу хочется его защитить, окружить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тебя… Ни один парень перед таким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опустил взгляд и решил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не помнишь маленькую девочку? У неё на фото для портрета было красное платье. Её привезли где-то в прошлом месяце. Кто ей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 А почему ты вдруг спросил? — удивилась Ши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лишь слегка улыбнулся и покачал головой. Разумеется, он не собирался рассказывать ей о призраках. Они и так целыми днями работали с мертвецами — если он скажет, что в стенах бюро его преследует дух, бедняжка умрёт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подбодрил её, хлопнув по плечу, и отправился на поиски Ху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 был в комнате отдыха. Привалившись спиной к стене, он неторопливо прихлёбывал чай из термоса. Заметив Ниншу, он вежливо осведомился о его самочувствии, но больше ничего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снял резиновые перчатки и повернулся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ведь в прошлом месяце готовили к погребению девочку? Лет пяти-шести, на фото она в красном платье, волосы длинные, очень симпатичная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такая. А что не так? — отозвался Ху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уже забрали прах? — спросил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закрутил крышку термоса: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Оплатили хранение на год. Придут ли потом — бог весть. Знаешь, странная это была пара. К смерти дочки они отнеслись на удивление спокойно. Впрочем, у них есть ещё один ребёнок, жизнь продолжается. Люди молодые, видать, быстро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Задохнулась от перегрева. Такое часто в новостях показывают. Старики решили, что в машине кондиционер работает, закрыли окна и оставили девочку отдыхать. Не подумали, что беда случится, — вот она прямо там и скончалась. Нехватка опыта у пожилых, а в итоге — оборванная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к такому привыкаешь. Смерть не выбирает возраст, жизнь порой слишком хрупка.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понимающе кивнул. Судя по причине смерти, он никак не мог взять в толк, почему эта девочка привязалась именно к нему. Если бы обстоятельства гибели были подозрительными, полиция бы не закрыла дело так быстро. И потом, если ей нужна была помощь, она бы взывала к ней, а не пыталась извести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интерес? — поинтересовался Ху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вспомнилось почему-то, — Вэнь Ниншу улыбнулся, стараясь выглядеть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хмыкнул и посмотрел на ученика — в его взгляде читалась забота старшего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у тебя кто на примете — приведи родителям показать. Они хоть и заняты вечно Юйхэ, но ты тоже их сын. Вчера твоя мать звонила, спрашивала, как ты. О том, что ты снова угодил в больницу, Юйхэ промолчал, ну и я не стал — зачем её лишний раз волновать? Ты уже не мальчик, пора бы и о будущем подумать. Сменил бы работу, женился… Остепенился бы, наконец. Твоему здоровью здесь не место, сам понимаешь,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лишь привычно улыбался и кивал. Он давно привык к этим наставлениям, которые Ху Ю повторял чуть ли не через день. Ниншу знал, что семья по-своему дорожит им — как-никак родная кровь. Вот только в такой успешной, «образцовой» семье он, в конечном счёте, всё равно оставался… неким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читал нотации ещё добрых десять минут, и если бы не время обеда, неизвестно, сколько бы ещё длилось это душеспасительное поучение.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вышел с рабочего места. Стоило ему оказаться на свету, как кто-то со спины крепко обхватил его руками. Обернувшись, Ниншу встретился взглядом с Сюнь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пряча глаза под козырьком бейсболки, посмотрел на него с нескрываемой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приглядывать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И кто это у нас недавно в мороке застрял и не мог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тихо рассмеялся. Он протянул руку и слегка ущипнул парня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 тобой делать… Ладно, пошли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люди узнают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любить тебя — это преступление? — вопросом на вопрос ответил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Сюнь Циня мгновенно преобразилось, и он невольно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привел его в столовую при похоронном бюро. Сюнь Цинь сел рядом, пониже натянув кепку. Хоть Ниншу и сказал, что ему всё равно, сам вампир не хотел афишировать их связь. За долгие годы жизни среди Племени крови он привык, что подобные чувства не находят признания; более того, в некоторых учениях их любовь назвали бы грязной и порочной.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Циню было наплевать на себя — на нём и так висело клеймо «чудовища», но он боялся, что эти отношения принесут беды самому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Ши Юнь с подносом в руках подсела за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мельком глянул на неё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полюбопытствовала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любимый, — ответил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кузен, — одновременно с ним выпалил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прикрыла рот ладошкой, сдерживая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Старший выберет себе в пару какого-нибудь здоровяка, а тут такой очаровательный юноша. Ему хоть восемнадцать есть? Выглядит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когда обратили, мне уже двадцать было! Какой я тебе ребёнок? — буркнул себе под нос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посмотрел на Сюнь Циня, которого приняли за несовершеннолетнего; он смотрел на него с такой нежностью, что скрыть её было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сказать, что ему уже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замерла, вглядываясь в лицо Вэнь Ниншу. Несколько секунд она молчала, а затем опустила глаза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гадала, каким станет Старший, когда по-настоящему влюбится. Сегодня я это увидела. Знаешь, когда ты смотришь на того, кого любишь…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Цинь сорвал с себя кепку и нахлобучил её на голову Вэнь Ниншу, специально посильнее натянув козырёк, чтобы скрыть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чисто импульсивным. Сюнь Цинь переводил взгляд с одного на другого, чувствуя неловкость момента, но продолжал сохранять напускное хладнокровие с абсолютно непроницаемым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оторопела. Секунду назад она ещё чувствовала лёгкую грусть из-за того, что объект её симпатии нашёл своё счастье, но теперь её накрыло волной такого умиления, что она не смогла сдержать восторженной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приводи своего парня почаще к нам обедать, хорошо? —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не понял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прозвучало это слишком эмоционально, Ши Юнь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совместное времяпрепровождение укрепляет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его одного в этом бюро… мне неспокойно, — вставил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беспокоиться? Я не потеряюсь. Но если ты правда так волнуешься, можешь брать меня с собой. Куда бы ты ни пошёл —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говорил это совершенно серьёзно. В сложившейся ситуации он желал лишь одного: чтобы Вэнь Ниншу каждую секунду оставался у него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закрыла лицо руками. Горечь от несбывшейся любви окончательно сменилась искренним восторгом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http://bllate.org/book/17453/1664297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