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свет полоснул по глазам так больно, что мужчина невольно зажмурился. Пришлось долго и часто моргать, прежде чем зрение наконец сфокусировалось, а окружающий мир перестал казаться размытым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белел потолок — холодный, стерильный и пугающе однообразный. В воздухе плыл едва уловимый, но до боли знакомый запах. Мысли ворочались медленно, словно ржавые шестерни: сказывались долгие годы криогенного сна. Чэн Си с трудом повернул голову. На лице плотно сидела кислородная маска, тело опутывали трубки, а сам он лежал в капсуле, заполненной синеватой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Больница?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шевельнуть пальцами. Когда кончики коснулись стенок, мужчина почувствовал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слушалась. Неужели план «Хроно-капсула» действительно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 механиком. Из тех гениев, чей талант подкреплялся маниакальным трудолюбием. К двадцати пяти годам он уже носил гордое прозвище «Рука Бога». Начальство тогда шутило, что в мире нет такой машины, которую Чэн Си не смог бы обуздать, и нет такой поломки, которую он бы не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«Великий ум долго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молодой и полный сил Чэн Си подхватит «синдром окоченения». Болезнь началась с конечностей — мышцы медленно твердели, превращаясь в камень, и этот процесс неумолимо подбирался к жизненно важным органам. Медицина того времени была бессильна. Для механика первые признаки окоченения пальцев стали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руководство предложило ему участие в плане «Хроно-капсула», он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плана была проста: тела выдающихся людей, страдающих неизлечимыми недугами, замораживали до тех пор, пока наука не найдет способ их исцелить. Его назвали «Хроно-капсулой», ведь он буквально запечатывал время человеческой жизни. Однако он находился на стадии тестирования, и рисков было слишком много: от влияния сверхбыстрой заморозки до непредсказуемых сбоев в оборудовании. Ученые честно предупредили: шансов на успех — не более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тогда в инвалидном кресле, Чэн Си лишь усмехнулся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 так называют ходячим чудом. Пять процентов — вполне подходящая цифра для моего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Чэн Си осознал, что в очередной раз обставил смерть, снаружи громыхнуло. Взрыв был такой силы, что капсула, в которой он лежал, ощутимо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повернулся и через прозрачное стекло взглянул в коридор. Мимо мелькали люди в белых халатах. Они были в ужасе, бежали, не оглядываясь, а грохот выстрелов и разрывы снарядов становились всё ближе. Казалось, в этой суматохе никто и не заметил, что один из «экспонатов»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шальная пуля пробила стекло и корпус капсулы дал течь, Чэн Си понял: пора выбираться. Синяя жидкость хлынула на пол. Лихорадочно шаря руками по стенкам, он случайно наткнулся на кнопку аварийного открытия. Люк с шипением откинулся, и он, пошатываясь, выпал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что эта капсула — не та, в которую его помещали изначально. Она выглядела куда совершеннее, а на дверце красовался странный герб в виде диковинного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разглядывать эмблемы было некогда. Он был абсолютно гол, и перспектива бежать из зоны боевых действий в чем мать родила его совсем не радовала. К счастью, на вешалке у стены нашелся запасной лабораторный халат. Чэн Си набросил его на плечи — не бог весть что,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рваными, неуверенными. Он шел, пошатываясь, как ребенок, делающий свои первые шаги. Чэн Си понимал: это последствия долгой гибернации, мышцам нужно время, чтобы вспомнить свою работу. Но времени не было. Если он не хотел сдохнуть здесь, придется ползти, даже если ноги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двери, он в нерешительности замер, опираясь о стену. Мало было выбраться из палаты — он понятия не имел, где находится и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выглянул в коридор. Пусто. Чэн Си не привык ждать у моря погоды, поэтому, немного поразмыслив, двинулся в ту сторону, куда бежали сотрудники. Не успел он дойти до поворота, как он покрылся испариной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нарастал, по стенам здания поползли трещины. Стиснув зубы, Чэн Си медленно продвигался вперед. Он зашел слишком далеко, чтобы так глупо погибнуть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кусок потолка прямо над его головой начал обваливаться.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инстинктивно вскинул руки, закрывая голову. Но ожидаемого удара не последовало. Чьи-то сильные руки обхватили его за талию, и он буквально взлетел в воздух, уходя из-под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бетонная плита с грохотом впечатывается в пол, поднимая тучи пыли, Чэн Си почувствовал, как по спине пробежал холодок. Если бы не спаситель, от него бы мокрого места не осталось. Похоже, удача всё ещё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аккуратно поставили на пол. Чэн Си поднял голову, чтобы поблагодарить своего избавителя, и наткнулся на ледяной взгляд пронзительно-голубых глаз. В этом взоре читалась холодная оценка, такая же суровая, как и серебристый блеск его длинных волос.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ростом в метр семьдесят восемь Чэн Си едва доставал мужчине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наклонился, принюхиваясь к его волосам, словно пытался что-то распознать. Затем он рывком задрал рукав халата Чэн Си. Увидев следы от инъекций на локтевом сгибе, он без лишних слов толкнул его в руки подошедшего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Беглый подопытный. Доставьте на борт флаера. Остальным — продолжать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коротко козырнул и, не теряя времени, закинул Чэн Си на плечо, после чего припустил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под завалами не похоронят, — философски рассудил Чэн Си. — Хотят нести — пусть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они постоянно поднимаются по лестницам. Значит, часть комплекса находилась под землей. Обычные больницы отдают подвалы под морги да склады, но здесь, судя по обилию сложнейшей аппаратуры, располагался либо секретный правительственный объект, либо частная лавочка с сомнительной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выправке и дисциплине нападавших, это были кадровые военные. Значит, вариант с тайным государственным институтом можно было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потер переносицу, пытаясь упорядочить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проспал? Что случилось с миром? Как он оказался в руках этих экспериментаторов? Излечился ли его недуг? И почему среди солдат столько разных типажей — от цвета кожи до разреза глаз? Всё это казалось чертовски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тащивший его, обладал завидной выносливостью: он перепрыгивал через ступени, не сбавляя темпа. Вот только Чэн Си при этом нещадно трясло. Не выдержав, он похлопал солдата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дружище, ты мне так весь желудок отдавишь. Может, сменим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 секунду опешил, даже сбился с шага. Озадаченно посмотрев на Чэн Си, он молча перехватил его поудобнее — на руки, «по-королевски» — и вопросительно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кивнул. Так было куда комфортнее. Когда-то, когда «синдром окоченения» добрался до его ног, сиделки постоянно носили его так с места на место. Он давно привык и не страдал от ущемленного мужского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солдат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Ягэ не первый раз эвакуировал подопытных из подобных мест. Обычно те вели себя дико: рычали, впадали в ступор или пытались вцепиться в горло спасителям. Но этот человек, подозрительно похожий на Омегу, казался на удивление вменяемым, если не считать некоторой заторможенности.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спокойствию и манере принимать заботу как должное, у Ягэ даже закралась мысль: а не из знатного ли рода этот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 не подозревал, что из-за хрупкого телосложения его уже записали в Омеги. Всё его внимание поглотил металлический кулон, висевший на груди 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размером с половину кулака был отлит из неизвестного металла. По текстуре он напоминал бронзу, но стоило ему качнуться, как по поверхности пробегали синие всполохи, похожие на блики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осторожно коснулся вещицы и поразился её легкости. Такой необычный механизм прямо перед носом... У прирожденного механика просто руки зачесались. Он жадно разглядывал место соединения цепочки и самого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Путаные коридоры подземного комплекса были настоящим лабиринтом. Ягэ пару раз сворачивал не туда, сверяясь с картой на ходу. Он полагал, что этот немощный Омега не доставит хлопот, и потому не обращал внимания на его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массивные двери выхода, Ягэ облегченно выдохнул. Флаер ждал снаружи, задание генерала было почти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Чэн Си, до этого увлеченно копавшийся в кулоне, замер, потрясенно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его взором расстилалось бескрайнее море золотых песков. Громадное солнце зависло над линией горизонта, окрашивая стены комплекса в багровые тона. Ветер гнал песчаную пыль, которая с сухим шелестом билась об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было не это. Вокруг здания плотным кольцом стояли ряды белых мех. Они замерли в оборонительных стойках, прикрывая отход, а чуть дальше в небе и на песке другие машины сцепились в яростной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отвисла челюсть. Сколько же он проспал, если мехи, о которых он читал только в фантастических романах, теперь стоят здесь целыми батальонами?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Ягэ не останавливался, до флаера оставалось еще приличное расстояние, и расслабляться было рано. В этот момент одна из темно-синих мех, под прикрытием союзников, прорвала оцепление и на полной скорости рванулась прямо к ним. Её целью явно был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Ягэ на мгновение замешкался. Раньше нападавшие сражались лишь для того, чтобы дать своим сотрудникам время на побег. Они вывезли уже дюжину подопытных, и ни за одним из них не гнались с такой яростью. Почему же за этим человеком преступники решили биться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нём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осталось. Ягэ рванул руку к груди, собираясь активировать свой пространственный узел и вызвать меху, но он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«Омега» держит в руках разобранные детали его устройства и с виноватым видом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как-то случайно его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Ягэ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http://bllate.org/book/17454/1656989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