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2. Спасение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Ягэ бросил беглый взгляд на повреждённое устройство: у пространственного узла снесло лишь внешнюю оболочку, отвечавшую за спуск. Ядро — чип телепортационного механизма — всё ещё покоилось внутри диэлектрической трубки. Сама трубка была сварена бесшовным методом, так что вручную её не вскрыть. Пока она цела, достаточно будет просто отдать прибор технику в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Чэн Си, Ягэ резким прыжком назад едва разминулся со стальной конечностью темно-синей мехи. Коснувшись земли, он тут же рванул в сторону, закладывая зигзаги и постоянно меняя направление. Человек из плоти и крови не мог противостоять многотонной машине, так что единственным выходом оставалось бегство в ожидании подмоги.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Ягэ поразило то, что он уже приготовился к тяжёлым травмам, однако противник атаковал на удивление осторожно. Сила ударов механических рук была снижена до минимума. Предчувствие его не обмануло: нападавшим нужен был этот Омега, и они панически боялись его покалечить.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он такой? Пожалуй, стоит доложить генералу», — промелькнуло в голове у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возле летательного аппарата заметили отчаянное положение товарища. Двое из них мгновенно активировали свои мехи. Одна из мех, угольно-черная, была заметно компактнее и отличалась более изящными обводами.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мехи сорвались с места почти одновременно, но чёрная, словно вспышка молнии, на порядок обошла напарника. Почти притираясь к земле, она в мгновение ока выросла перед Ягэ. На её правом предплечье раскрылся щит, приняв на себя удар темно-синего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Натиск противника тут же ожесточился — теперь пилот синей мехи не сдерживался, как в случае с Ягэ. Однако чёрная меха, пользуясь своей легкостью и маневренностью, раз за разом уходила от атак, то и дело огрызаясь выстрелами в спину. Со стороны казалось, будто она водит неуклюжего гиганта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Пэйцзи, сидевший в кокпите чёрной машины, понимал: он не получил никакого преимущества, скорее даже понемногу сдавал позиции. Его «Ночная Роза» относилась к типу «ассасинов» — проще говоря, она была скоростной, но крайне хрупкой. Ради маневренности и темпа многие модули защиты и усиления атаки пришлось принести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тактике «Розу» обычно использовали для засад и разведки, поэтому в прямой схватке Пэйцзи всегда оставался в резерве. Его навыки пилотирования были выше среднего, и в паре с характеристиками машины он обычно мог довести любого противника до белого каления. Но нынешний враг наступал на пятки, почти не уступая в скорости. Пилот темно-синей мехи обладал феноменальным мастерством, компенсируя разницу в характеристиках филигранным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Брони у «Ночной Розы» почти не было. Если темно-синий исполин поймает момент, его огневой мощи хватит, чтобы разнести её одним залпом. Пэйцзи работал на пределе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Оуэнь наконец подоспел на помощь, и ситуация в корне изменилась. Теперь, когда у них появился надежный «щит», Пэйцзи смог действовать свободнее. Пока Оуэнь отвлекал на себя огонь, «Ночная Роза» кружила вокруг, выцеливая грудной отдел вражеской машины — место, где обычно располагался энергоблок.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Трансформировав левый манипулятор в пушку, Пэйцзи открыл огонь. Он предпочитал одноствольные орудия: они были легче и идеально подходили для его стиля боя. Пусть в плотности огня они уступали многоствольным установкам, зато в точности им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превосходством в скорости, Пэйцзи виртуозно менял векторы атаки прямо в воздухе. Под прикрытием напарника он методично расстреливал уязвимые сочленения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темно-синей мехи, осознав, что инициатива упущена, решил не затягивать бой. Мощный залп в землю взметнул тучу песка и пыли. Радары в кабинах союзников тут же ослепли — противник включил глушитель. Пэйцзи и Оуэню ничего не оставалось, кроме как приземлиться и ждать, пока осядет пылевая завеса.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которого Ягэ всё это время прижимал к себе, наблюдал за этой феерией с отвисшей челюстью. Никакие слова не могли описать тот шок, что он испытывал. В итоге все его чувства вылились в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Ягэ бросил на него странный взгляд. У Чэн Си екнуло сердце: «Неужели в этом мире даже материться уже не модно?..»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Анализируя произошедшее, Чэн Си начал кое о чём догадываться. Похоже, после заморозки случился какой-то сбой, и он угодил в лапы нелегальной лаборатории будущего. Судя по всему, для местных он был чем-то вроде идеально сохранившегося кроманьонца, который внезапно подал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анабиозе, его, вероятно, изучили вдоль и поперек. Возможно, именно тогда и вылечили его «синдром окоченения». Когда же нагрянули военные, исследователи не смогли забрать с собой громоздкую капсулу с «экспонатом» и бросили его. Но стоило ему очнуться, как его научная ценность взлетела до небес, и они решили рискнуть, попытавшись выкрасть его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был искренне благодарен за исцеление, но становиться подопытным кроликом — особенно живым — совершенно не желал. Перспектива быть выставленным нагишом перед толпой исследователей вызывала у него лишь чувство жгучего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Ягэ, — подбежал Пэйцзи, — ты чего застрял? Почему меху не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поднялся и с заметной головной болью покосился на 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пространственный узел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Чэн Си замер, виновато разглядывая детали в ладонях. — А... ой. Простите. Я сейчас всё соберу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Соберёт? Ягэ, Пэйцзи и Оуэнь обменялись красноречивыми взглядами. Мальчишка, похоже, перепутал сложнейшее устройство с детским конструктором.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споры, они направились к летательному аппарату. Но стоило им подойти к люку, как перед носом Ягэ возник целехонький пространственный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готово. Извините за беспокойство, — Чэн Си смущенно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Пэйцзи глаза едва не вылезли из орбит: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шли всего пару минут! Ты реально его починил? Профессиональному технику на это нужно полчаса,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Ягэ принял устройство и нажал кнопку активации. Секунду спустя перед ним материализовалась его меха. Узел работал идеально. «Он что, какой-то непризнанный гений робототехники?» — пронеслось в голове у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же, впервые оказавшись так близко к настоящему боевому роботу, не смог сдержать восторга. Забыв обо всём, он спрыгнул с рук Ягэ и, как деревенщина, впервые попавший в столицу, принялся носиться вокруг машины, ощупывая каждый винтик.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точно не мастер...» — мысленно вздохнул Ягэ, убирая меху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не успевший налюбоваться, замер в разочаровании, а затем обиженно взглянул на воина. Вдруг он подскочил и вцепился Ягэ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Песок-то раскалённый!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Ягэ ощутил странную усталость. Запихнув парня в десантный отсек, он переговорил с Пэйцзи и снова скрылся в недрах исследовательского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напоминал футуристичный самолет без пропеллеров, с обтекаемыми капсулами вместо крыльев. За кабиной пилотов располагались не ряды кресел, а отдельные небольшие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роскошь!» — прикинул Чэн Си,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Спасенных пленников распределили по двум помещениям под охраной солдат. Прежде чем зайти в свою каюту, Чэн Си мельком заглянул в соседнюю — там было человек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все присутствующие уставились на него с такой ненавистью, будто собирались разорвать на куски. Перепугавшись, Чэн Си замер на пороге и сделал несколько шагов назад, поближе к конвою, чтобы в случае чего солдаты успели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же, как мы. Наверняка валялся в восстановительной капсуле, а халат нацепил просто потому, что одежды не было, — подала голос девушка, сидевшая в углу. Она куталась в кусок грязной белой ткани и выглядела крайне апатично.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сменили гнев на настороженность, продолжая изучать новичка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эта лаборатория явно была тем ещё адом», — подумал Чэн Си. Если военные не зачистят всё до конца, он может оказаться в опасности. Исследователи вряд ли выдадут его секрет — слишком уж велик куш. Что же касается армии... здесь нужно держать ухо востро. Иначе велик риск просто сменить одну клетку на другую, более официальную.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срочно во всём разобраться. А для этого прежде всего требовались знания о новом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посмотрел на заговорившую девушку. Несмотря на её отстраненный вид, она заступилась за незнакомца, а значит, сердце у неё было не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рядом. Девушка лишь мазнула по нему взглядом, не прогоняя, но и не стремясь начинать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решил, что роль «слабого и беззащитного» сейчас будет самой выгодной. Он придал лицу робкое, испуганное выражение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тебе... за то, что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безучастно отозвалась она, не сводя глаз с охраны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тебя зовут? — не сдавался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вежливо — спрашивать имя, не назвав своего? — в её голосе прорезались недобрые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внутренне возликовал. Именно этого он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— он изобразил крайнюю степень растерянности. Тетушки из его старого НИИ когда-то говорили, что этот вид «брошенного котенка» безотказно действует на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 впрямь осеклась, внимательно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Чэн Си жалобно шмыгнул носом. — Я очнулся в какой-то капсуле... и не знаю, кто я, откуда, и какой сейчас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сжался в комок, стараясь казаться как можно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помню, что в том здании было очень страшно. Я хотел убежать, а потом встретил тех людей, и они меня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понимая: этого достаточно. Лишние детали могли всё испортить, лучше позволить им самим додумать историю. Ненависть к лаборатории сделает своё дело — они сами найдут оправдание его появлению.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Пленники в комнате принялись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Бедное дитя... Видать, столько натерпелся, что разум решил всё забыть, лишь бы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Представить страшно, что эти твари с ним вытворяли!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щуплый, да ещё и Омега, судя по всему... Какое горе!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Чэн Си устроил, но в памяти зацепилось незнакомое слово. Что ещё за «Омега»?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подвинулась ближе. Чэн Си весь обратился в слух, надеясь выудить хоть крупицу информации о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Лжец, — прошептала она ему прямо в ухо. Голос её был едва различим. — Ты всё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http://bllate.org/book/17454/1657099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