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2. 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Ягэ бросил беглый взгляд на повреждённое устройство: у пространственного узла снесло лишь внешнюю оболочку, отвечавшую за спуск. Ядро — чип телепортационного механизма — всё ещё покоилось внутри диэлектрической трубки. Сама трубка была сварена бесшовным методом, так что вручную её не вскрыть. Пока она цела, достаточно будет просто отдать прибор технику в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Чэн Си, Ягэ резким прыжком назад едва разминулся со стальной конечностью темно-синей мехи. Коснувшись земли, он тут же рванул в сторону, закладывая зигзаги и постоянно меняя направление. Человек из плоти и крови не мог противостоять многотонной машине, так что единственным выходом оставалось бегство в ожидании подмоги.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Ягэ поразило то, что он уже приготовился к тяжёлым травмам, однако противник атаковал на удивление осторожно. Сила ударов механических рук была снижена до минимума. Предчувствие его не обмануло: нападавшим нужен был этот Омега, и они панически боялись его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он такой? Пожалуй, стоит доложить генералу», — промелькнуло в голове у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возле летательного аппарата заметили отчаянное положение товарища. Двое из них мгновенно активировали свои мехи. Одна из мех, угольно-черная, была заметно компактнее и отличалась более изящными обводами.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мехи сорвались с места почти одновременно, но чёрная, словно вспышка молнии, на порядок обошла напарника. Почти притираясь к земле, она в мгновение ока выросла перед Ягэ. На её правом предплечье раскрылся щит, приняв на себя удар темно-синего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противника тут же ожесточился — теперь пилот синей мехи не сдерживался, как в случае с Ягэ. Однако чёрная меха, пользуясь своей легкостью и маневренностью, раз за разом уходила от атак, то и дело огрызаясь выстрелами в спину. Со стороны казалось, будто она водит неуклюжего гиганта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Пэйцзи, сидевший в кокпите чёрной машины, понимал: он не получил никакого преимущества, скорее даже понемногу сдавал позиции. Его «Ночная Роза» относилась к типу «ассасинов» — проще говоря, она была скоростной, но крайне хрупкой. Ради маневренности и темпа многие модули защиты и усиления атаки пришлось принести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тактике «Розу» обычно использовали для засад и разведки, поэтому в прямой схватке Пэйцзи всегда оставался в резерве. Его навыки пилотирования были выше среднего, и в паре с характеристиками машины он обычно мог довести любого противника до белого каления. Но нынешний враг наступал на пятки, почти не уступая в скорости. Пилот темно-синей мехи обладал феноменальным мастерством, компенсируя разницу в характеристиках филигранным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 у «Ночной Розы» почти не было. Если темно-синий исполин поймает момент, его огневой мощи хватит, чтобы разнести её одним залпом. Пэйцзи работал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Оуэнь наконец подоспел на помощь, и ситуация в корне изменилась. Теперь, когда у них появился надежный «щит», Пэйцзи смог действовать свободнее. Пока Оуэнь отвлекал на себя огонь, «Ночная Роза» кружила вокруг, выцеливая грудной отдел вражеской машины — место, где обычно располагался энергоблок.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Трансформировав левый манипулятор в пушку, Пэйцзи открыл огонь. Он предпочитал одноствольные орудия: они были легче и идеально подходили для его стиля боя. Пусть в плотности огня они уступали многоствольным установкам, зато в точности им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превосходством в скорости, Пэйцзи виртуозно менял векторы атаки прямо в воздухе. Под прикрытием напарника он методично расстреливал уязвимые сочленения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темно-синей мехи, осознав, что инициатива упущена, решил не затягивать бой. Мощный залп в землю взметнул тучу песка и пыли. Радары в кабинах союзников тут же ослепли — противник включил глушитель. Пэйцзи и Оуэню ничего не оставалось, кроме как приземлиться и ждать, пока осядет пылевая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которого Ягэ всё это время прижимал к себе, наблюдал за этой феерией с отвисшей челюстью. Никакие слова не могли описать тот шок, что он испытывал. В итоге все его чувства вылились в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Ягэ бросил на него странный взгляд. У Чэн Си екнуло сердце: «Неужели в этом мире даже материться уже не модно?..»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Анализируя произошедшее, Чэн Си начал кое о чём догадываться. Похоже, после заморозки случился какой-то сбой, и он угодил в лапы нелегальной лаборатории будущего. Судя по всему, для местных он был чем-то вроде идеально сохранившегося кроманьонца, который внезапно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анабиозе, его, вероятно, изучили вдоль и поперек. Возможно, именно тогда и вылечили его «синдром окоченения». Когда же нагрянули военные, исследователи не смогли забрать с собой громоздкую капсулу с «экспонатом» и бросили его. Но стоило ему очнуться, как его научная ценность взлетела до небес, и они решили рискнуть, попытавшись выкрасть его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 искренне благодарен за исцеление, но становиться подопытным кроликом — особенно живым — совершенно не желал. Перспектива быть выставленным нагишом перед толпой исследователей вызывала у него лишь чувство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Ягэ, — подбежал Пэйцзи, — ты чего застрял? Почему меху не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поднялся и с заметной головной болью покосился на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пространственный узел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Чэн Си замер, виновато разглядывая детали в ладонях. — А... ой. Простите. Я сейчас всё соберу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Соберёт? Ягэ, Пэйцзи и Оуэнь обменялись красноречивыми взглядами. Мальчишка, похоже, перепутал сложнейшее устройство с детским конструктором.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споры, они направились к летательному аппарату. Но стоило им подойти к люку, как перед носом Ягэ возник целехонький пространственный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готово. Извините за беспокойство, — Чэн Си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Пэйцзи глаза едва не вылезли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шли всего пару минут! Ты реально его починил? Профессиональному технику на это нужно полчаса,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Ягэ принял устройство и нажал кнопку активации. Секунду спустя перед ним материализовалась его меха. Узел работал идеально. «Он что, какой-то непризнанный гений робототехники?» — пронеслось в голове у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же, впервые оказавшись так близко к настоящему боевому роботу, не смог сдержать восторга. Забыв обо всём, он спрыгнул с рук Ягэ и, как деревенщина, впервые попавший в столицу, принялся носиться вокруг машины, ощупывая каждый винтик.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точно не мастер...» — мысленно вздохнул Ягэ, убирая меху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не успевший налюбоваться, замер в разочаровании, а затем обиженно взглянул на воина. Вдруг он подскочил и вцепился Ягэ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Песок-то раскалённый!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Ягэ ощутил странную усталость. Запихнув парня в десантный отсек, он переговорил с Пэйцзи и снова скрылся в недрах исследовательского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напоминал футуристичный самолет без пропеллеров, с обтекаемыми капсулами вместо крыльев. За кабиной пилотов располагались не ряды кресел, а отдельные небольшие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роскошь!» — прикинул Чэн Си,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Спасенных пленников распределили по двум помещениям под охраной солдат. Прежде чем зайти в свою каюту, Чэн Си мельком заглянул в соседнюю — там было человек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все присутствующие уставились на него с такой ненавистью, будто собирались разорвать на куски. Перепугавшись, Чэн Си замер на пороге и сделал несколько шагов назад, поближе к конвою, чтобы в случае чего солдаты успели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же, как мы. Наверняка валялся в восстановительной капсуле, а халат нацепил просто потому, что одежды не было, — подала голос девушка, сидевшая в углу. Она куталась в кусок грязной белой ткани и выглядела крайне апатично.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сменили гнев на настороженность, продолжая изучать новичка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эта лаборатория явно была тем ещё адом», — подумал Чэн Си. Если военные не зачистят всё до конца, он может оказаться в опасности. Исследователи вряд ли выдадут его секрет — слишком уж велик куш. Что же касается армии... здесь нужно держать ухо востро. Иначе велик риск просто сменить одну клетку на другую, более официальную.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во всём разобраться. А для этого прежде всего требовались знания о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посмотрел на заговорившую девушку. Несмотря на её отстраненный вид, она заступилась за незнакомца, а значит, сердце у неё было не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рядом. Девушка лишь мазнула по нему взглядом, не прогоняя, но и не стремясь начинать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решил, что роль «слабого и беззащитного» сейчас будет самой выгодной. Он придал лицу робкое, испуганное выражение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за то, что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безучастно отозвалась она, не сводя глаз с охраны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— не сдавался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вежливо — спрашивать имя, не назвав своего? — в её голосе прорезались недобрые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внутренне возликовал. Именно этого он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он изобразил крайнюю степень растерянности. Тетушки из его старого НИИ когда-то говорили, что этот вид «брошенного котенка» безотказно действует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впрямь осеклась, внимательно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 Си жалобно шмыгнул носом. — Я очнулся в какой-то капсуле... и не знаю, кто я, откуда, и какой сейчас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сжался в комок, стараясь казаться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помню, что в том здании было очень страшно. Я хотел убежать, а потом встретил тех людей, и они меня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понимая: этого достаточно. Лишние детали могли всё испортить, лучше позволить им самим додумать историю. Ненависть к лаборатории сделает своё дело — они сами найдут оправдание его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Пленники в комнате принялись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дитя... Видать, столько натерпелся, что разум решил всё забыть, лишь 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Представить страшно, что эти твари с ним вытворяли!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щуплый, да ещё и Омега, судя по всему... Какое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Чэн Си устроил, но в памяти зацепилось незнакомое слово. Что ещё за «Омега»?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подвинулась ближе. Чэн Си весь обратился в слух, надеясь выудить хоть крупицу информации 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Лжец, — прошептала она ему прямо в ухо. Голос её был едва различим. — Ты всё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