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Прибытие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возвращения в Имперскую столицу остался в силе — побег Алисы ничего не изменил. Усилив охрану оставшихся подопытных, Людвиг переговорил с Уэнделлом, управляющим Третьим районом, и официально передал ему задачу по поимке беглянки.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 резкий контраст. За рабочим столом, выпрямив спину, сидел коротко стриженный мужчина в безупречно отглаженной форме. Напротив него, в кресле, развалился Людвиг: галстук наполовину развязан, фуражка в руках, которую он лениво вертел, разглядывая козырёк.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Уэнделл внимательно изучил выведенную на экран фотографию Алисы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я уверен, что среди разыскиваемых преступников такого лица нет. Впрочем, при нынешних технологиях сменить внешность — пара пустяков. Подождём результатов ДНК-анализа.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кивнул, надел фуражку и поднялся, поправляя китель.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придут результаты, сразу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Уэнделл улыбнулся. — Провожать не буду, сам дорогу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небрежно махнул рукой и вышел. Оставшись один, Уэнделл снова вывел фото Алисы на экран. Он долго всматривался в черты лица девушки, погружённый в раздумья. Эта девчонка чертовски напоминала ему кое-кого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о ком он подумал, сейчас должна была находиться в столице и готовиться к пышной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вошёл в каюту Людвига уже во второй раз. Он прекрасно понимал причину вызова: последние два дня только он находился в непосредственной близости от 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Алисой? — Людвиг перешёл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лучше, чем с незнакомкой. Перекинулись парой фраз,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она заснула и начала заваливаться, — Чэн Си неопределённо повёл рукой, — ну, я и позволил ей прикорнуть у меня на коленях. Когда она проснулась и стала поправлять волосы, я заметил у неё на шее шрам. Спросил из любопытства, а она ответила как-то странно. Сказала, что это её «решимость».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стал ничего скрывать. Раз уж за ними следят, любая ложь только усугубит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шрам на шее, Людвиг на мгновение замер,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упоминала что-нибудь ещё? О чём угодно. Вы постоянно были рядом, не верю, что вы ограничились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сделал вид, что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Она не из разговорчивых. Пару раз спросила, когда прибудем в столицу, да заметила, что погода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долго молчал, а затем внезапно задал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такая Лилит?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Лилит? — Чэн Си ответил машинально. — Та самая ведьма, связанная то ли с Адамом, то ли с Каином, то ли с Сатаной? Кажется, её ещё называют праматерью вампиров?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генерала впервые отразилось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Адам? Каин? Сатана упоминается в некоторых обрывочных древних манускриптах с Голубой планеты, говорят, это был могущественный демон...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Чэн Си всё похолодело. Похоже, земная культура в Империи превратилась в жалкие обрывки преданий, и та «Лилит», о которой говорил Людвиг, не имела ничего общего с его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выкручиваться?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кто-то рассказывал эту сказку, — забормотал он, лихорадочно соображая. — Остались лишь смутные воспоминания. Вы спросили, и в голове словно искра проскочила.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что это за история? — В глазах Людвига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механик, а не знаток Библии!» — Чэн Си мысленно схватился за голову, но продолжил вдохновенно врать, опираясь на обрывки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Лилит была демоном, очень злым. Она искушала... Альф, вступала с ними в связь и выпивала их... жизнь. — Он вовремя заменил «жизненную энергию» на более понятное слово. — А ещё говорили, что она была служанкой и любовницей Сатаны.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Ну, у них была интрижка! — поправился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странно посмотрел на него. Чэн Си готов был разрыдаться: «Брат, пропасть между нашими мирами разверзается в самые неподходящие моменты!»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каюты, он дал себе зарок: пока не разберётся в местных порядках, будет прикидываться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ДНК-анализа пришли быстрее, чем ожидал Людвиг — видимо, Уэнделл подсуетился в госпитале. На борту флагмана не было стационарных терминалов, поэтому генерал вывел данные на свой терминал оптического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отчёт по Алисе, он нахмурился. Её генотип не совпадал ни с кем из базы преступников, но, что более странно, его не было и в общей базе граждан. Империя стремилась контролировать всех, собирая данные почти на каждого. Исключения составляли лишь «тёмные личности», подкидыши и те, кто существовал вне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явно прошла профессиональную подготовку. Кем же она была? И зачем крутилась возле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терминале высветился входящий вызов — Уэнделл.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получил результаты?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Нашли четверых беглых преступников в той партии, неплохой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лист 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смотрю. Ни в одной базе совпадений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 приложение к отчёту. Про графическую схему, — голос Уэнделла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переключил страницу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отсутствуют несколько цепочек. Включая ту, что отвечает за половую идентификацию. Проще говоря, эта Алиса — бесполое существо, — Уэнделл сделал паузу. — Послушай, уже полвека как государство оснастило все клиники оборудованием для пренатального скрининга. Любая проверка на третьем месяце выявляет аномалии, не раскрывая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ни была её мать, она обязана была узнать о тяжелейшем дефекте ДНК и получить рекомендацию на прерывание беременности. Каким образом это существо вообще появилось на свет? И для чего? — в голосе Уэнделла сквозило неприкрытое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задумчиво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Бесполое существо, значит?..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Чэн Си, сидевший на полу в общем отсеке, чихнул так громко, что вздрогнул сам. Он потёр нос и пробормотал: — Кто-то меня вспоминает... Или это духи покойников?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разговор в терминале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кое-что. Среди этих людей обнаружился член семьи Осмонд. Причём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Сичэн. Осмонды уже получили уведомление. Думаю, как только вы приземлитесь в столице, они будут ждать у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Людвиг саркастично усмехнулся. — Эти ребята верны себе. Не успел Его Величество дать аудиенцию второму принцу, как они уже выставили лот для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я знаю, ты не перевариваешь аристократов, но признай: без них механизм империи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лениво отозвался генерал. — Потому они до сих пор и сидят в своих креслах.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Людвиг вывел на экран отчёт Чэн Си. Фото было сделано во время забора крови: на нём молодой человек с мягкими чертами лица смотрел в камеру с выражением полной растерянности. Непослушная прядь чёрных волос забавно торчала в сторону, придавая ему почти детский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знал, что этот парень далеко не так прост, как на фото. В нём чувствовалась жилка, хитрость. Людвиг не понимал, какую роль Сичэн играл в той лаборатории, но одно было ясно — по возвращении к Осмондам его сожрут, не оставив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ловко этот парень копался в механизмах, Людвиг невольно вздохнул. Жаль. Он всерьёз подумывал забрать его к себе, несмотря на подозрительное прошлое. Но теперь об этом можно забыть: даже талантливый техник не стоил того, чтобы бросать вызов одной из пяти великих аристократических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отправился отдыхать, а Чэн Си продолжал терзаться дурными предчувствиями. Он прокручивал в голове возможные вопросы и ответы, стараясь не оставить лазеек. Однако, когда звездолёт опустился на военный аэродром, мужчина с ледяными глазами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почувствовал странный укол разочарования. Это было похоже на тщательно отрепетированный спектакль, который отменили за минуту до занавеса, даже не предупредив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вывели вместе со всеми. К нему подошёл Ягэ и молча повёл в сторону гостевого зала. Чэн Си догадывался, что за ним придут, но не ожидал такой оперативности.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дрожь в руках, он напустил на себя самый невинный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 Почему я не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Ягэ тоже был выходцем из аристократической семьи. И хотя его род не шёл ни в какое сравнение с Осмондами, он слишком хорошо знал, какая грязь скрывается за позолоченными дверями поместий. Он сам когда-то отправил этого юношу в лабораторию, а теперь своими руками вёл его обратно в пекло. На душе было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дверей зала, Ягэ не выдержал. Он обернулся и посмотрел на Чэн Си с тяжёлым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жесток. Принимай их доброту за яд, а в каждом жесте ищи подвох. Пожалуйста...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опешил. Он-то ждал подлянки, а получил искреннее предостережение. В глазах Ягэ он прочитал отражение собственной судьбы: тот тоже был когда-то «лишним» ребёнком, едва не погибшим в семейных интригах, пока его не спас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Ягэ выхватил платок, быстро набросал на нём цифры и сунул Чэн Си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попадёшь в беду — звони. Это код моего терминала. Помогу чем смогу, хотя... — он запнулся, понимая своё бессилие перед мощью великого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склонил голову, а затем внезапно улыбнулся. Только сейчас Ягэ заметил у него два задорных маленьких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негромко произнёс Чэн Си. И в его голосе впервые не было ни грамма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http://bllate.org/book/17454/1657487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