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«Дом»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Ягэ толкнул дверь, и Чэн Си осторожно заглянул в комнату из-за его плеча. Внутри было двое: Людвиг и незнакомый старик. Он, с гладко зачёсанными назад седыми волосами и в аккуратных очках в золотой оправе, выглядел подтянутым и весьма опытным. Безупречный деловой костюм лишь подчёркивал его выправку.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 Чэн Си, старик тут же поднялся и отвесил вежливый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«Везёт же, что не "барышней" кличут, — мысленно хмыкнул Чэн Си. — Похоже, здесь обращаются по внешнему виду, а пол определяют по вторичным признакам».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Ягэ мягко подтолкнул Чэн Си вперёд, ободряюще сжал его плечо и, отдав честь Людвигу,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в нерешительности, переводя взгляд с одного мужчины на другого. Те, впрочем, не спешили нарушать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мне плевать, о чём вы там раздумываете, — раздражённо подумал Чэн Си. — Просто дайте мне сесть!»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выразить протест, он принялся нетерпеливо притоптывать — сначала правой ногой, потом левой. Он старался делать это не слишком вызывающе, чтобы не казаться наглецом, но достаточно заметно,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Филд, что касается вопроса, о котором вы упоминали... мне нужно обсудить это с герцогом, — первым нарушил молчание незнакомец, так и не предложив гостю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Людвиг, похоже, правильно истолковал недовольство юноши и указал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чаша весов Чэн Си мгновенно склонилась в сторону генерала. Помня о своём шатком положении, он тихо забился в угол дивана и уставился на вазу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привлекли плоды, напоминавшие размером и ярко-красным цветом виноград. Выглядели они чертовски аппетитно. Понимая, что сейчас роль «деревенщины» ему только на руку, Чэн Си не стал сдерживаться и изобразил на лице неподдельный интерес, отбросив всякие попытки казаться утончённым.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Людвиг позволил себе едва заметную улыбку. — Разумеется. Господин Родни, будьте добры, свяжитесь с герцогом Осмондом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«Ха-ха? В моё время за такое "ха-ха" в приличном обществе и схлопотать можно было», — ворчал про себя Чэн Си, невозмутимо вытягивая плод из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нахмурился, явно размышляя, как поступить, но после секундного колебания всё же вышел из гостиной — видимо, чтобы найти уединённое место для разговора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кожице плода блестели капельки воды. Чэн Си небрежно вытер его о рукав и с жадностью откусил. В следующее мгновение его лицо перекосило. Он едва не выплюнул гадость обратно. Рот мгновенно свело от невыносимой терпкости.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Людвиг, чьё лицо на миг отразило несвойственную ему тревогу, нажал кнопку на стене. В комнату тут же влетел робот-мусорщик. На повороте он заложил такой вираж, словно участвовал в дрифте, и услужливо замер перед Чэн Си, распахнув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Кха! Пфу! — Чэн Си едва не задохнулся. Язык онемел и казался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Фрукты мадань нужно чистить, — Людвиг подошёл ближе. Он ловко снял кожицу с плода, оставшегося в руке юноши, и протянул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Мадань?» — Чэн Си осторожно коснулся мякоти кончиком языка. Вкусовые рецепторы обожгло сладостью, которая быстро вытеснила противную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Хрум! — Он откусил огромный кусок, довольно зажмурившись.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Родни отсутствовал, Чэн Си успел приговорить все пять плодов. Они оказались очень сочными и сытными. Юноша довольно 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сидел напротив, ничем не выказывая неудовольствия, но вернувшийся управляющий буквально позеленел: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это... это верх неприличия!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тут же принял отсутствующий вид. Неприличие? А что это? Я, бедный подкидыш из трущоб, не силён в ваших дворянских этикетах.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осёкся. Извинившись перед Людвигом коротким поклоном,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принял ваши условия. Могу я забрать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величественным жестом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стены военного департамента, Чэн Си последовал за Родни. Тот привычным движением коснулся терминала на запястье, и меньше чем через минуту прямо перед ними приземлился небольшой аппарат, похожий на круглую летающую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распахнул дверцу и вежливо отступил в сторону, приглашая юношу войти. Чэн Си, не заставляя себя ждать,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задал маршрут на сенсорной панели. Летательный аппарат, проанализировав возможные пути, плавно оторвался от земли и набрал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иллюминатор Чэн Си видел сотни подобных машин. Они напоминали небесные такси, снующие над городом в кажущемся хаосе. Однако траектории их были выверены до миллиметра: они огибали важные зоны — дворец, военные объекты, научные центры. Аппараты то и дело проносились в опасной близости друг от друга, но столкновений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Чэн Си вжимался в кресло, ожидая катастрофы, но вскоре понял, что безопасность здесь на высоте благодаря вычислительной мощности оптических компьютеров. Каждая машина была оснащена искусственным интеллектом, который в реальном времени координировал маршрут со всеми остальными участниками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такие системы управления стоили баснословных денег, они встречались только в развитых районах. Чэн Си, выросшему в Тринадцатом районе, было позволено открыто выражать удивление — это не выбивалось из его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Родни, сохраняя серьёзное лицо, тем не менее весьма подробно рассказывал гостю об Имперской столице. Чэн Си пришлось признать, что этот старик — мастер своего дела. Если бы не предостережения Алисы и Ягэ, он бы, пожалуй, проникся к дворецкому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ценил то, что Родни не лебезил и не пытался казаться чрезмерно радушным. Ребёнок, рождённый в Тринадцатом районе и выросший в нелегальной лаборатории, мог чего-то не знать о жизни, но в одном он разбирался точно — в подозрительности. Чувство безопасности было ему чуждо.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излишней любезностью всегда кроется либо корысть, либо нож», — рассуждал юноша. Если бы Родни с порога начал окружать его заботой, Чэн Си бы немедленно заподозрил неладное и приготовился либо бежать, либо нанести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сдержанное, чуть высокомерное отношение Родни, приправленное «вынужденным уважением» и наставничеством, идеально соответствовало социальным ролям. Это выдавало в нём человека с прекрасным воспитанием и глубоким пониманием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 знал, была ли это импровизация Родни или приказ герцога, но одно стало ясно: семья Осмонд не зря входила в число пяти великих аристократических семей. У этих людей была 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Чэн Си уже сделал свой выбор в пользу Алисы, поэтому даже не допускал мысли, что Родни может быть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Летательный аппарат вскоре приземлился у подножия горы. Вверх уходила широкая бетонная дорога, петляющая среди вековых деревьев и густых зарослей кустарника. Воздух здесь был кристально чистым, наполненным пением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поместьями аристократов полёты запрещены, — пояснил Родни. — Дальше мы поедем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«машина» отозвалось в душе Чэн Си странным теплом. Он с любопытством уставился вдаль, и вскоре к ним бесшумно подкатил легковой автомобиль. Двигатель работал без единого звука, не было даже намёка на запах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гостеприимно скользнула вверх. Чэн Си забрался на заднее сиденье. Место водителя пустовало: ни руля, ни рычага передач, ни педалей. Только экран навигации и по одной красной кнопке у каждой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Родни ничего не объяснял. Очевидно, такие вещи считались обыденными, понятными даже трёхлетнему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Си намертво прикипел взглядом к красной кнопке. В нём проснулся старый земной инстинкт: видишь кнопку пожарной сигнализации — тянет нажать, видишь молоток в автобусе — тянет проверить стекло, видишь стоп-кран в метро — просто любопытно, что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лишь фантазируют об этом. Тех, кто действительно решается, —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был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больше любил разбирать и собирать технику, но и в испытаниях никогда себе не отказывал. Особенно когда прибор уже готов и требует финальной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машине были только они двое. Трасса пуста. Автомобиль выглядел чертовски надёжным, система безопасности наверняка предусмотрела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«совершенно случайно» качнул рукой и «крайне неловко» задел кнопку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его тело тряхнуло, и он уткнулся лицом в мягкую подушку безопасности. Повернув голову, он столкнулся с яростным взглядом Родни. Управляющий смотрел на него с немым вопросом: «Господи, да за что мне это ничтожество?!»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невинно захлопал глазами, изображая полнейшее недоумение. Родни, выдержав паузу, признал поражение. Выпустив воздух из подушек, они вышли из машины. Дворецкий прикинул расстояние, решил не вызывать новый экипаж и повёл юношу пешком, попутно отправив отчёт о неисправности в службу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занял добрых двадцать минут. Чэн Си, чьё тело ещё не до конца окрепло, к моменту появления перед воротами поместья едва не валился с ног. Землянин внутри него горел от стыда за такую слабую физическую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Родни не стал над ним подтрунивать, до Чэн Си дошло — старик сделал это намеренно. Он прекрасно знал о его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виноват — нечего было лезть к кнопкам.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семьи Осмонд представляло собой величественный замок, возведённый на вершине горы. В его облике угадывались черты европейской готики, перемешанные с какими-то иными, неведомыми Чэн Си стилями, что создавало странное, но мощное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Массивные стены казались неприступными. Замок стоял на краю глубокой пропасти, на дне которой бурлила река. На башнях виднелись орудийные установки — явно для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коснулся терминала, и массивный подвесной мост начал медленно опускаться, открывая путь к тёмно-красным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замку пятьсот лет, — с плохо скрываемой гордостью произнёс Родни. — Герцог выкупил его и потратил баснословные суммы на реставрацию. Это не просто поместье семьи Осмонд, это великое наследие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сломать этот мост, получится классический детектив о запертой комнате», — не удержался от комментария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 — переспросил Родни, не расслышав тихое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Я говорю — потрясающе! Герцог Осмонд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http://bllate.org/book/17454/1657612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